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A6" w:rsidRDefault="00ED79A6" w:rsidP="00ED79A6">
      <w:bookmarkStart w:id="0" w:name="_GoBack"/>
      <w:bookmarkEnd w:id="0"/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____________________________________________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(наименование единого оператора газификации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или регионального оператора газификации)</w:t>
      </w:r>
    </w:p>
    <w:p w:rsidR="00ED79A6" w:rsidRDefault="00ED79A6" w:rsidP="00ED79A6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ЗАЯВКА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bCs/>
          <w:sz w:val="22"/>
          <w:szCs w:val="22"/>
        </w:rPr>
        <w:t>о заключении договора о подключении (технологическом присоединении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bCs/>
          <w:sz w:val="22"/>
          <w:szCs w:val="22"/>
        </w:rPr>
        <w:t>газоиспользующего оборудования и объектов капитального строительства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rStyle w:val="a3"/>
          <w:bCs/>
          <w:sz w:val="22"/>
          <w:szCs w:val="22"/>
        </w:rPr>
        <w:t>к сети газораспределения</w:t>
      </w:r>
    </w:p>
    <w:p w:rsidR="00ED79A6" w:rsidRDefault="00ED79A6" w:rsidP="00ED79A6"/>
    <w:p w:rsidR="00ED79A6" w:rsidRDefault="00ED79A6" w:rsidP="00ED79A6">
      <w:pPr>
        <w:pStyle w:val="a6"/>
        <w:rPr>
          <w:sz w:val="22"/>
          <w:szCs w:val="22"/>
        </w:rPr>
      </w:pPr>
      <w:bookmarkStart w:id="1" w:name="sub_10001"/>
      <w:r>
        <w:rPr>
          <w:sz w:val="22"/>
          <w:szCs w:val="22"/>
        </w:rPr>
        <w:t xml:space="preserve">     1._________________________________________________________________.</w:t>
      </w:r>
    </w:p>
    <w:bookmarkEnd w:id="1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(полное и сокращенное (при наличии) наименование, организационно-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правовая форма заявителя - юридического лица; фамилия, имя,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отчество заявителя - физического лица (индивидуального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предпринимателя)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2" w:name="sub_10002"/>
      <w:r>
        <w:rPr>
          <w:sz w:val="22"/>
          <w:szCs w:val="22"/>
        </w:rPr>
        <w:t xml:space="preserve">     2. Номер записи в Едином государственном реестре юридических    лиц,</w:t>
      </w:r>
    </w:p>
    <w:bookmarkEnd w:id="2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Едином государственном реестре  индивидуальных предпринимателей и дата ее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внесения в реестр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3" w:name="sub_10003"/>
      <w:r>
        <w:rPr>
          <w:sz w:val="22"/>
          <w:szCs w:val="22"/>
        </w:rPr>
        <w:t xml:space="preserve">     3. Место нахождения,   почтовый адрес (для заявителя -  юридического</w:t>
      </w:r>
    </w:p>
    <w:bookmarkEnd w:id="3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лица), местожительство и почтовый адрес   (для заявителя -   физического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лица, индивидуального предпринимателя)__________________________________.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(индекс, адрес)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Паспортные данные или иной документ, удостоверяющий личность: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серия ___________номер________________выдан (кем, когда)____________.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Почтовый адрес, телефон,  факс, адрес электронной   почты заявителя,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личный кабинет заявителя на сайте газораспределительной организации (иные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способы обмена информацией)____________________________.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Реквизиты утвержденного проекта межевания территории либо сведения о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наличии схемы расположения земельного участка или земельных участков   на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кадастровом плане территории от _____N______.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4" w:name="sub_10004"/>
      <w:r>
        <w:rPr>
          <w:sz w:val="22"/>
          <w:szCs w:val="22"/>
        </w:rPr>
        <w:t xml:space="preserve">     4. В связи с________________________________________________________</w:t>
      </w:r>
    </w:p>
    <w:bookmarkEnd w:id="4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(подключение (технологическое присоединение) к сети газораспределения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объекта капитального строительства; увеличение объема потребления газа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- указать нужное)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прошу заключить </w:t>
      </w:r>
      <w:hyperlink w:anchor="sub_20000" w:history="1">
        <w:r>
          <w:rPr>
            <w:rStyle w:val="a4"/>
            <w:sz w:val="22"/>
            <w:szCs w:val="22"/>
          </w:rPr>
          <w:t>договор</w:t>
        </w:r>
      </w:hyperlink>
      <w:r>
        <w:rPr>
          <w:sz w:val="22"/>
          <w:szCs w:val="22"/>
        </w:rPr>
        <w:t xml:space="preserve"> о подключении (технологическом присоединении)   к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сети газораспределения объекта капитального строительства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объекта капитального строительства)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расположенного (проектируемого) по адресу:_______________________________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(место нахождения объекта капитального строительства)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5" w:name="sub_10005"/>
      <w:r>
        <w:rPr>
          <w:sz w:val="22"/>
          <w:szCs w:val="22"/>
        </w:rPr>
        <w:t xml:space="preserve">     5. Необходимость   выполнения исполнителем дополнительно   следующих</w:t>
      </w:r>
    </w:p>
    <w:bookmarkEnd w:id="5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мероприятий: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подключению (технологическому  присоединению) в пределах   границ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его земельного участка__________________________________________________;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(да, нет - указать нужное)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6" w:name="sub_10053"/>
      <w:r>
        <w:rPr>
          <w:sz w:val="22"/>
          <w:szCs w:val="22"/>
        </w:rPr>
        <w:t xml:space="preserve">     по проектированию сети газопотребления____________________________;</w:t>
      </w:r>
    </w:p>
    <w:bookmarkEnd w:id="6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(да, нет - указать нужное)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7" w:name="sub_10054"/>
      <w:r>
        <w:rPr>
          <w:sz w:val="22"/>
          <w:szCs w:val="22"/>
        </w:rPr>
        <w:t xml:space="preserve">     по строительству   газопровода   от границ земельного   участка  до</w:t>
      </w:r>
    </w:p>
    <w:bookmarkEnd w:id="7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объекта капитального строительства______________________________________;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(да, нет - указать нужное)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установке газоиспользующего оборудования________________________;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(да, нет - указать нужное)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строительству либо реконструкции внутреннего газопровода  объекта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капитального строительства______________________________________________;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(да, нет - указать нужное)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установке прибора учета газа____________________________________;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(да, нет - указать нужное)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поставке прибора учета газа_____________________________________;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(да, нет - указать нужное)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поставке газоиспользующего оборудования_________________________.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(да, нет - указать нужное)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8" w:name="sub_10006"/>
      <w:r>
        <w:rPr>
          <w:sz w:val="22"/>
          <w:szCs w:val="22"/>
        </w:rPr>
        <w:t xml:space="preserve">     6. Величина    максимального    часового   расхода газа   (мощности)</w:t>
      </w:r>
    </w:p>
    <w:bookmarkEnd w:id="8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газоиспользующего   оборудования    (подключаемого и ранее подключенного)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 куб. метров в час, в том числе (в случае одной точки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подключения):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величина   максимального     часового    расхода газа     (мощности)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подключаемого газоиспользующего оборудования __________куб. метров в час;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величина    максимального    часового    расхода   газа   (мощности)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оборудования,   ранее  подключенного   в данной   точке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подключения газоиспользующего оборудования, __________ куб. метров в час.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Планируемый    срок    проектирования,    строительства и    ввода в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эксплуатацию объекта капитального строительства _________________________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(месяц, год)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(в том числе по этапам и очередям).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9" w:name="sub_10007"/>
      <w:r>
        <w:rPr>
          <w:sz w:val="22"/>
          <w:szCs w:val="22"/>
        </w:rPr>
        <w:t xml:space="preserve">     7. Планируемая величина    максимального   часового расхода  газа по</w:t>
      </w:r>
    </w:p>
    <w:bookmarkEnd w:id="9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каждой из точек подключения (если их несколько):</w:t>
      </w:r>
    </w:p>
    <w:p w:rsidR="00ED79A6" w:rsidRDefault="00ED79A6" w:rsidP="00ED79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20"/>
        <w:gridCol w:w="2160"/>
        <w:gridCol w:w="1980"/>
        <w:gridCol w:w="2380"/>
      </w:tblGrid>
      <w:tr w:rsidR="00ED79A6" w:rsidTr="008526AA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  <w:jc w:val="center"/>
            </w:pPr>
            <w:r>
              <w:t>Точка подключения (планируемая)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  <w:jc w:val="center"/>
            </w:pPr>
            <w:r>
              <w:t>Планируемый срок проектирования, строительства</w:t>
            </w:r>
          </w:p>
          <w:p w:rsidR="00ED79A6" w:rsidRDefault="00ED79A6" w:rsidP="008526AA">
            <w:pPr>
              <w:pStyle w:val="a5"/>
              <w:jc w:val="center"/>
            </w:pPr>
            <w:r>
              <w:t>и ввода в эксплуатацию объекта капитального строительства, в том числе по</w:t>
            </w:r>
          </w:p>
          <w:p w:rsidR="00ED79A6" w:rsidRDefault="00ED79A6" w:rsidP="008526AA">
            <w:pPr>
              <w:pStyle w:val="a5"/>
              <w:jc w:val="center"/>
            </w:pPr>
            <w:r>
              <w:t>этапам и очередям (месяц, год)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ED79A6">
            <w:pPr>
              <w:pStyle w:val="a5"/>
              <w:jc w:val="center"/>
            </w:pPr>
            <w: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  <w:r>
              <w:rPr>
                <w:vertAlign w:val="superscript"/>
              </w:rPr>
              <w:t> 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  <w:jc w:val="center"/>
            </w:pPr>
            <w:r>
              <w:t>Величина максимального расхода газа (мощности) подключаемого газоиспользующего</w:t>
            </w:r>
          </w:p>
          <w:p w:rsidR="00ED79A6" w:rsidRDefault="00ED79A6" w:rsidP="008526AA">
            <w:pPr>
              <w:pStyle w:val="a5"/>
              <w:jc w:val="center"/>
            </w:pPr>
            <w:r>
              <w:t>оборудования (куб. метров в час)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A6" w:rsidRDefault="00ED79A6" w:rsidP="008526AA">
            <w:pPr>
              <w:pStyle w:val="a5"/>
              <w:jc w:val="center"/>
            </w:pPr>
            <w:r>
              <w:t>Величина максимального часового расхода газа (мощности) газоиспользующего оборудования, ранее подключенного в данной точке подключения (куб. метров в час)</w:t>
            </w:r>
          </w:p>
        </w:tc>
      </w:tr>
      <w:tr w:rsidR="00ED79A6" w:rsidTr="008526AA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</w:tr>
      <w:tr w:rsidR="00ED79A6" w:rsidTr="008526AA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</w:tr>
      <w:tr w:rsidR="00ED79A6" w:rsidTr="008526AA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A6" w:rsidRDefault="00ED79A6" w:rsidP="008526AA">
            <w:pPr>
              <w:pStyle w:val="a5"/>
            </w:pPr>
          </w:p>
        </w:tc>
      </w:tr>
    </w:tbl>
    <w:p w:rsidR="00ED79A6" w:rsidRDefault="00ED79A6" w:rsidP="00ED79A6"/>
    <w:p w:rsidR="00ED79A6" w:rsidRDefault="00ED79A6" w:rsidP="00ED79A6">
      <w:pPr>
        <w:pStyle w:val="a6"/>
        <w:rPr>
          <w:sz w:val="22"/>
          <w:szCs w:val="22"/>
        </w:rPr>
      </w:pPr>
      <w:bookmarkStart w:id="10" w:name="sub_10008"/>
      <w:r>
        <w:rPr>
          <w:sz w:val="22"/>
          <w:szCs w:val="22"/>
        </w:rPr>
        <w:t xml:space="preserve">     8. Характеристика потребления газа (вид экономической   деятельности</w:t>
      </w:r>
    </w:p>
    <w:bookmarkEnd w:id="10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заявителя - юридического  лица или    индивидуального    предпринимателя)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11" w:name="sub_10009"/>
      <w:r>
        <w:rPr>
          <w:sz w:val="22"/>
          <w:szCs w:val="22"/>
        </w:rPr>
        <w:t xml:space="preserve">     9. Номер и дата ранее выданных технических условий__________________</w:t>
      </w:r>
    </w:p>
    <w:bookmarkEnd w:id="11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(при наличии ранее выданных технических условий и при условии, что срок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действия технических условий не истек)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12" w:name="sub_10010"/>
      <w:r>
        <w:rPr>
          <w:sz w:val="22"/>
          <w:szCs w:val="22"/>
        </w:rPr>
        <w:t xml:space="preserve">     10. Дополнительная информация______________________________________.</w:t>
      </w:r>
    </w:p>
    <w:bookmarkEnd w:id="12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(заполняется по инициативе заявителя)</w:t>
      </w:r>
    </w:p>
    <w:p w:rsidR="00ED79A6" w:rsidRDefault="00ED79A6" w:rsidP="00ED79A6">
      <w:pPr>
        <w:pStyle w:val="a6"/>
        <w:rPr>
          <w:sz w:val="22"/>
          <w:szCs w:val="22"/>
        </w:rPr>
      </w:pPr>
      <w:bookmarkStart w:id="13" w:name="sub_10011"/>
      <w:r>
        <w:rPr>
          <w:sz w:val="22"/>
          <w:szCs w:val="22"/>
        </w:rPr>
        <w:t xml:space="preserve">     11. Результаты     рассмотрения настоящей   заявки прошу   направить</w:t>
      </w:r>
    </w:p>
    <w:bookmarkEnd w:id="13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(выбрать один из способов уведомления)__________________________________.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(на адрес электронной почты,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СМС-уведомление на телефон, заказным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письмом посредством почтовой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связи по адресу)</w:t>
      </w:r>
    </w:p>
    <w:p w:rsidR="00ED79A6" w:rsidRDefault="00ED79A6" w:rsidP="00ED79A6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1.__________________________________________________________________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2.__________________________________________________________________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3.__________________________________________________________________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4.__________________________________________________________________</w:t>
      </w:r>
    </w:p>
    <w:p w:rsidR="00ED79A6" w:rsidRDefault="00ED79A6" w:rsidP="00ED79A6"/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Заявитель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(фамилия, имя, отчество)</w:t>
      </w:r>
    </w:p>
    <w:p w:rsidR="00ED79A6" w:rsidRDefault="00ED79A6" w:rsidP="00ED79A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1F4F5E" w:rsidRDefault="001F4F5E"/>
    <w:sectPr w:rsidR="001F4F5E" w:rsidSect="00ED7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39" w:rsidRDefault="00BC5539" w:rsidP="00BC5539">
      <w:r>
        <w:separator/>
      </w:r>
    </w:p>
  </w:endnote>
  <w:endnote w:type="continuationSeparator" w:id="0">
    <w:p w:rsidR="00BC5539" w:rsidRDefault="00BC5539" w:rsidP="00B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39" w:rsidRDefault="00BC55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39" w:rsidRDefault="00BC55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39" w:rsidRDefault="00BC55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39" w:rsidRDefault="00BC5539" w:rsidP="00BC5539">
      <w:r>
        <w:separator/>
      </w:r>
    </w:p>
  </w:footnote>
  <w:footnote w:type="continuationSeparator" w:id="0">
    <w:p w:rsidR="00BC5539" w:rsidRDefault="00BC5539" w:rsidP="00BC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39" w:rsidRDefault="00BC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39" w:rsidRDefault="00BC55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39" w:rsidRDefault="00BC55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A6"/>
    <w:rsid w:val="001F4F5E"/>
    <w:rsid w:val="00BC5539"/>
    <w:rsid w:val="00ED79A6"/>
    <w:rsid w:val="00E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E45E-0C1F-47CE-ACF3-4E4D91B7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79A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D79A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D79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D79A6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BC5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53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5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53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Наталия Анатольевна</dc:creator>
  <cp:keywords/>
  <dc:description/>
  <cp:lastModifiedBy>Егоров Семен Русланович</cp:lastModifiedBy>
  <cp:revision>3</cp:revision>
  <dcterms:created xsi:type="dcterms:W3CDTF">2023-04-13T14:04:00Z</dcterms:created>
  <dcterms:modified xsi:type="dcterms:W3CDTF">2024-04-12T04:49:00Z</dcterms:modified>
</cp:coreProperties>
</file>