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B1" w:rsidRPr="00BC668C" w:rsidRDefault="003424B1" w:rsidP="00AC26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66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Извещение о</w:t>
      </w:r>
      <w:r w:rsidR="00CB60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проведении открытого запроса предложений по отбору покупателя на право заключения договора по</w:t>
      </w:r>
      <w:r w:rsidRPr="00BC66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57311E" w:rsidRPr="00BC66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продаже</w:t>
      </w:r>
      <w:r w:rsidRPr="00BC66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движимого имущества, принадлежащего АО «Газпром газораспределение Тамбов»</w:t>
      </w:r>
    </w:p>
    <w:p w:rsidR="00AC269F" w:rsidRPr="00AC269F" w:rsidRDefault="00AC269F" w:rsidP="00AC26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0D5" w:rsidRDefault="00CB60D5" w:rsidP="00251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B60D5" w:rsidRDefault="003424B1" w:rsidP="00136B5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«Газпром газо</w:t>
      </w:r>
      <w:r w:rsidR="00CB60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распределение Тамбов» реализует 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движимое 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имущество, выв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еденное из эксплуатации</w:t>
      </w:r>
      <w:r w:rsidR="00CB60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63329" w:rsidRPr="00763329" w:rsidRDefault="00763329" w:rsidP="00BC66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tbl>
      <w:tblPr>
        <w:tblStyle w:val="a4"/>
        <w:tblW w:w="9072" w:type="dxa"/>
        <w:tblLayout w:type="fixed"/>
        <w:tblLook w:val="04A0" w:firstRow="1" w:lastRow="0" w:firstColumn="1" w:lastColumn="0" w:noHBand="0" w:noVBand="1"/>
      </w:tblPr>
      <w:tblGrid>
        <w:gridCol w:w="5670"/>
        <w:gridCol w:w="3402"/>
      </w:tblGrid>
      <w:tr w:rsidR="00763329" w:rsidRPr="0057311E" w:rsidTr="00763329">
        <w:tc>
          <w:tcPr>
            <w:tcW w:w="5670" w:type="dxa"/>
            <w:vAlign w:val="center"/>
          </w:tcPr>
          <w:p w:rsidR="00763329" w:rsidRPr="00763329" w:rsidRDefault="00763329" w:rsidP="0004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29">
              <w:rPr>
                <w:rFonts w:ascii="Times New Roman" w:hAnsi="Times New Roman"/>
                <w:b/>
                <w:sz w:val="24"/>
                <w:szCs w:val="24"/>
              </w:rPr>
              <w:t>Наименование движимого имущества, характеристики</w:t>
            </w:r>
          </w:p>
        </w:tc>
        <w:tc>
          <w:tcPr>
            <w:tcW w:w="3402" w:type="dxa"/>
            <w:vAlign w:val="center"/>
          </w:tcPr>
          <w:p w:rsidR="00763329" w:rsidRPr="00763329" w:rsidRDefault="00763329" w:rsidP="00CB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3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(минимальная) цена, руб. с НДС</w:t>
            </w:r>
          </w:p>
        </w:tc>
      </w:tr>
      <w:tr w:rsidR="00763329" w:rsidRPr="0057311E" w:rsidTr="00763329">
        <w:trPr>
          <w:trHeight w:val="1289"/>
        </w:trPr>
        <w:tc>
          <w:tcPr>
            <w:tcW w:w="5670" w:type="dxa"/>
            <w:vAlign w:val="center"/>
          </w:tcPr>
          <w:p w:rsidR="00763329" w:rsidRDefault="00763329" w:rsidP="00043D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Транспортное средство – </w:t>
            </w:r>
            <w:r w:rsidRPr="00CB60D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УАЗ-3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  <w:t>8512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763329" w:rsidRDefault="00763329" w:rsidP="00043D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 выписка – 1992.</w:t>
            </w:r>
          </w:p>
          <w:p w:rsidR="00763329" w:rsidRDefault="00763329" w:rsidP="00043D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Цвет – белая ночь.</w:t>
            </w:r>
          </w:p>
          <w:p w:rsidR="00763329" w:rsidRDefault="00763329" w:rsidP="00043D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Пробег – 128 тыс. км</w:t>
            </w:r>
          </w:p>
          <w:p w:rsidR="00763329" w:rsidRPr="00750FCB" w:rsidRDefault="00763329" w:rsidP="00750FC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Двигатель: бензин, 76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763329" w:rsidRPr="00CB60D5" w:rsidRDefault="00763329" w:rsidP="00043D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329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47 655,13</w:t>
            </w:r>
          </w:p>
        </w:tc>
      </w:tr>
    </w:tbl>
    <w:p w:rsidR="00AC269F" w:rsidRPr="00763329" w:rsidRDefault="00AC269F" w:rsidP="00BC66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AC269F" w:rsidRPr="00BC668C" w:rsidRDefault="003424B1" w:rsidP="00251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Желающим приобрести 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указанное 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движимое имущество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подать заявку </w:t>
      </w:r>
      <w:r w:rsidR="007633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установленным порядком 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(приложени</w:t>
      </w:r>
      <w:r w:rsidR="001A6C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извещению)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AC269F" w:rsidRPr="00BC668C" w:rsidRDefault="001A6CF1" w:rsidP="00251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Заявки</w:t>
      </w:r>
      <w:r w:rsidR="003424B1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адресу: г. Тамбов, ул. Московская, 19Д,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401, в период </w:t>
      </w:r>
      <w:r w:rsidR="00750FC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50FCB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23.11.2021 по</w:t>
      </w:r>
      <w:r w:rsidR="003424B1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737CC7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</w:t>
      </w:r>
      <w:r w:rsidR="00750FCB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</w:t>
      </w:r>
      <w:r w:rsidR="00737CC7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.12</w:t>
      </w:r>
      <w:r w:rsidR="00AC269F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  <w:r w:rsidR="00341D46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202</w:t>
      </w:r>
      <w:r w:rsidR="00737CC7" w:rsidRPr="0076332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1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04192" w:rsidRDefault="00304192" w:rsidP="00251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вопросам </w:t>
      </w:r>
      <w:r w:rsidR="00CB60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подачи заявок на участие в открытом запросе предложений 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обращаться к </w:t>
      </w:r>
      <w:r w:rsidR="00C259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начальнику 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отдела по работе с имуществом и корпоративной работе </w:t>
      </w:r>
      <w:proofErr w:type="spellStart"/>
      <w:r w:rsidR="00C259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Виницкому</w:t>
      </w:r>
      <w:proofErr w:type="spellEnd"/>
      <w:r w:rsidR="00C259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Денису Владимировичу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телефону: (4752) 78-42-</w:t>
      </w:r>
      <w:r w:rsidR="00AC269F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1A6C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12159" w:rsidRDefault="00E12159" w:rsidP="00251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вопросам технического состояния</w:t>
      </w:r>
      <w:r w:rsidR="00C259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072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обращаться к начальнику </w:t>
      </w:r>
      <w:r w:rsidR="00737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автотранспортного отдела</w:t>
      </w:r>
      <w:r w:rsidR="00A072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37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Половинкину</w:t>
      </w:r>
      <w:proofErr w:type="spellEnd"/>
      <w:r w:rsidR="00737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Петру Петровичу</w:t>
      </w:r>
      <w:r w:rsidR="00A072BE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(4752) 78-4</w:t>
      </w:r>
      <w:r w:rsidR="00737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A072BE" w:rsidRPr="00BC6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37C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A072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269F" w:rsidRPr="00AC269F" w:rsidRDefault="00AC269F" w:rsidP="00AC2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84CCD" w:rsidRPr="00384CCD" w:rsidRDefault="00384CCD" w:rsidP="00BC668C"/>
    <w:sectPr w:rsidR="00384CCD" w:rsidRPr="00384CCD" w:rsidSect="00251D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92"/>
    <w:rsid w:val="000850BA"/>
    <w:rsid w:val="00136B56"/>
    <w:rsid w:val="001A6CF1"/>
    <w:rsid w:val="00251D32"/>
    <w:rsid w:val="00304192"/>
    <w:rsid w:val="00341D46"/>
    <w:rsid w:val="003424B1"/>
    <w:rsid w:val="00384CCD"/>
    <w:rsid w:val="003E0DE0"/>
    <w:rsid w:val="004312F3"/>
    <w:rsid w:val="004B326C"/>
    <w:rsid w:val="005303E9"/>
    <w:rsid w:val="0057311E"/>
    <w:rsid w:val="005C5854"/>
    <w:rsid w:val="00722F1B"/>
    <w:rsid w:val="00737CC7"/>
    <w:rsid w:val="00750FCB"/>
    <w:rsid w:val="00763329"/>
    <w:rsid w:val="007E7B31"/>
    <w:rsid w:val="00953496"/>
    <w:rsid w:val="009712FE"/>
    <w:rsid w:val="00A072BE"/>
    <w:rsid w:val="00A54F38"/>
    <w:rsid w:val="00AC269F"/>
    <w:rsid w:val="00B45C58"/>
    <w:rsid w:val="00BC668C"/>
    <w:rsid w:val="00C259AD"/>
    <w:rsid w:val="00CB60D5"/>
    <w:rsid w:val="00CD0E02"/>
    <w:rsid w:val="00D86136"/>
    <w:rsid w:val="00DA6177"/>
    <w:rsid w:val="00DB75F7"/>
    <w:rsid w:val="00DD4278"/>
    <w:rsid w:val="00E12159"/>
    <w:rsid w:val="00EB42CD"/>
    <w:rsid w:val="00F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BFB5D-F8DE-46E7-BA0A-1BF31A7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636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5F4F2"/>
                <w:right w:val="none" w:sz="0" w:space="0" w:color="auto"/>
              </w:divBdr>
              <w:divsChild>
                <w:div w:id="12427149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45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5F4F2"/>
                <w:right w:val="none" w:sz="0" w:space="0" w:color="auto"/>
              </w:divBdr>
              <w:divsChild>
                <w:div w:id="17322733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Утешева Ольга Олеговна</dc:creator>
  <cp:lastModifiedBy>Виницкий Денис Владимирович</cp:lastModifiedBy>
  <cp:revision>5</cp:revision>
  <cp:lastPrinted>2020-01-10T13:31:00Z</cp:lastPrinted>
  <dcterms:created xsi:type="dcterms:W3CDTF">2021-11-22T13:39:00Z</dcterms:created>
  <dcterms:modified xsi:type="dcterms:W3CDTF">2021-11-23T05:52:00Z</dcterms:modified>
</cp:coreProperties>
</file>