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13824" w:type="dxa"/>
        <w:tblInd w:w="1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6"/>
        <w:gridCol w:w="6378"/>
      </w:tblGrid>
      <w:tr w:rsidR="001F18AB" w:rsidRPr="00E20EEF" w:rsidTr="00771623">
        <w:tc>
          <w:tcPr>
            <w:tcW w:w="7446" w:type="dxa"/>
          </w:tcPr>
          <w:p w:rsidR="001F18AB" w:rsidRPr="00E20EEF" w:rsidRDefault="001F18AB" w:rsidP="001F18A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440374" w:rsidRPr="00440374" w:rsidRDefault="00440374" w:rsidP="00440374">
            <w:pPr>
              <w:ind w:left="159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40374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Приложение к распоряжению</w:t>
            </w:r>
          </w:p>
          <w:p w:rsidR="001F18AB" w:rsidRPr="00E20EEF" w:rsidRDefault="00440374" w:rsidP="00440374">
            <w:pPr>
              <w:ind w:left="159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4037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от </w:t>
            </w:r>
            <w:proofErr w:type="gramStart"/>
            <w:r w:rsidRPr="00440374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 w:rsidR="00A3409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14</w:t>
            </w:r>
            <w:proofErr w:type="gramEnd"/>
            <w:r w:rsidR="00A3409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440374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  <w:r w:rsidR="00A3409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A3409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04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44037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2020</w:t>
            </w:r>
            <w:r w:rsidRPr="0044037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№</w:t>
            </w:r>
            <w:bookmarkStart w:id="0" w:name="_Toc143492746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A3409E">
              <w:rPr>
                <w:rFonts w:ascii="Times New Roman" w:eastAsia="Times New Roman" w:hAnsi="Times New Roman"/>
                <w:bCs/>
                <w:sz w:val="24"/>
                <w:szCs w:val="24"/>
              </w:rPr>
              <w:t>109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</w:t>
            </w:r>
            <w:bookmarkEnd w:id="0"/>
          </w:p>
          <w:p w:rsidR="0033116B" w:rsidRPr="00E20EEF" w:rsidRDefault="0033116B" w:rsidP="001F18AB">
            <w:pPr>
              <w:ind w:left="159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3116B" w:rsidRPr="00E20EEF" w:rsidRDefault="0033116B" w:rsidP="001F18AB">
            <w:pPr>
              <w:ind w:left="159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F18AB" w:rsidRPr="00E20EEF" w:rsidRDefault="001F18AB" w:rsidP="001F18A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2358DE" w:rsidRPr="005A72B7" w:rsidRDefault="0015193F" w:rsidP="00C16F7B">
      <w:pPr>
        <w:pStyle w:val="a3"/>
        <w:spacing w:line="237" w:lineRule="auto"/>
        <w:jc w:val="center"/>
        <w:rPr>
          <w:rFonts w:ascii="Times New Roman" w:hAnsi="Times New Roman"/>
          <w:sz w:val="16"/>
          <w:szCs w:val="16"/>
        </w:rPr>
      </w:pPr>
      <w:r w:rsidRPr="00E20EEF">
        <w:rPr>
          <w:rFonts w:ascii="Times New Roman" w:hAnsi="Times New Roman"/>
          <w:b/>
          <w:sz w:val="24"/>
          <w:szCs w:val="24"/>
        </w:rPr>
        <w:t>Перечень законодательных и иных нормативных документов, содержащих требования охраны труда, промышленной, пожарной безопасности и безопасной эксплуатации, применимых к деятельности АО «Газпром газораспределение</w:t>
      </w:r>
      <w:r w:rsidR="00D07FA0">
        <w:rPr>
          <w:rFonts w:ascii="Times New Roman" w:hAnsi="Times New Roman"/>
          <w:b/>
          <w:sz w:val="24"/>
          <w:szCs w:val="24"/>
        </w:rPr>
        <w:t xml:space="preserve"> Тамбов</w:t>
      </w:r>
      <w:r w:rsidRPr="00E20EEF">
        <w:rPr>
          <w:rFonts w:ascii="Times New Roman" w:hAnsi="Times New Roman"/>
          <w:b/>
          <w:sz w:val="24"/>
          <w:szCs w:val="24"/>
        </w:rPr>
        <w:t xml:space="preserve">» </w:t>
      </w:r>
      <w:r w:rsidRPr="00E20EEF">
        <w:rPr>
          <w:rFonts w:ascii="Times New Roman" w:hAnsi="Times New Roman"/>
          <w:b/>
          <w:sz w:val="24"/>
          <w:szCs w:val="24"/>
        </w:rPr>
        <w:br/>
      </w:r>
    </w:p>
    <w:tbl>
      <w:tblPr>
        <w:tblW w:w="505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55"/>
        <w:gridCol w:w="2430"/>
        <w:gridCol w:w="5340"/>
        <w:gridCol w:w="1749"/>
        <w:gridCol w:w="3615"/>
        <w:gridCol w:w="1709"/>
      </w:tblGrid>
      <w:tr w:rsidR="0077331D" w:rsidRPr="005A72B7" w:rsidTr="0005287C">
        <w:trPr>
          <w:cantSplit/>
          <w:trHeight w:val="117"/>
          <w:tblHeader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tabs>
                <w:tab w:val="left" w:pos="318"/>
              </w:tabs>
              <w:spacing w:line="237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>№ </w:t>
            </w:r>
            <w:r w:rsidR="009073F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>Название документа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>(шифр) документа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>Сведения о принятии документа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FC5101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tabs>
                <w:tab w:val="left" w:pos="318"/>
              </w:tabs>
              <w:spacing w:line="237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>1. Федеральные законы</w:t>
            </w: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промышленной безопасности опасных производственных объектов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512588" w:rsidP="00512588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 21.07.97 </w:t>
            </w:r>
            <w:r w:rsidR="002358DE" w:rsidRPr="005A72B7">
              <w:rPr>
                <w:rFonts w:ascii="Times New Roman" w:hAnsi="Times New Roman"/>
                <w:sz w:val="20"/>
                <w:szCs w:val="20"/>
              </w:rPr>
              <w:t xml:space="preserve">№ 116-ФЗ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газоснабжении в Российской Федерации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32" w:rsidRPr="005A72B7" w:rsidRDefault="00512588" w:rsidP="00512588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31.03.99 </w:t>
            </w:r>
            <w:r w:rsidR="002358DE" w:rsidRPr="005A72B7">
              <w:rPr>
                <w:rFonts w:ascii="Times New Roman" w:hAnsi="Times New Roman"/>
                <w:sz w:val="20"/>
                <w:szCs w:val="20"/>
              </w:rPr>
              <w:t xml:space="preserve">№ 69-ФЗ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356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 техническом регулировании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512588" w:rsidP="00512588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27.12.2002 </w:t>
            </w:r>
            <w:r w:rsidR="00F452EA"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№ 184-ФЗ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27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Технический регламент о б</w:t>
            </w:r>
            <w:r w:rsidR="00673FD5" w:rsidRPr="005A72B7">
              <w:rPr>
                <w:rFonts w:ascii="Times New Roman" w:eastAsia="Times New Roman" w:hAnsi="Times New Roman"/>
                <w:sz w:val="20"/>
                <w:szCs w:val="20"/>
              </w:rPr>
              <w:t>езопасности зданий и сооружений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512588" w:rsidP="00512588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30.12.2009 </w:t>
            </w:r>
            <w:r w:rsidR="002358DE"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№ 384-ФЗ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66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512588" w:rsidP="00512588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27.07.2010 </w:t>
            </w:r>
            <w:r w:rsidR="00F452EA" w:rsidRPr="005A72B7">
              <w:rPr>
                <w:rFonts w:ascii="Times New Roman" w:hAnsi="Times New Roman"/>
                <w:sz w:val="20"/>
                <w:szCs w:val="20"/>
              </w:rPr>
              <w:t xml:space="preserve">№ 225-ФЗ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безопасности объектов топливно-энергетического комплекса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512588" w:rsidP="00512588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21.07.2011 </w:t>
            </w:r>
            <w:r w:rsidR="00F452EA" w:rsidRPr="005A72B7">
              <w:rPr>
                <w:rFonts w:ascii="Times New Roman" w:hAnsi="Times New Roman"/>
                <w:sz w:val="20"/>
                <w:szCs w:val="20"/>
              </w:rPr>
              <w:t xml:space="preserve">№ 256-ФЗ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D5" w:rsidRPr="005A72B7" w:rsidRDefault="00673FD5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D5" w:rsidRPr="005A72B7" w:rsidRDefault="00673FD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D5" w:rsidRPr="005A72B7" w:rsidRDefault="00673FD5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лицензировании отдельных видов деятельности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D5" w:rsidRPr="005A72B7" w:rsidRDefault="00673FD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D5" w:rsidRPr="005A72B7" w:rsidRDefault="00512588" w:rsidP="00512588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04.05.2011 </w:t>
            </w:r>
            <w:r w:rsidR="00F452EA" w:rsidRPr="005A72B7">
              <w:rPr>
                <w:rFonts w:ascii="Times New Roman" w:hAnsi="Times New Roman"/>
                <w:sz w:val="20"/>
                <w:szCs w:val="20"/>
              </w:rPr>
              <w:t xml:space="preserve">№ 99-ФЗ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FD5" w:rsidRPr="005A72B7" w:rsidRDefault="00673FD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обеспечении единства измерений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512588" w:rsidP="00512588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26.06.2008 </w:t>
            </w:r>
            <w:r w:rsidR="00F452EA" w:rsidRPr="005A72B7">
              <w:rPr>
                <w:rFonts w:ascii="Times New Roman" w:hAnsi="Times New Roman"/>
                <w:sz w:val="20"/>
                <w:szCs w:val="20"/>
              </w:rPr>
              <w:t xml:space="preserve">№ 102-ФЗ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FF" w:rsidRPr="005A72B7" w:rsidRDefault="005634FF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FF" w:rsidRPr="005A72B7" w:rsidRDefault="005634FF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Кодекс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FF" w:rsidRPr="005A72B7" w:rsidRDefault="005634FF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Градостроительный кодекс Российской Федерации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FF" w:rsidRPr="005A72B7" w:rsidRDefault="005634FF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FF" w:rsidRPr="005A72B7" w:rsidRDefault="00512588" w:rsidP="00512588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29.12.2004 </w:t>
            </w:r>
            <w:r w:rsidR="00F452EA" w:rsidRPr="005A72B7">
              <w:rPr>
                <w:rFonts w:ascii="Times New Roman" w:hAnsi="Times New Roman"/>
                <w:sz w:val="20"/>
                <w:szCs w:val="20"/>
              </w:rPr>
              <w:t xml:space="preserve">№ 190-ФЗ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4FF" w:rsidRPr="005A72B7" w:rsidRDefault="005634FF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Кодекс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Трудовой кодекс Российской Федерации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512588" w:rsidP="00512588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30.12.2001 </w:t>
            </w:r>
            <w:r w:rsidR="002358DE" w:rsidRPr="005A72B7">
              <w:rPr>
                <w:rFonts w:ascii="Times New Roman" w:hAnsi="Times New Roman"/>
                <w:sz w:val="20"/>
                <w:szCs w:val="20"/>
              </w:rPr>
              <w:t xml:space="preserve">№ 197-ФЗ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Кодекс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Гражданский кодекс Российской Федерации (часть первая)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512588" w:rsidP="00512588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30.11.1994 </w:t>
            </w:r>
            <w:r w:rsidR="002358DE"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№ 51-ФЗ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before="40" w:after="4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Кодекс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Гражданский кодекс Российской Федерации (часть вторая)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512588" w:rsidP="00512588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26.01.1996 </w:t>
            </w:r>
            <w:r w:rsidR="002358DE"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№ 14-ФЗ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before="40" w:after="4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Кодекс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Гражданский кодекс Российской Федерации (часть третья)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512588" w:rsidP="00512588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26.11.2001 </w:t>
            </w:r>
            <w:r w:rsidR="002358DE"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№ 146-ФЗ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before="40" w:after="4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Кодекс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Гражданский кодекс Российской Федерации (часть четвертая)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512588" w:rsidP="00512588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18.12.2006 </w:t>
            </w:r>
            <w:r w:rsidR="002358DE"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№ 230- 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before="40" w:after="4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Кодекс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Уголовный кодекс Российской Федерации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512588" w:rsidP="00512588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13.06.1996 </w:t>
            </w:r>
            <w:r w:rsidR="002358DE"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№ 63-ФЗ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Кодекс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Кодекс Российской Федерации об административных правонарушениях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512588" w:rsidP="00512588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30.12.2001 </w:t>
            </w:r>
            <w:r w:rsidR="002358DE"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№ 195-ФЗ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Кодекс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512588" w:rsidP="00512588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25.10.2001 </w:t>
            </w:r>
            <w:r w:rsidR="008A4132"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№ 136-ФЗ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3C" w:rsidRPr="005A72B7" w:rsidRDefault="00E73F3C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3C" w:rsidRPr="005A72B7" w:rsidRDefault="00E73F3C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Федеральный закон 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3C" w:rsidRPr="005A72B7" w:rsidRDefault="00E73F3C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внесении изменений в Градостроительный кодекс Российской Федерации и отдельные законодательные акты Российской Федерации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3C" w:rsidRPr="005A72B7" w:rsidRDefault="00E73F3C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3C" w:rsidRPr="005A72B7" w:rsidRDefault="00512588" w:rsidP="00512588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03.08.2018 </w:t>
            </w:r>
            <w:r w:rsidR="00E73F3C" w:rsidRPr="005A72B7">
              <w:rPr>
                <w:rFonts w:ascii="Times New Roman" w:hAnsi="Times New Roman"/>
                <w:sz w:val="20"/>
                <w:szCs w:val="20"/>
              </w:rPr>
              <w:t xml:space="preserve">№ 342-ФЗ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3C" w:rsidRPr="005A72B7" w:rsidRDefault="00E73F3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pStyle w:val="a3"/>
              <w:spacing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4"/>
                <w:sz w:val="20"/>
                <w:szCs w:val="20"/>
              </w:rPr>
              <w:t>О внесении изменений в основы законодательства Российской Федерации об охране здоровья граждан и отдельные законодательные акты Российской Федерации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512588" w:rsidP="00512588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25.11.2009 </w:t>
            </w:r>
            <w:r w:rsidR="002358DE" w:rsidRPr="005A72B7">
              <w:rPr>
                <w:rFonts w:ascii="Times New Roman" w:hAnsi="Times New Roman"/>
                <w:sz w:val="20"/>
                <w:szCs w:val="20"/>
              </w:rPr>
              <w:t xml:space="preserve">№267-ФЗ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autoSpaceDE w:val="0"/>
              <w:autoSpaceDN w:val="0"/>
              <w:adjustRightInd w:val="0"/>
              <w:spacing w:after="0" w:line="237" w:lineRule="auto"/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основах охраны здоровья граждан в Российской Федерации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512588" w:rsidP="00512588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21.11.2011 </w:t>
            </w:r>
            <w:r w:rsidR="002358DE" w:rsidRPr="005A72B7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  <w:r w:rsidR="004A1C55" w:rsidRPr="005A72B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2358DE"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323-ФЗ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before="40" w:after="4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 безопасности дорожного движения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512588" w:rsidP="00512588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10.12.1995 </w:t>
            </w:r>
            <w:r w:rsidR="002358DE" w:rsidRPr="005A72B7">
              <w:rPr>
                <w:rFonts w:ascii="Times New Roman" w:hAnsi="Times New Roman"/>
                <w:sz w:val="20"/>
                <w:szCs w:val="20"/>
              </w:rPr>
              <w:t>№</w:t>
            </w:r>
            <w:r w:rsidR="004A1C55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="002358DE" w:rsidRPr="005A72B7">
              <w:rPr>
                <w:rFonts w:ascii="Times New Roman" w:hAnsi="Times New Roman"/>
                <w:sz w:val="20"/>
                <w:szCs w:val="20"/>
              </w:rPr>
              <w:t xml:space="preserve">196-ФЗ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before="40" w:after="4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обязательном социальном страховании от несчастных случаев на производстве и профессиональных заболеваний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512588" w:rsidP="00512588">
            <w:pPr>
              <w:spacing w:after="0" w:line="237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24.07.1998 </w:t>
            </w:r>
            <w:r w:rsidR="00AB2FED"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№ 125-ФЗ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FED" w:rsidRPr="005A72B7" w:rsidRDefault="00AB2FED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 санитарно-эпидемиологическом благополучии населения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512588" w:rsidP="00512588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30.03.1999</w:t>
            </w:r>
            <w:r w:rsidR="002358DE"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№ 52-ФЗ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основах обязательного социального страхования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512588" w:rsidP="00512588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16.07.1999 </w:t>
            </w:r>
            <w:r w:rsidR="002358DE"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№ 165-ФЗ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обязательном медицинском страховании в Российской Федерации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512588" w:rsidP="00512588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29.11.2010 </w:t>
            </w:r>
            <w:r w:rsidR="002358DE" w:rsidRPr="005A72B7">
              <w:rPr>
                <w:rFonts w:ascii="Times New Roman" w:hAnsi="Times New Roman"/>
                <w:sz w:val="20"/>
                <w:szCs w:val="20"/>
              </w:rPr>
              <w:t>№ 326-ФЗ</w:t>
            </w:r>
            <w:r w:rsidR="002358DE"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3C" w:rsidRPr="005A72B7" w:rsidRDefault="0091383C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3C" w:rsidRPr="005A72B7" w:rsidRDefault="0091383C" w:rsidP="00F76C07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3C" w:rsidRPr="005A72B7" w:rsidRDefault="0091383C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страховых тарифах на обязательное социальное страхование от несчастных случаев на производстве и профессиональных заболеваний на 2018 год и на плановый период 2019 и 2020 годов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3C" w:rsidRPr="005A72B7" w:rsidRDefault="0091383C" w:rsidP="00F76C07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3C" w:rsidRPr="005A72B7" w:rsidRDefault="00512588" w:rsidP="00512588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31.12.2017</w:t>
            </w:r>
            <w:r w:rsidR="0091383C" w:rsidRPr="005A72B7">
              <w:rPr>
                <w:rFonts w:ascii="Times New Roman" w:hAnsi="Times New Roman"/>
                <w:sz w:val="20"/>
                <w:szCs w:val="20"/>
              </w:rPr>
              <w:t xml:space="preserve">№ 484-ФЗ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83C" w:rsidRPr="005A72B7" w:rsidRDefault="0091383C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91383C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91383C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бюджете Федерального фонда обязательного медицинского страхования на 2018 год и на плановый период 2019 и 2020 годов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512588" w:rsidP="00512588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05.12.2017</w:t>
            </w:r>
            <w:r w:rsidR="0091383C" w:rsidRPr="005A72B7">
              <w:rPr>
                <w:rFonts w:ascii="Times New Roman" w:hAnsi="Times New Roman"/>
                <w:sz w:val="20"/>
                <w:szCs w:val="20"/>
              </w:rPr>
              <w:t xml:space="preserve">№ 368-ФЗ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91383C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91383C" w:rsidP="00166584">
            <w:pPr>
              <w:autoSpaceDE w:val="0"/>
              <w:autoSpaceDN w:val="0"/>
              <w:adjustRightInd w:val="0"/>
              <w:spacing w:after="0" w:line="237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бюджете Фонда социального страхования Российской Федерации на 2019 год и на плановый период 2020 и 2021 годов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512588" w:rsidP="00512588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28.11.2018</w:t>
            </w:r>
            <w:r w:rsidR="0091383C" w:rsidRPr="005A72B7">
              <w:rPr>
                <w:rFonts w:ascii="Times New Roman" w:hAnsi="Times New Roman"/>
                <w:sz w:val="20"/>
                <w:szCs w:val="20"/>
              </w:rPr>
              <w:t xml:space="preserve">№ 431-ФЗ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 защите населения и территорий от чрезвычайных ситуаций природного и техногенного характера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512588" w:rsidP="00512588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21.12.1994 </w:t>
            </w:r>
            <w:r w:rsidR="002358DE"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№ 68-ФЗ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Об охране окружающей среды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512588" w:rsidP="00512588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10.01.2002 </w:t>
            </w:r>
            <w:r w:rsidR="002358DE"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№ 7-ФЗ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8DE" w:rsidRPr="005A72B7" w:rsidRDefault="002358DE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166584">
            <w:pPr>
              <w:autoSpaceDE w:val="0"/>
              <w:autoSpaceDN w:val="0"/>
              <w:adjustRightInd w:val="0"/>
              <w:spacing w:after="0" w:line="237" w:lineRule="auto"/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охране здоровья граждан от воздействия окружающего табачного дыма и последствий потребления табака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512588" w:rsidP="00512588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23.02.2013 </w:t>
            </w:r>
            <w:r w:rsidR="00AB2FED" w:rsidRPr="005A72B7">
              <w:rPr>
                <w:rFonts w:ascii="Times New Roman" w:hAnsi="Times New Roman"/>
                <w:sz w:val="20"/>
                <w:szCs w:val="20"/>
              </w:rPr>
              <w:t>№ 15-ФЗ</w:t>
            </w:r>
            <w:r w:rsidR="00AB2FED"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FED" w:rsidRPr="005A72B7" w:rsidRDefault="00AB2FED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 профессиональных союзах, их правах и гарантиях деятельности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512588" w:rsidP="00512588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12.01.1996 </w:t>
            </w:r>
            <w:r w:rsidR="00AB2FED" w:rsidRPr="005A72B7">
              <w:rPr>
                <w:rFonts w:ascii="Times New Roman" w:hAnsi="Times New Roman"/>
                <w:sz w:val="20"/>
                <w:szCs w:val="20"/>
              </w:rPr>
              <w:t xml:space="preserve">№ 10-ФЗ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FED" w:rsidRPr="005A72B7" w:rsidRDefault="00AB2FED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трудовых пенсиях в Российской Федерации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512588" w:rsidP="00512588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17.12.2001 </w:t>
            </w:r>
            <w:r w:rsidR="00AB2FED" w:rsidRPr="005A72B7">
              <w:rPr>
                <w:rFonts w:ascii="Times New Roman" w:hAnsi="Times New Roman"/>
                <w:sz w:val="20"/>
                <w:szCs w:val="20"/>
              </w:rPr>
              <w:t xml:space="preserve">№ 173-ФЗ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FED" w:rsidRPr="005A72B7" w:rsidRDefault="00AB2FED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Закон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Об ответственности за нарушение порядка предоставления государственной статистической информации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512588" w:rsidP="00512588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13.05.1992 </w:t>
            </w:r>
            <w:r w:rsidR="002358DE" w:rsidRPr="005A72B7">
              <w:rPr>
                <w:rFonts w:ascii="Times New Roman" w:hAnsi="Times New Roman"/>
                <w:sz w:val="20"/>
                <w:szCs w:val="20"/>
              </w:rPr>
              <w:t xml:space="preserve">№ 2761-1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7D" w:rsidRPr="005A72B7" w:rsidRDefault="003A607D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7D" w:rsidRPr="005A72B7" w:rsidRDefault="003A607D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Закон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7D" w:rsidRPr="005A72B7" w:rsidRDefault="003A607D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государственных гарантиях и компенсациях для лиц, работающих и проживающих в районах Крайнего Севера и приравненных к ним местностях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7D" w:rsidRPr="005A72B7" w:rsidRDefault="003A607D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7D" w:rsidRPr="005A72B7" w:rsidRDefault="00512588" w:rsidP="00512588">
            <w:pPr>
              <w:pStyle w:val="a3"/>
              <w:spacing w:line="237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19.02.1993 </w:t>
            </w:r>
            <w:r w:rsidR="003A607D" w:rsidRPr="005A72B7">
              <w:rPr>
                <w:rFonts w:ascii="Times New Roman" w:hAnsi="Times New Roman"/>
                <w:sz w:val="20"/>
                <w:szCs w:val="20"/>
              </w:rPr>
              <w:t xml:space="preserve">№ 4520-1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7D" w:rsidRPr="005A72B7" w:rsidRDefault="003A607D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7D" w:rsidRPr="005A72B7" w:rsidRDefault="003A607D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7D" w:rsidRPr="005A72B7" w:rsidRDefault="003A607D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7D" w:rsidRPr="005A72B7" w:rsidRDefault="003A607D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Об аварийно-спасательных службах и статусе спасателей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7D" w:rsidRPr="005A72B7" w:rsidRDefault="003A607D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7D" w:rsidRPr="005A72B7" w:rsidRDefault="00512588" w:rsidP="00512588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22.08.1995 </w:t>
            </w:r>
            <w:r w:rsidR="003A607D" w:rsidRPr="005A72B7">
              <w:rPr>
                <w:rFonts w:ascii="Times New Roman" w:hAnsi="Times New Roman"/>
                <w:sz w:val="20"/>
                <w:szCs w:val="20"/>
              </w:rPr>
              <w:t xml:space="preserve">№ 151-ФЗ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7D" w:rsidRPr="005A72B7" w:rsidRDefault="003A607D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7D" w:rsidRPr="005A72B7" w:rsidRDefault="003A607D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7D" w:rsidRPr="005A72B7" w:rsidRDefault="003A607D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7D" w:rsidRPr="005A72B7" w:rsidRDefault="003A607D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 специальной оценке условий труда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7D" w:rsidRPr="005A72B7" w:rsidRDefault="003A607D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7D" w:rsidRPr="005A72B7" w:rsidRDefault="00512588" w:rsidP="00512588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 28.12.2013 </w:t>
            </w:r>
            <w:r w:rsidR="003A607D" w:rsidRPr="005A72B7">
              <w:rPr>
                <w:rFonts w:ascii="Times New Roman" w:hAnsi="Times New Roman"/>
                <w:sz w:val="20"/>
                <w:szCs w:val="20"/>
              </w:rPr>
              <w:t xml:space="preserve">№ 426-ФЗ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7D" w:rsidRPr="005A72B7" w:rsidRDefault="003A607D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512588" w:rsidP="00512588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28.12.2013 </w:t>
            </w:r>
            <w:r w:rsidR="002358DE" w:rsidRPr="005A72B7">
              <w:rPr>
                <w:rFonts w:ascii="Times New Roman" w:hAnsi="Times New Roman"/>
                <w:sz w:val="20"/>
                <w:szCs w:val="20"/>
              </w:rPr>
              <w:t xml:space="preserve">№ 421-ФЗ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77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7D" w:rsidRPr="005A72B7" w:rsidRDefault="003A607D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7D" w:rsidRPr="005A72B7" w:rsidRDefault="003A607D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7D" w:rsidRPr="005A72B7" w:rsidRDefault="003A607D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7D" w:rsidRPr="005A72B7" w:rsidRDefault="003A607D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7D" w:rsidRPr="005A72B7" w:rsidRDefault="00512588" w:rsidP="00512588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26.12.2008 </w:t>
            </w:r>
            <w:r w:rsidR="00F452EA" w:rsidRPr="005A72B7">
              <w:rPr>
                <w:rFonts w:ascii="Times New Roman" w:hAnsi="Times New Roman"/>
                <w:sz w:val="20"/>
                <w:szCs w:val="20"/>
              </w:rPr>
              <w:t xml:space="preserve">№ 294-ФЗ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7D" w:rsidRPr="005A72B7" w:rsidRDefault="003A607D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271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гражданской обороне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512588" w:rsidP="00512588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12.02.1998 </w:t>
            </w:r>
            <w:r w:rsidR="00F452EA" w:rsidRPr="005A72B7">
              <w:rPr>
                <w:rFonts w:ascii="Times New Roman" w:hAnsi="Times New Roman"/>
                <w:sz w:val="20"/>
                <w:szCs w:val="20"/>
              </w:rPr>
              <w:t xml:space="preserve">№ 28-ФЗ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101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tabs>
                <w:tab w:val="left" w:pos="318"/>
              </w:tabs>
              <w:spacing w:line="237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>2. Нормативные акты Правительства Российской Федерации</w:t>
            </w: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 мерах по обеспечению промышленной безопасности опасных производственных объектов на территории Российской Федерации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28.03.2001 № 241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Российской Федерации 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организации и осуществления производственного контроля за соблюдением требований промышленной безопасности на опасном производственном объекте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10.03.1999 № 263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представления декларации промышленной безопасности опасных производственных объектов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 11.05.1999 № 526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331D" w:rsidRPr="005A72B7" w:rsidTr="0005287C">
        <w:trPr>
          <w:cantSplit/>
          <w:trHeight w:val="384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Требования к документационному обеспечению систем управления промышленной безопасностью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от  26.06.2013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> № 536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Об утверждении технического регламента о безопасности сетей газораспределения и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газопотребления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 29.10.2010 № 870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Положения о разработке планов мероприятий по локализации и ликвидации последствий аварий на опасных производственных объектах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26.08.2013 № 730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Правил охраны газораспределительных сетей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20.11.2000 № 878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Правил поставки газа в Российской Федерации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05.02.1998 № 162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Правил пользования газом и предоставления услуг по газоснабжению в Российской Федерации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F70E34" w:rsidRDefault="002358DE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17.05.2002 № 317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регистрации объектов в государственном реестре опасных производственных объектов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24.11.1998 № 1371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лицензировании эксплуатации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10.06.2013 № 492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 22.12.2011 № 1091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Правил перевозок грузов автомобильным транспортом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15.04.2011 № 272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Федеральной службе по экологическому, технологическому и атомному надзору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 30.07.2004 № 401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Положение о разработке, утверждении и изменении нормативных правовых актов, содержащих государственные нормативные требования охраны труда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27.12.2010 № 1160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 новых нормах предельно-допустимых нагрузок для женщин при подъеме и перемещении тяжести вручную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F70E34" w:rsidRDefault="002358DE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F70E34">
              <w:rPr>
                <w:rFonts w:ascii="Times New Roman" w:hAnsi="Times New Roman"/>
                <w:sz w:val="20"/>
                <w:szCs w:val="20"/>
              </w:rPr>
              <w:t>от 06.02.93 № 105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Перечня работников отдельных профессий, производств, предприятий, учреждений и организаций, которые проходят обязательное медицинское освидетельствование для выявления ВИЧ-инфекции при проведении обязательных предварительных при поступлении на работу и периодических медицинских осмотров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F70E34" w:rsidRDefault="002358DE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F70E34">
              <w:rPr>
                <w:rFonts w:ascii="Times New Roman" w:hAnsi="Times New Roman"/>
                <w:sz w:val="20"/>
                <w:szCs w:val="20"/>
              </w:rPr>
              <w:t>от 04.09.1995 № 877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Правил проведения обязательного медицинского освидетельствования на выявление вируса иммунодефицита человека (ВИЧ-инфекции)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F70E34" w:rsidRDefault="002358DE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F70E34">
              <w:rPr>
                <w:rFonts w:ascii="Times New Roman" w:hAnsi="Times New Roman"/>
                <w:sz w:val="20"/>
                <w:szCs w:val="20"/>
              </w:rPr>
              <w:t xml:space="preserve">от 13.10.1995 № 1017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перечня тяжелых работ и работ с вредными или опасными условиями труда, при выполнении которых запрещается применение труда женщин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F70E34" w:rsidRDefault="002358DE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F70E34">
              <w:rPr>
                <w:rFonts w:ascii="Times New Roman" w:hAnsi="Times New Roman"/>
                <w:sz w:val="20"/>
                <w:szCs w:val="20"/>
              </w:rPr>
              <w:t>от 25.02.2000 № 162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331D" w:rsidRPr="005A72B7" w:rsidTr="0005287C">
        <w:trPr>
          <w:cantSplit/>
          <w:trHeight w:val="81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F70E34" w:rsidRDefault="002358DE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F70E34">
              <w:rPr>
                <w:rFonts w:ascii="Times New Roman" w:hAnsi="Times New Roman"/>
                <w:sz w:val="20"/>
                <w:szCs w:val="20"/>
              </w:rPr>
              <w:t xml:space="preserve">от 25.02.2000 № 163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331D" w:rsidRPr="005A72B7" w:rsidTr="0005287C">
        <w:trPr>
          <w:cantSplit/>
          <w:trHeight w:val="738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01.09.2012 № 875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331D" w:rsidRPr="005A72B7" w:rsidTr="0005287C">
        <w:trPr>
          <w:cantSplit/>
          <w:trHeight w:val="82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Правил начисления,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F70E34" w:rsidRDefault="002358DE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F70E34">
              <w:rPr>
                <w:rFonts w:ascii="Times New Roman" w:hAnsi="Times New Roman"/>
                <w:sz w:val="20"/>
                <w:szCs w:val="20"/>
              </w:rPr>
              <w:t xml:space="preserve">от 02.03.2000 № 184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331D" w:rsidRPr="005A72B7" w:rsidTr="0005287C">
        <w:trPr>
          <w:cantSplit/>
          <w:trHeight w:val="89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FE7FA5" w:rsidP="0016658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Правил формирования, размещения и расходования резерва средств на осуществление обязательного социального страхования от несчастных случаев на производстве</w:t>
            </w:r>
            <w:r w:rsidR="00F65DB4" w:rsidRPr="005A72B7">
              <w:rPr>
                <w:rFonts w:ascii="Times New Roman" w:hAnsi="Times New Roman"/>
                <w:sz w:val="20"/>
                <w:szCs w:val="20"/>
              </w:rPr>
              <w:t xml:space="preserve"> и профессиональных заболеваний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FE7FA5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24.12.2012 </w:t>
            </w:r>
            <w:r w:rsidR="00F65DB4" w:rsidRPr="005A72B7">
              <w:rPr>
                <w:rFonts w:ascii="Times New Roman" w:hAnsi="Times New Roman"/>
                <w:sz w:val="20"/>
                <w:szCs w:val="20"/>
              </w:rPr>
              <w:t>№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1396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7331D" w:rsidRPr="005A72B7" w:rsidTr="0005287C">
        <w:trPr>
          <w:cantSplit/>
          <w:trHeight w:val="1246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внесении изменений в положение об уплате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F70E34" w:rsidRDefault="00F65DB4" w:rsidP="00F70E34">
            <w:pPr>
              <w:pStyle w:val="a3"/>
              <w:spacing w:line="237" w:lineRule="auto"/>
            </w:pPr>
            <w:r w:rsidRPr="00F70E34">
              <w:rPr>
                <w:rFonts w:ascii="Times New Roman" w:hAnsi="Times New Roman"/>
                <w:sz w:val="20"/>
                <w:szCs w:val="20"/>
              </w:rPr>
              <w:t>о</w:t>
            </w:r>
            <w:r w:rsidR="002358DE" w:rsidRPr="00F70E34">
              <w:rPr>
                <w:rFonts w:ascii="Times New Roman" w:hAnsi="Times New Roman"/>
                <w:sz w:val="20"/>
                <w:szCs w:val="20"/>
              </w:rPr>
              <w:t>т</w:t>
            </w:r>
            <w:r w:rsidRPr="00F70E34">
              <w:rPr>
                <w:rFonts w:ascii="Times New Roman" w:hAnsi="Times New Roman"/>
                <w:sz w:val="20"/>
                <w:szCs w:val="20"/>
              </w:rPr>
              <w:t> </w:t>
            </w:r>
            <w:r w:rsidR="002358DE" w:rsidRPr="005A72B7">
              <w:rPr>
                <w:rFonts w:ascii="Times New Roman" w:hAnsi="Times New Roman"/>
                <w:sz w:val="20"/>
                <w:szCs w:val="20"/>
              </w:rPr>
              <w:t>24.03.2011 №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="002358DE" w:rsidRPr="005A72B7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331D" w:rsidRPr="005A72B7" w:rsidTr="0005287C">
        <w:trPr>
          <w:cantSplit/>
          <w:trHeight w:val="154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F70E34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23.09.2002 № 695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Положения о расследовании и учете профессиональных заболеваний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F70E34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15.12.2000 № 967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продолжительности рабочего времени медицинских работников в зависимости от занимаемой ими должности и (или) специальности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F70E34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14.02.2003 № 101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331D" w:rsidRPr="005A72B7" w:rsidTr="0005287C">
        <w:trPr>
          <w:cantSplit/>
          <w:trHeight w:val="129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F70E34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15.05.2006 № 286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7331D" w:rsidRPr="005A72B7" w:rsidTr="0005287C">
        <w:trPr>
          <w:cantSplit/>
          <w:trHeight w:val="1278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перечня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F70E34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14.04.2014 № 290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331D" w:rsidRPr="005A72B7" w:rsidTr="0005287C">
        <w:trPr>
          <w:cantSplit/>
          <w:trHeight w:val="1391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</w:t>
            </w:r>
            <w:r w:rsidR="009103A2" w:rsidRPr="005A72B7">
              <w:rPr>
                <w:rFonts w:ascii="Times New Roman" w:hAnsi="Times New Roman"/>
                <w:sz w:val="20"/>
                <w:szCs w:val="20"/>
              </w:rPr>
              <w:t xml:space="preserve">а «Технический регламент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о</w:t>
            </w:r>
            <w:r w:rsidR="009103A2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безопасности зданий и сооружений»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F70E34" w:rsidRDefault="002358DE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26.12.2014 № 1521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Правил отнесения видов экономической деятельности к классу профессионального риска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01.12.2005 № 713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84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аттестации экспертов в области промышленной безопасности (вместе с «Положением об аттестации экспертов в области промышленной безопасности»)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28.05.2015 № 509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039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EC0444" w:rsidRDefault="002358DE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EC0444">
              <w:rPr>
                <w:rFonts w:ascii="Times New Roman" w:hAnsi="Times New Roman"/>
                <w:sz w:val="20"/>
                <w:szCs w:val="20"/>
              </w:rPr>
              <w:t>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08.09.2017 № 1083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6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EC0444" w:rsidRDefault="002358DE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EC0444">
              <w:rPr>
                <w:rFonts w:ascii="Times New Roman" w:hAnsi="Times New Roman"/>
                <w:sz w:val="20"/>
                <w:szCs w:val="20"/>
              </w:rPr>
              <w:t>Об организации лицензирования отдельных видов деятельности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F70E34" w:rsidRDefault="002358DE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4C3D30">
              <w:rPr>
                <w:rFonts w:ascii="Times New Roman" w:hAnsi="Times New Roman"/>
                <w:sz w:val="20"/>
                <w:szCs w:val="20"/>
              </w:rPr>
              <w:t>от 21.11.2011 № 957</w:t>
            </w:r>
            <w:r w:rsidR="00E40C69"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6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EC0444" w:rsidRDefault="002358DE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EC0444">
              <w:rPr>
                <w:rFonts w:ascii="Times New Roman" w:hAnsi="Times New Roman"/>
                <w:sz w:val="20"/>
                <w:szCs w:val="20"/>
              </w:rPr>
              <w:t>О режиме постоянного государственного надзора на опасных производственных объектах и гидротехнических сооружениях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05.05.2012 № 455</w:t>
            </w:r>
            <w:r w:rsidR="00E40C69" w:rsidRPr="00F70E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6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EC0444" w:rsidRDefault="002358DE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EC0444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="00E40C69" w:rsidRPr="00EC0444">
              <w:rPr>
                <w:rFonts w:ascii="Times New Roman" w:hAnsi="Times New Roman"/>
                <w:sz w:val="20"/>
                <w:szCs w:val="20"/>
              </w:rPr>
              <w:t>п</w:t>
            </w:r>
            <w:r w:rsidRPr="00EC0444">
              <w:rPr>
                <w:rFonts w:ascii="Times New Roman" w:hAnsi="Times New Roman"/>
                <w:sz w:val="20"/>
                <w:szCs w:val="20"/>
              </w:rPr>
              <w:t>равилах формирования и ведения единого реестра проверок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F70E34" w:rsidRDefault="002358DE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28.04.2015 </w:t>
            </w:r>
            <w:r w:rsidR="00F65DB4" w:rsidRPr="005A72B7">
              <w:rPr>
                <w:rFonts w:ascii="Times New Roman" w:hAnsi="Times New Roman"/>
                <w:sz w:val="20"/>
                <w:szCs w:val="20"/>
              </w:rPr>
              <w:t>№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415</w:t>
            </w:r>
            <w:r w:rsidR="00E40C69" w:rsidRPr="00F70E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6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10707F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EC0444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EC0444">
              <w:rPr>
                <w:rFonts w:ascii="Times New Roman" w:hAnsi="Times New Roman"/>
                <w:sz w:val="20"/>
                <w:szCs w:val="20"/>
              </w:rPr>
              <w:t>О мерах по обеспечению безопасности при использовании и содержании внутридомового и внутриквартирного газового оборудования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10707F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10707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14.05.2013 № 410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379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Совета министров РСФСР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EC0444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EC0444">
              <w:rPr>
                <w:rFonts w:ascii="Times New Roman" w:hAnsi="Times New Roman"/>
                <w:sz w:val="20"/>
                <w:szCs w:val="20"/>
              </w:rPr>
              <w:t>О пенсиях на льготных условиях по старости (по возрасту) и за выслугу лет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F70E34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02.10.1991 № 517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Распоряжение Правительства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EC0444">
              <w:rPr>
                <w:rFonts w:ascii="Times New Roman" w:hAnsi="Times New Roman"/>
                <w:sz w:val="20"/>
                <w:szCs w:val="20"/>
              </w:rPr>
              <w:t xml:space="preserve">Об утверждении перечня документов в области стандартизации, содержащих правила и методы исследований (испытаний) и измерений, в том числе правила отбора образцов, необходимые для применения и исполнения технического регламента о безопасности сетей газораспределения и </w:t>
            </w:r>
            <w:proofErr w:type="spellStart"/>
            <w:r w:rsidRPr="00EC0444">
              <w:rPr>
                <w:rFonts w:ascii="Times New Roman" w:hAnsi="Times New Roman"/>
                <w:sz w:val="20"/>
                <w:szCs w:val="20"/>
              </w:rPr>
              <w:t>газопотребления</w:t>
            </w:r>
            <w:proofErr w:type="spellEnd"/>
            <w:r w:rsidRPr="00EC0444">
              <w:rPr>
                <w:rFonts w:ascii="Times New Roman" w:hAnsi="Times New Roman"/>
                <w:sz w:val="20"/>
                <w:szCs w:val="20"/>
              </w:rPr>
              <w:t xml:space="preserve"> и осуществления оценки соответствия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F70E34" w:rsidRDefault="003F6461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10.06.2011 № 1005-р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Кабинета Министров СССР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Списков производств, работ, профессий, должностей и показателей, дающих право на льготное пенсионное обеспечение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F70E34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26.01.1991 № 10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6461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tabs>
                <w:tab w:val="left" w:pos="318"/>
              </w:tabs>
              <w:spacing w:line="237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>3. Нормативные документы, содержащие требования промышленной безопасности</w:t>
            </w:r>
          </w:p>
        </w:tc>
      </w:tr>
      <w:tr w:rsidR="003F6461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tabs>
                <w:tab w:val="left" w:pos="318"/>
              </w:tabs>
              <w:spacing w:line="237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i/>
                <w:sz w:val="20"/>
                <w:szCs w:val="20"/>
              </w:rPr>
              <w:t>Общие требования промышленной безопасности</w:t>
            </w: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</w:t>
            </w:r>
          </w:p>
          <w:p w:rsidR="003F6461" w:rsidRPr="005A72B7" w:rsidRDefault="003F6461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Инструкция по визуальному и измерительному контролю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 03-606-03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РФ от 11.06.2003 № 92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</w:t>
            </w:r>
          </w:p>
          <w:p w:rsidR="003F6461" w:rsidRPr="005A72B7" w:rsidRDefault="003F6461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Методические рекомендации по классификации аварий и инцидентов на подъемных сооружениях, паровых и водогрейных котлах, сосудах, работающих под давлением, трубопроводах пара и горячей воды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 10-385-00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РФ от 04.10.2000 № 58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</w:t>
            </w:r>
          </w:p>
          <w:p w:rsidR="003F6461" w:rsidRPr="005A72B7" w:rsidRDefault="003F6461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Методические рекомендации по оценке ущерба от аварий на опасных производственных объектах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 03-496-02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РФ от 29.10.2002 № 63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</w:t>
            </w:r>
          </w:p>
          <w:p w:rsidR="003F6461" w:rsidRPr="005A72B7" w:rsidRDefault="003F6461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Методические рекомендации по составлению декларации промышленной безопасности опасного производственного объекта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 03-357-00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РФ от 26.04.2000 № 23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</w:t>
            </w:r>
          </w:p>
          <w:p w:rsidR="003F6461" w:rsidRPr="005A72B7" w:rsidRDefault="003F6461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Порядок оформления декларации промышленной безопасности опасных производственных объектов и перечень включаемых в нее сведений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РД-03-14-2005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673A62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Ростехнадзора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29.11.05 № 893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</w:t>
            </w:r>
          </w:p>
          <w:p w:rsidR="003F6461" w:rsidRPr="005A72B7" w:rsidRDefault="003F6461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Методические указания по обследованию дымовых и вентиляционных промышленных труб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 03-610-03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РФ от 18.06.2003 № 95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</w:t>
            </w:r>
          </w:p>
          <w:p w:rsidR="003F6461" w:rsidRPr="005A72B7" w:rsidRDefault="003F6461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Методические указания по проведению диагностирования технического состояния и определению остаточного срока службы сосудов и аппаратов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 03-421-01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РФ от 06.09.2001 № 39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Типовые требования по обеспечению антитеррористической защищенности промышленных объектов и объектов обеспечения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жизнедетельности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Общие требования по обеспечению антитеррористической защищенности опасных производственных объектов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Ростехнадзора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31.03.08 № 186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Положение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Положение о Системе аттестации сварочного производства на объектах, подконтрольных Федеральной службе по экологическому, технологическому и атомному надзору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Ростехнадзора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09.06.2008 № 398а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 документ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Порядок применения сварочного оборудования при изготовлении, монтаже, ремонте и реконструкции технических устройств для опасных производственных объектов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 03-614-03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Госгортехнадзора РФ от 19.06.2003 № 102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 документ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Порядок применения сварочных материалов при изготовлении, монтаже, ремонте и реконструкции технических устройств для опасных производственных объектов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 03-613-03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Госгортехнадзора России от 19.06.2003 № 101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 документ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Порядок применения сварочных технологий при изготовлении, монтаже, ремонте и реконструкции технических устройств для опасных производственных объектов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 03-615-03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Госгортехнадзора России от 19.06.2003 № 103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безопасности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аттестации и основные требования к лабораториям неразрушающего контроля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ПБ 03-372-00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РФ от 02.06.2000 № 29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безопасности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Правила аттестации персонала в области неразрушающего контроля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ПБ 03-440-02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РФ от 23.01.2002 № 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безопасности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аттестации сварщиков и специалистов сварочного производства (с изменениями)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ПБ 03-273-99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Госгортехнадзора России от 30.10.1998 № 63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безопасности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проектирования, изготовления и приемки сосудов и аппаратов стальных сварных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ПБ 03-584-03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РФ от 10.06.2003 № 81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безопасности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разработки, изготовления и применения мембранных предохранительных устройств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ПБ 03-583-03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РФ от 05.06.2003 № 59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 документ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Правила сертификации поднадзорной продукции для потенциально опасных промышленных производств, объектов и работ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 03-85-95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РФ от 02.02.1995 № 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безопасности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Правила сертификации электрооборудования для взрывоопасных сред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ПБ 03-538-03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№ 28, Госгортехнадзора РФ № 10 от 19.03.2003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безопасности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устройства и безопасной эксплуатации компрессорных установок с поршневыми компрессорами, работающими на взрывоопасных и вредных газах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ПБ 03-582-03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РФ от 05.06.2003 № 61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безопасности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Правила устройства и безопасной эксплуатации стационарных компрессорных установок, воздухопроводов и газопроводов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ПБ 03-581-03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РФ от 05.06.2003 № 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Рекомендации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Рекомендации по организации и осуществлению надзора за готовностью горноспасательных, противофонтанных, газоспасательных, аварийно-диспетчерских служб и восстановительных поездов железных дорог МПС России к ликвидации и локализации возможных аварий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 03-32-93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Госгортехнадзора РФ от 22.09.1993 № 126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 документ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Технологический регламент проведения аттестации сварщиков и специалистов сварочного производства (с изменениями)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РД 03-495-02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Госгортехнадзора России от 25.06.2002 № 36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Требования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Требования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Ростехнадзора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25.11.2016 № 495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Требования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Требования к форме представления организацией, эксплуатирующей опасный производственный объект, сведений об организации производственного контроля за соблюдением требований промышленной безопасности в Федеральную службу по экологическому, технологическому и атомному надзору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Ростехнадзора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23.01.2014 № 25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Федеральные нормы и правила в области промышленной безопасности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проведения экспертизы промышленной безопасности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Ростехнадзора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14.11.13 № 538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Федеральные нормы и правила в области промышленной безопасности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безопасности опасных производственных объектов, на которых используются подъемные сооружения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Ростехнадзора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12.11.2013 № 533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Федеральные нормы и правила в области промышленной безопасности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Общие требования к обоснованию безопасности опасного производственного объекта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Ростехнадзора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15.07.13 № 306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 Федеральные нормы и правила в области промышленной безопасности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Правила промышленной безопасности опасных производственных объектов, на которых используется оборудование, работающее под избыточным давлением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Ростехнадзора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25.03.14 № 116</w:t>
            </w:r>
            <w:r w:rsidRPr="005A72B7"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 Федеральные нормы и правила в области промышленной безопасности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Требования к производству сварочных работ на опасных производственных объектах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14.03.2014 № 102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 Федеральные нормы и правила в области промышленной безопасности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безопасного ведения газоопасных, огневых и ремонтных работ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25301A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Ростехнадзора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20.11.2017 №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 Федеральные нормы и правила в области промышленной безопасности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Основные требования к проведению неразрушающего контроля технических устройств, зданий и сооружений на опасных производственных объектах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Ростехнадзора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21.11.2016 №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Ростехнадзора</w:t>
            </w:r>
            <w:proofErr w:type="spellEnd"/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формы акта о причинах и об обстоятельствах аварии на опасном объекте и формы извещения об аварии на опасном объекте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Ростехнадзора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14.11.2016 № 471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10707F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Ростехнадзора</w:t>
            </w:r>
            <w:proofErr w:type="spellEnd"/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C615D8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615D8">
              <w:rPr>
                <w:rFonts w:ascii="Times New Roman" w:hAnsi="Times New Roman"/>
                <w:sz w:val="20"/>
                <w:szCs w:val="20"/>
              </w:rPr>
              <w:t>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C615D8" w:rsidRDefault="003F6461" w:rsidP="0010707F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C615D8" w:rsidRDefault="003F6461" w:rsidP="0010707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2A6D9D">
              <w:rPr>
                <w:rFonts w:ascii="Times New Roman" w:hAnsi="Times New Roman"/>
                <w:sz w:val="20"/>
                <w:szCs w:val="20"/>
              </w:rPr>
              <w:t xml:space="preserve">от 19.08.2011 </w:t>
            </w:r>
            <w:r w:rsidRPr="00C615D8">
              <w:rPr>
                <w:rFonts w:ascii="Times New Roman" w:hAnsi="Times New Roman"/>
                <w:sz w:val="20"/>
                <w:szCs w:val="20"/>
              </w:rPr>
              <w:t>№ 480</w:t>
            </w:r>
            <w:r w:rsidRPr="00C615D8"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Ростехнадзора</w:t>
            </w:r>
            <w:proofErr w:type="spellEnd"/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перечня областей аттестации экспертов в области промышленной безопасности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673A62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Ростехнадзора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09.09.2015 № 355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Ростехнадзора</w:t>
            </w:r>
            <w:proofErr w:type="spellEnd"/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Перечня нормативных правовых актов и нормативных документов, относящихся к сфере деятельности Федеральной службы по экологическому, технологическому и атомному надзору (раздел I «Технологический, строительный, энергетический надзор»)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П-01-01-2017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10.07.2017 № 254</w:t>
            </w:r>
            <w:r w:rsidRPr="005A72B7"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Ростехнадзора</w:t>
            </w:r>
            <w:proofErr w:type="spellEnd"/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перечня нормативных правовых актов, содержащих обязательные требования при эксплуатации взрывопожароопасных и химически опасных производственных объектов IV класса опасности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31.08.2017 № 348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Ростехнадзора</w:t>
            </w:r>
            <w:proofErr w:type="spellEnd"/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перечней правовых актов, содержащих обязательные требования, соблюдение которых оценивается при проведении мероприятий по контролю в рамках осуществления видов государственного контроля (надзора), отнесенных к компетенции Федеральной службы по экологическому, технологическому и атомному надзору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17.10.2016 № 421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880762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D16924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D16924">
              <w:rPr>
                <w:rFonts w:ascii="Times New Roman" w:hAnsi="Times New Roman"/>
                <w:sz w:val="20"/>
                <w:szCs w:val="20"/>
              </w:rPr>
              <w:t>Ростехнадзора</w:t>
            </w:r>
            <w:proofErr w:type="spellEnd"/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D16924">
              <w:rPr>
                <w:rFonts w:ascii="Times New Roman" w:hAnsi="Times New Roman"/>
                <w:sz w:val="20"/>
                <w:szCs w:val="20"/>
              </w:rPr>
              <w:t>Об утверждении Административного регламента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880762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D16924" w:rsidRDefault="003F6461" w:rsidP="00880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16924">
              <w:rPr>
                <w:rFonts w:ascii="Times New Roman" w:eastAsiaTheme="minorHAnsi" w:hAnsi="Times New Roman"/>
                <w:sz w:val="20"/>
                <w:szCs w:val="20"/>
              </w:rPr>
              <w:t>от 08.04.2019 № 140</w:t>
            </w:r>
          </w:p>
          <w:p w:rsidR="003F6461" w:rsidRPr="005A72B7" w:rsidRDefault="003F6461" w:rsidP="00880762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Ростехнадзора</w:t>
            </w:r>
            <w:proofErr w:type="spellEnd"/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06.04.2012 № 233</w:t>
            </w:r>
            <w:r w:rsidRPr="005A72B7"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249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880762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D16924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D16924">
              <w:rPr>
                <w:rFonts w:ascii="Times New Roman" w:hAnsi="Times New Roman"/>
                <w:sz w:val="20"/>
                <w:szCs w:val="20"/>
              </w:rPr>
              <w:t>Ростехнадзора</w:t>
            </w:r>
            <w:proofErr w:type="spellEnd"/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D16924">
              <w:rPr>
                <w:rFonts w:ascii="Times New Roman" w:hAnsi="Times New Roman"/>
                <w:sz w:val="20"/>
                <w:szCs w:val="20"/>
              </w:rPr>
              <w:t>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ведению реестра заключений экспертизы промышленной безопасности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880762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D16924" w:rsidRDefault="003F6461" w:rsidP="00880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16924">
              <w:rPr>
                <w:rFonts w:ascii="Times New Roman" w:eastAsiaTheme="minorHAnsi" w:hAnsi="Times New Roman"/>
                <w:sz w:val="20"/>
                <w:szCs w:val="20"/>
              </w:rPr>
              <w:t>от 08.04.2019 № 141</w:t>
            </w:r>
          </w:p>
          <w:p w:rsidR="003F6461" w:rsidRPr="005A72B7" w:rsidRDefault="003F6461" w:rsidP="00880762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14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10707F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D16924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D16924">
              <w:rPr>
                <w:rFonts w:ascii="Times New Roman" w:hAnsi="Times New Roman"/>
                <w:sz w:val="20"/>
                <w:szCs w:val="20"/>
              </w:rPr>
              <w:t>Ростехнадзора</w:t>
            </w:r>
            <w:proofErr w:type="spellEnd"/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D16924">
              <w:rPr>
                <w:rFonts w:ascii="Times New Roman" w:eastAsiaTheme="minorHAnsi" w:hAnsi="Times New Roman"/>
                <w:sz w:val="20"/>
                <w:szCs w:val="20"/>
              </w:rPr>
              <w:t>Об утверждении Административного регламента Федеральной службы по экологическому, технологическому и атомному надзору по осуществлению федерального государственного надзора в области промышленной безопасности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10707F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D16924" w:rsidRDefault="003F6461" w:rsidP="0010707F">
            <w:pPr>
              <w:pStyle w:val="1"/>
              <w:shd w:val="clear" w:color="auto" w:fill="FFFFFF"/>
              <w:spacing w:before="0" w:beforeAutospacing="0" w:after="144" w:afterAutospacing="0" w:line="242" w:lineRule="atLeast"/>
              <w:rPr>
                <w:rFonts w:eastAsiaTheme="minorHAnsi"/>
                <w:b w:val="0"/>
                <w:bCs w:val="0"/>
                <w:kern w:val="0"/>
                <w:sz w:val="20"/>
                <w:szCs w:val="20"/>
                <w:lang w:eastAsia="en-US"/>
              </w:rPr>
            </w:pPr>
            <w:r w:rsidRPr="00D16924">
              <w:rPr>
                <w:rFonts w:eastAsiaTheme="minorHAnsi"/>
                <w:b w:val="0"/>
                <w:bCs w:val="0"/>
                <w:kern w:val="0"/>
                <w:sz w:val="20"/>
                <w:szCs w:val="20"/>
                <w:lang w:eastAsia="en-US"/>
              </w:rPr>
              <w:t>от 03.07.2019 № 258</w:t>
            </w:r>
          </w:p>
          <w:p w:rsidR="003F6461" w:rsidRPr="005A72B7" w:rsidRDefault="003F6461" w:rsidP="0010707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461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tabs>
                <w:tab w:val="left" w:pos="318"/>
              </w:tabs>
              <w:spacing w:line="237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i/>
                <w:sz w:val="20"/>
                <w:szCs w:val="20"/>
              </w:rPr>
              <w:t>Объекты магистрального трубопроводного транспорта</w:t>
            </w: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охраны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охраны магистральных трубопроводов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утв. Минтопэнерго РФ 29.04.1992, Постановлением Госгортехнадзора РФ от 22.04.1992 № 9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461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tabs>
                <w:tab w:val="left" w:pos="318"/>
              </w:tabs>
              <w:spacing w:line="237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i/>
                <w:sz w:val="20"/>
                <w:szCs w:val="20"/>
              </w:rPr>
              <w:t xml:space="preserve">Объекты газораспределения и </w:t>
            </w:r>
            <w:proofErr w:type="spellStart"/>
            <w:r w:rsidRPr="005A72B7">
              <w:rPr>
                <w:rFonts w:ascii="Times New Roman" w:hAnsi="Times New Roman"/>
                <w:i/>
                <w:sz w:val="20"/>
                <w:szCs w:val="20"/>
              </w:rPr>
              <w:t>газопотребления</w:t>
            </w:r>
            <w:proofErr w:type="spellEnd"/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 документ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Инструкция по защите городских подземных трубопроводов от коррозии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 153-39.4-091-01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Минэнерго РФ от 29.12.2001 № 375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 документ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Методические указания о порядке осуществления надзора за соблюдением требований промышленной безопасности на объектах газораспределения и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газопотребления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РД-13-01-2006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Ростехнадзора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03.11.2006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№  971</w:t>
            </w:r>
            <w:proofErr w:type="gram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Федеральные нормы и правила в области промышленной безопасности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Правила безопасности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автогазозаправочных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станций газомоторного топлива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11.12.2014 № 559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Федеральные нормы и правила в области промышленной безопасности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безопасности для объектов, использующих сжиженные углеводородные газы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21.11.13 № 558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 Федеральные нормы и правила в области промышленной безопасности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Правила безопасности сетей газораспределения и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газопотребления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15.11.13 № 542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606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CC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 xml:space="preserve">Методические рекомендации по контролю за техническим обслуживанием и состоянием внутридомового газового оборудования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673A62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A667F5">
              <w:rPr>
                <w:rFonts w:ascii="Times New Roman" w:hAnsi="Times New Roman"/>
                <w:sz w:val="20"/>
                <w:szCs w:val="20"/>
              </w:rPr>
              <w:t>Ростехнадзора</w:t>
            </w:r>
            <w:proofErr w:type="spellEnd"/>
            <w:r w:rsidRPr="00A667F5">
              <w:rPr>
                <w:rFonts w:ascii="Times New Roman" w:hAnsi="Times New Roman"/>
                <w:sz w:val="20"/>
                <w:szCs w:val="20"/>
              </w:rPr>
              <w:t xml:space="preserve"> от 02.12.2009 № 1001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461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tabs>
                <w:tab w:val="left" w:pos="318"/>
              </w:tabs>
              <w:spacing w:line="237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before="10" w:line="237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>4. Нормативные документы, содержащие требования охраны труда</w:t>
            </w:r>
          </w:p>
        </w:tc>
      </w:tr>
      <w:tr w:rsidR="0077331D" w:rsidRPr="005A72B7" w:rsidTr="0005287C">
        <w:trPr>
          <w:cantSplit/>
          <w:trHeight w:val="72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Решение Комиссии Таможенного Союза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 принятии технического регламента таможенного союза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безопасности средств индивидуальной защиты (вместе с ТР ТС 019/2011. Технический регламент Таможенного союза. О безопасности средств индивидуальной защиты)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09.12.2011 № 878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Минтруда России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Межотраслевых нормативов численности работников службы охраны труда в организациях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22.01.2001 № 10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Минтруда России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Норм предельно допустимых нагрузок для лиц моложе восемнадцати лет при подъеме и перемещении тяжестей вручную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07.04.1999 № 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Минтруда России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заболеваний, формы программы реабилитации пострадавшего в результате несчастного случая на производстве и профессионального заболевания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18.07.2001 № 56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Минтруда России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Рекомендаций по организации работы Службы охраны труда в организации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08.02.2000 № 14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Минтруда России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Рекомендаций по организации работы кабинета охраны труда и уголка охраны труда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17.01.2001 № 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Минтруда России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Об утверждении Порядка обучения по охране труда и проверки знаний требований охраны труда работников организаций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13.01.2003 № 1/29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Минтруда России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Методических рекомендаций по разработке государственных нормативных требований охраны труда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17.12.2002 № 80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Минтруда России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Рекомендаций по организации работы уполномоченного (доверенного) лица по охране труда профессионального союза или трудового коллектива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08.04.1994 № 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Минтруда России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норм бесплатной выдачи сертифицированных специальной одежды, специальной обуви и других средств индивидуальной защиты работникам филиалов, структурных подразделений, дочерних обществ и организаций Открытого акционерного общества «Газпром»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07.04.2004 № 43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Минтруда России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24.10.2002 № 73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Минтруда России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Норм бесплатной выдачи работникам теплой специальной одежды и теплой специальной обуви по климатическим поясам, единым для всех отраслей экономики (кроме климатических районов, предусмотренных особо в Типовых отраслевых нормах бесплатной выдачи специальной одежды, специальной обуви и других средств индивидуальной защиты работникам морского транспорта; работникам гражданской авиации; работникам, осуществляющим наблюдения и работы по гидрометеорологическому режиму окружающей среды; постоянному и переменному составу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учебных и спортивных организаций российской оборонной спортивно-технической организации (РОСТО))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31.12.1997 № 70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Фонда социального страхования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Об утверждении Порядка направления средств для осуществления мероприятий по обучению по охране труда 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отдельных категорий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застрахованных и контроля за правильностью использования этих средств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21.03.2002 № 30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Фонда социального страхования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 продлении действия Порядка направления средств для осуществления мероприятий по обучению по охране труда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отдельных категорий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застрахованных и контроля за правильностью использования этих средств, утвержденного Постановлением Фонда социального страхования Российской Федерации от 21.03.2002 № 30, и внесении в него изменений и дополнений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17.03.2003 № 26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Фонда социального страхования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Об утверждении Порядка передачи личных (учетных) 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дел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пострадавших от несчастных случаев на производстве и профессиональных заболеваний по месту их постоянного жительства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673A62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27.01.2003 № 6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Фонда социального страхования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Порядок передачи личных (учетных)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дел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пострадавших от несчастных случаев на производстве и профессиональных заболеваний по месту их постоянного жительства, утвержденный Постановлением Фонда социального страхования Российской Федерации от 27.01.2003 № 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27.08.2003 № 97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Санитарно-эпидемиологические правила и нормативы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Санитарно-защитные зоны и санитарная классификация предприятий, сооружений и иных объектов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СанПиН 2.2.1/2.1.1.1200-03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673A62" w:rsidRDefault="003F6461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Главного государственного санитарн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ого врача РФ от 25.09.2007 № 74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1323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Минздравсоцразвития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 внесении изменений в нормы и условия бесплатной выдачи работникам, занятым на работах с вредными условиями труда, молока или других равноценных пищевых продуктов, которые могут выдаваться работникам вместо молока, утвержденные Приказом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Минздравсоцразвития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РФ от 16.02.2009 № 45н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19.04.2010 № 245н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1499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Минздравсоцразвития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нового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рационы лечебно-профилактического питания, нормы бесплатной выдачи витаминных препаратов и правил бесплатной выдачи лечебно-профилактического питания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16.02.2009 № 46н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10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Минздравсоцразвития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 признании утратившими силу некоторых Постановлений Минтруда России и установлении сроков действия аттестатов аккредитации, выданных испытательным лабораториям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01.09.2010 № 779н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983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Минздравсоцразвития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типовых норм бесплатной выдачи работникам смывающих и (или) обезвреживающих средств и стандарта безопасности труда Обеспечение работников   смывающими и (или) обезвреживающими средствами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17.12.2010 № 1122н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169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Минздравсоцразвития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A3409E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8" w:history="1">
              <w:r w:rsidR="003F6461" w:rsidRPr="005A72B7">
                <w:rPr>
                  <w:rFonts w:ascii="Times New Roman" w:eastAsia="Times New Roman" w:hAnsi="Times New Roman"/>
                  <w:sz w:val="20"/>
                  <w:szCs w:val="20"/>
                </w:rPr>
        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        </w:r>
            </w:hyperlink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pStyle w:val="a3"/>
              <w:spacing w:line="237" w:lineRule="auto"/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12.04.2011 № 302н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431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Минздравсоцразвития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определении степени тяжести повреждения здоровья при несчастных случаях на производстве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24.02.2005 № 160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5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Минздравсоцразвития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формах документов, необходимых для расследования несчастных случаев на производстве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15.04.2005 № 275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85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Минздравсоцразвития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Об утверждении Типовых норм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бесплатной выдачи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сертифицированной специальной сигнальной одежды повышенной видимости работникам всех отраслей экономики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20.04.2006 № 297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9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Минздравсоцразвития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spacing w:before="120" w:after="12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C044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01.03.2012 № 181н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Минздравсоцразвития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spacing w:before="120" w:after="12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требований к комплектации изделиями медицинского назначения аптечек для оказания первой помощи работникам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05.03.2011 № 169н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828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Минздравсоцразвития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spacing w:before="120" w:after="12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Межотраслевые правила обеспечения работников специальной одеждой, специальной обувью и другими средствами индивидуальной защиты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01.06.2009 № 290н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Минздравсоцразвития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spacing w:before="60" w:after="6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внесении изменений в Порядок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юридического лица, а также видов экономической деятельности подразделений страхователя, являющихся самостоятельными классификационными единицами, утвержденный Приказом Министерства здравоохранения и социального развития Российской Федерации от 31 января 2006 г. № 55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22.06.2011 № 606н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2076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FB1D81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FB1D81">
              <w:rPr>
                <w:rFonts w:ascii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spacing w:before="60" w:after="6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обеспечения по обязательному социальному страхованию от несчастных случаев на производстве и профессиональных заболеваний в виде единовременной и (или) ежемесячной страховых выплат застрахованному либо лицам, имеющим право на получение страховых выплат в случае его смерти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25.10.2013 № 577н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FB1D81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FB1D81">
              <w:rPr>
                <w:rFonts w:ascii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Административного регламента Фонда социального страхования Российской Федерации по предоставлению государственной услуги по приему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(форма 4-ФСС)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20.03.2017 № 288н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FB1D81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FB1D81">
              <w:rPr>
                <w:rFonts w:ascii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10.12.2012 № 580н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FB1D81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FB1D81">
              <w:rPr>
                <w:rFonts w:ascii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Об утверждении формы сертификата эксперта на право выполнения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работ по специальной оценке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условий труда, технических требований к нему,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организаций, проводящих специальную оценку условий труда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24.01.2014 № 32н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7331D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24.01.2014 № 33н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FB1D81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FB1D81">
              <w:rPr>
                <w:rFonts w:ascii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07.02.2014 № 80н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FB1D81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FB1D81">
              <w:rPr>
                <w:rFonts w:ascii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20.02.2014 № 103н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FB1D81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FB1D81">
              <w:rPr>
                <w:rFonts w:ascii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Об организации мониторинга реализации Приказа Минтруда России от 24.01.2014 № 33н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07.08.2014 № 546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FB1D81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FB1D81">
              <w:rPr>
                <w:rFonts w:ascii="Times New Roman" w:hAnsi="Times New Roman"/>
                <w:sz w:val="20"/>
                <w:szCs w:val="20"/>
              </w:rPr>
              <w:t>Приказ ФСС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форм документов, применяемых при осуществлении контроля за уплатой страховых взносов (вместе с «Требованиями к составлению акта камеральной проверки», «Требованиями к составлению акта выездной проверки»)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11.01.2016 № 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551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FB1D81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FB1D81">
              <w:rPr>
                <w:rFonts w:ascii="Times New Roman" w:hAnsi="Times New Roman"/>
                <w:sz w:val="20"/>
                <w:szCs w:val="20"/>
              </w:rPr>
              <w:t>Приказ Минздрава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медицинском освидетельствовании на состояние опьянения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14.07.2003 № 308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FB1D81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FB1D81">
              <w:rPr>
                <w:rFonts w:ascii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основных требований к оснащению (оборудованию) специальных рабочих мест для трудоустройства инвалидов с учетом нарушенных функций и ограничений их жизнедеятельности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19.11.2013 № 685н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136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FB1D81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FB1D81">
              <w:rPr>
                <w:rFonts w:ascii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внесении изменений и признании утратившими силу некоторых постановлений и приказов Министерства труда Российской Федерации, Министерства труда и социального развития Российской Федерации, Министерства здравоохранения и социального развития Российской Федерации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12.02.2014 № 96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1698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FB1D81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FB1D81">
              <w:rPr>
                <w:rFonts w:ascii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внесении изменений в Типовые нормы бесплатной выдачи специальной одежды, специальной обуви и других средств индивидуальной защиты работникам организаций электроэнергетической промышленности,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12.12.2013 № 735н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1836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Минтруда России 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09.12.2014 № 997н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1679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0935FA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0935FA">
              <w:rPr>
                <w:rFonts w:ascii="Times New Roman" w:hAnsi="Times New Roman"/>
                <w:sz w:val="20"/>
                <w:szCs w:val="20"/>
              </w:rPr>
              <w:t>Минздравсоцразвития</w:t>
            </w:r>
            <w:proofErr w:type="spellEnd"/>
            <w:r w:rsidRPr="000935FA">
              <w:rPr>
                <w:rFonts w:ascii="Times New Roman" w:hAnsi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0935FA">
              <w:rPr>
                <w:rFonts w:ascii="Times New Roman" w:hAnsi="Times New Roman"/>
                <w:sz w:val="20"/>
                <w:szCs w:val="20"/>
              </w:rPr>
              <w:t xml:space="preserve"> "Об утверждении Типовых норм бесплатной выдачи сертифицированных специальной одежды, специальной обуви и других средств индивидуальной защиты работникам жилищно-коммунального хозяйства,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загрязнением"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0935FA">
              <w:rPr>
                <w:rFonts w:ascii="Times New Roman" w:hAnsi="Times New Roman"/>
                <w:sz w:val="20"/>
                <w:szCs w:val="20"/>
              </w:rPr>
              <w:t>от 03.10.2008 N 543н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Минтруда России 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методики снижения класса (подкласса) условий труда при применении работниками, занятыми на рабочих местах с вредными условиями труда, эффективных средств индивидуальной защиты, прошедших обязательную сертификацию в порядке, установленном соответствующим техническим регламентом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05.12.2014 № 976н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FB1D81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FB1D81">
              <w:rPr>
                <w:rFonts w:ascii="Times New Roman" w:hAnsi="Times New Roman"/>
                <w:sz w:val="20"/>
                <w:szCs w:val="20"/>
              </w:rPr>
              <w:t>Постановление Пленума Верховного Суда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применении законодательства, регулирующего труд женщин, лиц с семейными обязанностями и несовершеннолетних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28.01.2014 № 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Минтранса России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Положения об особенностях режима рабочего времени и времени отдыха водителей автомобилей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20.08.2004 № 15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Минтранса России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внесении изменений в Положение об особенностях режима рабочего времени и времени отдыха водителей автомобилей, утвержденное приказом Министерства транспорта Российской Федерации от 20 августа 2004 г. № 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24.12.2013 № 484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Классификации видов экономической деятельности по классам профессионального риска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30.12.2016 № 851н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55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профессионального стандарта «Сварщик»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28.11.2013 № 701н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FB1D81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FB1D81">
              <w:rPr>
                <w:rFonts w:ascii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профессионального стандарта «Специалист в области охраны труда»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04.08.2014 № 524н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внесении изменения в Типовой перечень ежегодно реализуемых работодателем мероприятий по улучшению условий и охраны труда и снижению уровней профессиональных рисков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16.06.2014 № 375н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Типового положения о комитете (комиссии) по охране труда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24.06.2014 № 412н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Порядка формирования, хранения и использования сведений, содержащихся в Федеральной государственной информационной системе учета результатов проведения специальной оценки условий труда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03.11.2015 № 843н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 признании утратившими силу приказа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Минздравсоцразвития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России от 29.05.2006 № 413 и пункта 8 приложения № 1 к приказу Минтруда России от 12.02.2014 № 96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25.06.2014 № 417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Роструда</w:t>
            </w:r>
            <w:proofErr w:type="spellEnd"/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Об утверждении рекомендаций по организации и проведению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проверок  соблюдения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требований Федерального закона от 28.12.2013 № 426-ФЗ «О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специальной оценке условий труда организациями, уполномоченными на проведение специальной оценки условий труда»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02.06.2014 № 199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42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 личной медицинской книжке и санитарном паспорте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20.05.2005 № 402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8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ФТС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Перечня подразделений и должностей, работа в которых дает право работникам на повышение окладов (ставок) в связи с опасными для здоровья и тяжелыми условиями труда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01.08.2005 № 699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87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Генеральное соглашение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Генеральное соглашение между общероссийскими объединениями профсоюзов, общероссийскими объединениями работодателей и Правительством Российской Федерации на 2018 - 2020 годы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9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Рекомендации Федеральной службы по труду и занятости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Рекомендации Федеральной службы по труду и занятости по вопросу соблюдения норм трудового законодательства при расчете компенсации за неиспользованный отпуск при увольнении в связи с ликвидацией организации и сокращением штата работников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утв.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протоколом № 2 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19.06.2014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безопасности при работе с инструментом и приспособлениями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РД</w:t>
            </w:r>
          </w:p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34.03.204-93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Утв. Минэнерго СССР от 30.04.1985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648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Межотраслевые правила по охране труда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Правила по охране труда при выполнении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кузнечно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- прессовых работ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ПОТ Р М-003-97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Минтруда РФ от 09.07.1997 № 37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46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Межотраслевые правила по охране труда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Межотраслевые правила по охране труда при холодной обработке металлов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ПОТ Р М-006-97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Минтруда РФ от 29.09.1997 № 48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64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 при погрузочно-разгрузочных работах и размещении грузов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Минтруда России от 17.09.2014 № 642н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Межотраслевые правила по охране труда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Межотраслевые правила по охране труда при окрасочных работах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ПОТ Р М-017-2001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Минтруда РФ от 10.05.2001 № 37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4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Межотраслевые правила по охране труда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Межотраслевые правила по охране труда при эксплуатации газового хозяйства организаций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ПОТ Р М-026-2003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Минтруда России от 12.05.2003 № 27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331D" w:rsidRPr="005A72B7" w:rsidTr="00FB1D81">
        <w:trPr>
          <w:cantSplit/>
          <w:trHeight w:val="58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 по охране труда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 на автомобильном транспорте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Минтруда России от 06.02.2018 № 59н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62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(Положение)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Положение. Работы с повышенной опасностью. Организация проведения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ПОТ РО-14000-005-98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утв. Минэкономики РФ 19.02.1998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 при работе на высоте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Минтруда России от 28.03.2014 № 155н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429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 при выполнении электросварочных и газосварочных работ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Минтруда России от 23.12.2014 № 1101н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619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 при эксплуатации электроустановок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Минтруда РФ от 24.07.2013 № 328н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55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 при эксплуатации тепловых энергоустановок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Минтруда России от 17.08.2015 № 551н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633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 при работе с инструментом и приспособлениями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Минтруда России от 17.08.2015 № 552н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738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 при размещении, монтаже, техническом обслуживании и ремонте технологического оборудования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23.06.2016 № 310н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 при использовании отдельных видов химических веществ и материалов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19.04.2017 № 371н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Типовая инструкция по охране труда 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 для рабочих, выполняющих погрузочно-разгрузочные и складские работы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 Р М-001-2000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Утв. Минтрудом РФ 17.03.2000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331D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Типовая инструкция по охране труда 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 для заведующего складом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 Р М-002-2000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Утв. Минтрудом РФ 17.03.2000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Типовая инструкция по охране труда 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 для лиц, пользующихся грузоподъемными машинами, управляемыми с пола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 Р М-006-2000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утв. Минтрудом РФ 17.03.2000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Типовая инструкция по охране труда 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 для стропальщиков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 Р М-007-2000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утв. Минтрудом РФ 17.03.2000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Типовая инструкция по охране труда 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 для водителей автопогрузчиков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 Р М-009-2000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утв. Минтрудом РФ 17.03.2000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659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Типовая инструкция по охране труда 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 при погрузке и разгрузке каменного угля, цемента и других сыпучих материалов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 Р М-012-2000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утв. Минтрудом РФ 17.03.2000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95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Типовая инструкция по охране труда 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 для рабочих, выполняющих погрузочно-разгрузочные и складские работы с легковоспламеняющимися, взрывоопасными и опасными в обращении грузами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 Р М-014-2000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утв. Минтрудом РФ 17.03.2000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Типовая инструкция по охране труда 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 для слесарей по ремонту и обслуживанию грузоподъемных машин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 Р М-015-2000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утв. Минтрудом РФ 17.03.2000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Типовая инструкция по охране труда 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 для электромонтеров по ремонту и обслуживанию электрооборудования грузоподъемных машин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 Р М-016-2000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утв. Минтрудом РФ 17.03.2000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Межотраслевые типовые инструкции по охране труда для работников системы общественного питания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Типовая инструкция по охране труда для кладовщика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 Р М-038-2002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Минтруда РФ от 24.05.2002 № 36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Межотраслевые типовые инструкции по охране труда для работников системы общественного питания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Типовая инструкция по охране труда для подсобного рабочего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 Р М-047-2002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Минтруда РФ от 24.05.2002 № 36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Межотраслевые типовые инструкции по охране труда для работников системы общественного питания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Типовая инструкция по охране труда для уборщика производственных и служебных помещений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 Р М-048-2002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Минтруда РФ от 24.05.2002 № 36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Межотраслевая типовая инструкция по охране труда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Межотраслевая типовая инструкция по охране труда для работников, занятых пайкой и лужением изделий паяльником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 Р М-075-2003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Минтруда РФ от 17.07.2003 № 55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Типовая инструкция по охране труда 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 для аккумуляторщика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 Р М-067-2002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утв. Минтрудом РФ 02.08.2002, Минэнерго 25.07.2002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57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Типовая инструкция по охране труда 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 при работе с ручным электроинструментом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 Р М-073-2002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утв. Минтрудом РФ 02.08.2002, Минэнерго РФ 25.07.2002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836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Типовая инструкция по охране труда 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 при проведении электрических измерений и испытаний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 Р М-074-2002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утв. Минтрудом РФ 02.08.2002, Минэнерго РФ 25.07.2002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704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Типовая инструкция по охране труда при работе с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пневмоинструментом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 153-34.0-03.299/3-2001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Утв. Департаментом генеральной инспекции по эксплуатации электрических станций и сетей РАО «ЕЭС России»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69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 при работе на персональном компьютере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ТОИ Р-45-084-01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Минсвязи РФ от 02.07.2001 № 162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37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сертификации производственного оборудования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 03.05.2000 № 25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проведения сертификации средств индивидуальной защиты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 19.06.2000 № 34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Паспорт санитарно-технического состояния условий труда на объектах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 51-559-97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утв. РАО «Газпром» от 14.05.1997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461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tabs>
                <w:tab w:val="left" w:pos="318"/>
              </w:tabs>
              <w:spacing w:line="237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>5. Межгосударственные и национальные стандарты. Корпоративные стандарты и рекомендации</w:t>
            </w:r>
          </w:p>
        </w:tc>
      </w:tr>
      <w:tr w:rsidR="00287915" w:rsidRPr="005A72B7" w:rsidTr="00287915">
        <w:trPr>
          <w:cantSplit/>
          <w:trHeight w:val="33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915" w:rsidRPr="005A72B7" w:rsidRDefault="00287915" w:rsidP="00F76C07">
            <w:pPr>
              <w:pStyle w:val="a3"/>
              <w:tabs>
                <w:tab w:val="left" w:pos="318"/>
              </w:tabs>
              <w:spacing w:line="237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915" w:rsidRPr="00287915" w:rsidRDefault="00287915" w:rsidP="00F76C07">
            <w:pPr>
              <w:pStyle w:val="a3"/>
              <w:spacing w:before="10" w:line="237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7915">
              <w:rPr>
                <w:rFonts w:ascii="Times New Roman" w:hAnsi="Times New Roman"/>
                <w:b/>
                <w:sz w:val="20"/>
                <w:szCs w:val="20"/>
              </w:rPr>
              <w:t>5.1. Межгосударственные и национальные стандарты</w:t>
            </w: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стандартов безопасности труда. Термины и определения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1C743B" w:rsidRDefault="001C743B" w:rsidP="001C743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ГОСТ </w:t>
            </w:r>
            <w:r w:rsidR="003F6461" w:rsidRPr="00287915">
              <w:rPr>
                <w:rFonts w:ascii="Times New Roman" w:eastAsia="Times New Roman" w:hAnsi="Times New Roman"/>
                <w:sz w:val="20"/>
                <w:szCs w:val="20"/>
              </w:rPr>
              <w:t>12.0.002-2014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 19.10.2015</w:t>
            </w:r>
          </w:p>
          <w:p w:rsidR="003F6461" w:rsidRPr="005A72B7" w:rsidRDefault="003F6461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№ 1570-ст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стандартов безопасности труда. Опасные и вредные производственные факторы. Классификация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12.0.003-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 09.06.2016 №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602-ст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12.0.004-2015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 09.06.2016 №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600-ст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Системы управления охраной труда. Общие требования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12.0.230-2007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 10.07.2007 № 169-ст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Шум. Общие требования безопасности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12.1.003-2014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B265AE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 29.12.2014 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2146-ст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Общие санитарно-гигиенические требования к воздуху рабочей зоны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12.1.005-88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Госстандарта СССР от 29.09.1988 № 3388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Вредные вещества. Классификация и общие требования безопасности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12.1.007-76*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Госстандарта СССР от 10.03.1976 № 579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Взрывобезопасность. Общие требования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12.1.010-76* (СТ СЭВ 3517-81)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Госстандарта СССР от 28.06.1976 № 1581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Вибрационная безопасность. Общие требования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12.1.012-2004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 12.12.2007 № 362-ст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стандартов безопасности труда.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Пожаровзрывобезопасность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статического электричества. Общие требования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12.1.018-93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Принят Межгосударственным Советом по стандартизации, метрологии и сертификации от 21.10.1993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Средства и методы защиты от шума. Классификация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12.1.029-80 (СТ СЭВ 1928-79)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31.10.1980 № 5237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Оборудование для дуговой и контактной электросварки. Допустимые уровни шума и методы измерений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12.1.035-81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15.12.1981 № 5418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Электростатические поля. Допустимые уровни на рабочих местах и требования к проведению контроля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12.1.045-84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15.09.1984 № 3236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Оборудование производственное. Общие требования безопасности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12.2.003-91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06.06.1991 № 807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Изделия электротехнические. Общие требования безопасности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12.2.007.0-75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Госстандарта СССР от 10.09.1975 № 2368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Устройства электросварочные и для плазменной обработки. Требования безопасности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12.2.007.8-75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Госстандарта СССР от 10.09.1975 № 2368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Безопасность электротермического оборудования. Часть 1. Общие требования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12.2.007.9-93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РФ от 02.06.1994 № 160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>Безопасность электротермического оборудования. Часть 3. Частные требования к электротермическим устройствам индукционного и прямого нагрева сопротивлением и индукционным электропечам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>ГОСТ 31636.3-2012</w:t>
            </w:r>
          </w:p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>(IEC 60519-3:1988)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 от 15.11.2012 № 869-ст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стандартов безопасности труда. Оборудование и аппаратура для газопламенной обработки металлов и термического напыления покрытий. Требования безопасности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12.2.008-75*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Госстандарта СССР от 28.10.1975 № 2722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стандартов безопасности труда. Машины ручные пневматические. Общие требования безопасности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12.2.010-75*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28.10.1975 № 2721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Машины ручные электрические. Общие требования безопасности и методы испытаний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12.2.013.0-91 (МЭК 745-1-82)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30.09.1991 № 1563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Электрооборудование взрывозащищенное. Часть 0. Общие требования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30852.0-2002 (МЭК 60079-0:1998)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 29.11.2012 № 1853-ст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Оборудование деревообрабатывающее. Требования безопасности к конструкции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12.2.026.0-2015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 12.05.2016 № 304-ст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стандартов безопасности труда. Приспособления станочные. Требования безопасности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12.2.029-88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Госстандарта СССР от 18.05.1988 № 1368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Рабочее место при выполнении работ сидя. Общие эргономические требования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12.2.032-78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26.04.1987 № 1102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стандартов безопасности труда. Рабочее место при выполнении работ стоя. Общие эргономические требования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12.2.033-78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26.04.1978 № 1100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Станки для заточки дереворежущих пил и плоских ножей. Требования безопасности (с изменениями № 1, № 2)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12.2.048-80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Государственного комитета СССР по стандартам от 23.06.1983 № 2988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стандартов безопасности труда. Оборудование производственное. Общие эргономические требования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12.2.049-80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17.07.1980 № 3679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Краны грузоподъемные. Требования к цветовому обозначению частей крана, опасных при эксплуатации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12.2.058-81* (СТ СЭВ 1716-79)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Госстандарта СССР от 20.07.1981 № 3443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Ножницы. Требования безопасности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12.2.118-2006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 15.05.2007 № 92-ст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Работы электросварочные. Требования безопасности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12.3.003-86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Госстандарта СССР от 19.12.1986 № 4072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стандартов безопасности труда. Термическая обработка металлов. Общие требования безопасности 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br/>
              <w:t>(с Изменением № 1)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12.3.004-75*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Госстандарта СССР от 30.09.1975 № 2543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Работы окрасочные. Общие требования безопасности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12.3.005-75 (СТ СЭВ 3951-82)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Госстандарта СССР от 19.08.1975 № 2185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Работы погрузочно-разгрузочные. Общие требования безопасности (с Измен. № 1)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 12.3.009-76* (СТ СЭВ 3518-81)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Госстандарта СССР от 23.03.1976 № 670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Тара производственная. Требования безопасности при эксплуатации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12.3.010-82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12.05.1982 № 1893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Процессы перемещения грузов на предприятиях. Общие требования безопасности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12.3.020-80*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Госстандарта СССР от 29.04.1980 № 1973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Обработка металлов резанием. Требования безопасности (с Измен. № 1)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12.3.025-80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Госстандарта СССР от 11.12.1980 № 5771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стандартов безопасности труда. Работы 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кузнечно-прессовые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. Требования безопасности (с изменением)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12.3.026-81*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Госстандарта СССР от 25.03.1981 № 1568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стандарт. Инструмент алмазный и из кубического нитрида бора. Требования безопасности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32406-2013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 12.02.2014 № 22-ст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Работы электромонтажные. Общие требования безопасности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12.3.032-84*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Госстандарта СССР от 29.04.1984 № 1537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стандартов безопасности труда. Газопламенная обработка металлов. Требования безопасности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12.3.036-84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СССР от 18.12.1984 № 4519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стандартов безопасности труда. Применение пестицидов для защиты растений. Требования безопасности 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12.3.041-86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461" w:rsidRPr="005A72B7" w:rsidRDefault="003F6461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СССР от 28.03.1986 № 787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Очки защитные. Термины и определения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12.4.001-80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СССР от 13.08.1980 № 4216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Средства индивидуальной защиты. Рукавицы специальные. Технические условия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12.4.010-75*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Госстандарта СССР от 21.02.1975 № 491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Системы вентиляционные. Общие требования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12.4.021-75*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Госстандарта СССР от 13.11.1975 № 2849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Обувь специальная кожаная для защиты от скольжения по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зажиренным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поверхностям. Технические условия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12.4.033-77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СССР от 18.11.1977 № 2706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Средства индивидуальной защиты органов дыхания. Классификация и маркировка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12.4.034-2017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 26.12.2017 № 2101-ст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Средства индивидуальной защиты глаз и лица при сварке и аналогичных процессах. Общие технические условия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12.4.254-2013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 30.12.2013</w:t>
            </w:r>
          </w:p>
          <w:p w:rsidR="003F6461" w:rsidRPr="005A72B7" w:rsidRDefault="003F6461" w:rsidP="00B265AE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2425-ст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Органы управления производственным оборудованием. Обозначения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12.4.040-78*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СССР от 05.04.1978 № 950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Средства индивидуальной защиты органов дыхания фильтрующие. Общие технические требования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12.4.041-2001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РФ от 19.09.2001 № 386-ст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Средства индивидуальной защиты дерматологические. Классификация и общие требования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12.4.068-79*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Госстандарта СССР от 21.09.1979 № 3639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Сапоги специальные резиновые формовые, защищающие от воды, нефтяных масел и механических воздействий. Технические условия (с изменениями)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12.4.072-79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СССР от 19.07.1979 № 2657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Строительство. Каски строительные. Технические условия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12.4.087-84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Госстроя СССР от 10.05.1984 № 73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Комбинезоны женские для защиты от нетоксичной пыли, механических воздействий и общих производственных загрязнений. Технические условия (с изменениями)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12.4.099-80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Госстандарта СССР от 31.10.1980 № 5258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Комбинезоны мужские для защиты от нетоксичной пыли, механических воздействий и общих производственных загрязнений. Технические условия (с изменением)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12.4.100-80*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Госстандарта СССР от 31.10.1980 № 5258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. Строительство. Канаты страховочные. Технические условия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12.4.107-2012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 20.11.2012 № 943-ст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. Средства индивидуальной защиты работающих. Общие требования к маркировке (с изменениями)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12.4.115-82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0E3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СССР от 28.06.1982 № 2559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Система стандартов безопасности труда. Средства индивидуальной защиты органов дыхания. Противогазы фильтрующие. Общие технические условия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12.4.121-2015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18.06.2015 № 745-ст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Коробки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фильтрующе-поглощающие для промышленных противогазов. Технические условия (с изменением)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12.4.122-83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СССР от 14.03.1983 № 1168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. Средства коллективной защиты работающих от воздействия механических факторов. Классификация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12.4.125-83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СССР от 18.02.1983 № 852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Халаты женские. Технические условия (с изменением)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12.4.131-83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77202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Госстандарта СССР от 10.10.1983 № 4894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Халаты мужские. Технические условия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12.4.132-83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77202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СССР от 10.10.1983 № 4894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Обувь специальная кожаная для защиты от нефти, нефтепродуктов, кислот, щелочей, нетоксичной и взрывоопасной пыли. Технические условия (с изм. № 1)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12.4.137-2001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77202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26.12.2014 № 2142-ст)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. Средства индивидуальной защиты глаз. Общие технические требования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12.4.253-2013</w:t>
            </w:r>
          </w:p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(ЕН 166:2002)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30.12.2013 № 2428-ст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. Средства индивидуальной защиты органов дыхания. Фильтры противогазовые и комбинированные. Общие технические требования. Методы испытаний. Маркировка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12.4.235-2012 (EN 14387:2008)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 29.11.2012</w:t>
            </w:r>
          </w:p>
          <w:p w:rsidR="003F6461" w:rsidRPr="005A72B7" w:rsidRDefault="003F6461" w:rsidP="00B265AE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1810-ст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Пояса предохранительные строительные. Общие технические условия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</w:t>
            </w:r>
          </w:p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32489-2013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17.12.2013</w:t>
            </w:r>
          </w:p>
          <w:p w:rsidR="003F6461" w:rsidRPr="005A72B7" w:rsidRDefault="003F6461" w:rsidP="00B265AE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2295-ст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Единая система защиты от коррозии и старения. Сооружения подземные. Общие требования к защите от коррозии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9.602-2005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 25.10.2005 № 262-ст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Единая система защиты от коррозии и старения. Сооружения подземные. Общие требования к защите от коррозии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9.602-2016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 07.10.2016 N 1327-ст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Арматура трубопроводная промышленная. Задвижки на номинальное давление не более PN 250. Общие технические условия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5762-2002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России от 27.12.2002 № 527-ст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Расчеты и испытания на прочность. Методы механических испытаний металлов. Метод испытания на сжатие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25.503-97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РФ от 30.06.1998 № 267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Краны шаровые, конусные и цилиндрические на номинальное давление не более PN 250. Общие технические условия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21345-2005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 27.03.2008 № 65-ст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Государственная система обеспечения единства измерений. Измерение расхода и количества жидкостей и газов с помощью стандартных сужающих устройств. Часть 1. Принцип метода измерений и общие требования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8.586.1-2005 (ИСО 5167-1:2003)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 31.10.2006 № 237-ст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Государственная система обеспечения единства измерений. Измерение расхода и количества жидкостей и газов с помощью стандартных сужающих устройств. Часть 5. Методика выполнения измерений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8.586.5-2005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 31.10.2006 № 237-ст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Трубы стальные и изделия из труб. Документы о приемочном контроле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31458-2015 (ISO 10474:2013)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 19.10.2015 № 1571-ст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Защита бетонных и железобетонных конструкций от коррозии. Общие технические требования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31384-2008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 26.10.2009 № 482-ст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Системы менеджмента качества. Требования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ISO</w:t>
            </w:r>
          </w:p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9001-2011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 22.12.2011 № 1575-ст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Трубопроводы промышленных предприятий. Опознавательная окраска, предупреждающие знаки и маркировочные щитки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14202-69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07.02.1969 № 168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Костюмы изолирующие. Общие технические требования и методы испытаний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ГОСТ 12.4.240-2013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28.08.2013 № 613-ст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Средства защиты работающих. Общие требования и классификация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 12.4.011-89 (СТ СЭВ 1086-88)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СССР от 27.10.1989 № 3222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Здания и сооружения. Методы измерения яркости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26824-2010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19.04.2011 № 49-ст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Трубопроводы технологические стальные. Требования к устройству и эксплуатации на взрывопожароопасных и химически опасных производствах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32569-2013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 08.04.2014 № 331-ст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стандарт. Лестницы маршевые, площадки и ограждения стальные. Технические условия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23120-2016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 26.09.2016 № 1213-ст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Смеси бетонные. Технические условия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7473-2010</w:t>
            </w:r>
          </w:p>
          <w:p w:rsidR="003F6461" w:rsidRPr="005A72B7" w:rsidRDefault="003F6461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(EN 206-1:2000)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13.05.2011 № 71-ст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61" w:rsidRPr="005A72B7" w:rsidRDefault="003F646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24005B" w:rsidRDefault="005426BB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005B">
              <w:rPr>
                <w:rFonts w:ascii="Times New Roman" w:eastAsia="Times New Roman" w:hAnsi="Times New Roman"/>
                <w:sz w:val="20"/>
                <w:szCs w:val="20"/>
              </w:rPr>
              <w:t>Системы газораспределительные. Пункты газорегуляторные блочные. Пункты редуцирования газа шкафные. Общие технические требования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24005B" w:rsidRDefault="005426BB" w:rsidP="00166584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005B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5426BB" w:rsidRPr="0024005B" w:rsidRDefault="005426BB" w:rsidP="00166584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005B">
              <w:rPr>
                <w:rFonts w:ascii="Times New Roman" w:eastAsia="Times New Roman" w:hAnsi="Times New Roman"/>
                <w:sz w:val="20"/>
                <w:szCs w:val="20"/>
              </w:rPr>
              <w:t>34011-2016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24005B" w:rsidRDefault="005426BB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005B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24005B">
              <w:rPr>
                <w:rFonts w:ascii="Times New Roman" w:eastAsia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24005B">
              <w:rPr>
                <w:rFonts w:ascii="Times New Roman" w:eastAsia="Times New Roman" w:hAnsi="Times New Roman"/>
                <w:sz w:val="20"/>
                <w:szCs w:val="20"/>
              </w:rPr>
              <w:t xml:space="preserve"> от 13.04.2017 </w:t>
            </w:r>
          </w:p>
          <w:p w:rsidR="005426BB" w:rsidRPr="005A72B7" w:rsidRDefault="005426BB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005B">
              <w:rPr>
                <w:rFonts w:ascii="Times New Roman" w:eastAsia="Times New Roman" w:hAnsi="Times New Roman"/>
                <w:sz w:val="20"/>
                <w:szCs w:val="20"/>
              </w:rPr>
              <w:t>№ 281-ст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Манометры, вакуумметры,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мановакуумметры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напоромеры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, тягомеры и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тягонапоромеры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. Общие технические условия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2405-88 (СТ СЭВ 6128-87)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СССР от 23.12.1988 № 4530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Сварные соединения. Методы определения механических свойств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6996-66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77202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Госстандарта СССР от 03.03.1966 № 4736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Контроль неразрушающий. Соединения сварные. Радиографический метод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7512-82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77202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Госстандарта СССР от 20.12.1982 № 4923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Контроль неразрушающий. Капиллярные методы. Общие требования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18442-80*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77202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Госстандарта СССР от 15.05.1980 № 2135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Контроль неразрушающий. Сварка металлов плавлением. Классификация сварных соединений по результатам радиографического контроля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23055-78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77202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Госстандарта СССР от 07.04.1978 № 960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Соединения трубопроводов. Методы испытаний на герметичность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25136-82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СССР от 15.02.1982 № 640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Контроль неразрушающий. Швы сварных соединений трубопроводов. Магнитографический метод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25225-82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СССР от 23.04.1982 № 1644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обеспечения точности геометрических параметров в строительстве. Правила выполнения измерений. Общие положения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26433.0-85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Госстроя СССР от 17.10.1984 № 174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Электрододержатели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для ручной дуговой сварки. Технические условия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14651-78 (СТ СЭВ 6305-88)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77202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утв. и введен в действие Постановлением Госстандарта СССР от 26.01.1978 № 227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Электроды покрытые металлические для ручной дуговой сварки сталей и наплавки. Классификация и общие технические условия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9466-75 (СТ СЭВ 6568-89)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77202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Госстандарта СССР от 27.03.1975 № 779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Государственная система обеспечения единства измерений. Метрологическое обеспечение измерительных систем. Основные положения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</w:t>
            </w:r>
          </w:p>
          <w:p w:rsidR="005426BB" w:rsidRPr="005A72B7" w:rsidRDefault="005426BB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8.596-2002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России от 30.09.2002 № 357-ст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Контроль неразрушающий. Методы и средства испытаний на герметичность. Порядок и критерии выбора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</w:t>
            </w:r>
          </w:p>
          <w:p w:rsidR="005426BB" w:rsidRPr="005A72B7" w:rsidRDefault="005426BB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51780-2001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 18.07.2001 № 271-ст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Менеджмент риска. Анализ риска технологических систем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51901.1-2002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 07.06.2002 № 236-ст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Экологический менеджмент. Экологическая оценка участков и организаций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Р ИСО 14015-2007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27.12.2007 № 426-ст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Р 12.0.007-2009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21.04.2009 № 138-ст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A3409E" w:rsidP="00EB77D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9" w:history="1">
              <w:r w:rsidR="005426BB" w:rsidRPr="005A72B7">
                <w:rPr>
                  <w:rFonts w:ascii="Times New Roman" w:eastAsia="Times New Roman" w:hAnsi="Times New Roman"/>
                  <w:sz w:val="20"/>
                  <w:szCs w:val="20"/>
                </w:rPr>
                <w:t>Система стандартов безопасности труда. Системы управления охраной труда в организациях. Проверка (аудит)</w:t>
              </w:r>
            </w:hyperlink>
            <w:r w:rsidR="005426BB"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Р 12.0.008-2009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 10.08.2009 № 284-ст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Трансформаторы силовые. Общие технические условия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Р</w:t>
            </w:r>
          </w:p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52719-2007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 09.04.2007 № 60-ст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Техническая диагностика. Акустико-эмиссионная диагностика. Общие требования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</w:t>
            </w:r>
          </w:p>
          <w:p w:rsidR="005426BB" w:rsidRPr="005A72B7" w:rsidRDefault="005426BB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52727-2007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14.06.2007 № 134-ст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Оборудование полиграфическое. Требования безопасности и методы испытаний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 Р</w:t>
            </w:r>
          </w:p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12.2.133-97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России от 16.10.1997 № 358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Одежда специальная для защиты от воды. Технические требования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Р 12.4.288-2013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22.11.2013 № 1902-ст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Одежда специальная для защиты от пониженных температур. Технические требования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Р</w:t>
            </w:r>
          </w:p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12.4.236-2011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Default="005426BB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26.05.2011 </w:t>
            </w:r>
          </w:p>
          <w:p w:rsidR="005426BB" w:rsidRPr="005A72B7" w:rsidRDefault="005426BB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№ 100-ст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Средства индивидуальной защиты от падения с высоты. Страховочные системы. Общие технические требования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Р ЕН 363-2007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27.12.2007 № 534-ст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стандартов безопасности труда. Средства индивидуальной защиты от падения с высоты. Амортизаторы. Общие технические требования. Методы испытаний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Р ЕН 355-2008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 18.12.2008 № 488-ст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стандартов безопасности труда. Средства индивидуальной защиты от падения с высоты. Привязи для положения сидя. Общие технические требования. Методы испытаний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Р ЕН 813-2008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BA6A1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18.12.2008 № 657-ст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Обувь специальная кожаная для защиты от общих производственных загрязнений. Общие технические условия.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 Р</w:t>
            </w:r>
          </w:p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12.4.187-97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BA6A1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России от 26.11.1997 № 378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Средства индивидуальной защиты от падения с высоты. Привязи и стропы для удержания и позиционирования. Общие технические требования. Методы испытаний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ГОСТ Р ЕН 358-2008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BA6A1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18.12.2008 № 486-ст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Автотранспортные средства. Требования безопасности к техническому состоянию и методы проверки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 Р</w:t>
            </w:r>
          </w:p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51709-2001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BA6A1F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Госстандарта России от 01.02.2001 № 47-ст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235F8" w:rsidRDefault="005426BB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Средства индивидуальной защиты органов дыхания. Термины, определения и обозначения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Р</w:t>
            </w:r>
          </w:p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12.4.233-2012 (ЕН 132:1998)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BA6A1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29.11.2012</w:t>
            </w:r>
          </w:p>
          <w:p w:rsidR="005426BB" w:rsidRPr="005A72B7" w:rsidRDefault="005426BB" w:rsidP="00BA6A1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№ 1824-ст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Приборы осветительные. Светотехнические требования и методы испытаний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Р</w:t>
            </w:r>
          </w:p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54350-2015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Default="005426BB" w:rsidP="00BA6A1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06.05.2015 </w:t>
            </w:r>
          </w:p>
          <w:p w:rsidR="005426BB" w:rsidRPr="005A72B7" w:rsidRDefault="005426BB" w:rsidP="00BA6A1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348-ст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Межгосударственный стандарт. Здания и сооружения.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Методы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измерения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освещенности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24940-2016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Default="005426BB" w:rsidP="00BA6A1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20.10.2016 </w:t>
            </w:r>
          </w:p>
          <w:p w:rsidR="005426BB" w:rsidRPr="005A72B7" w:rsidRDefault="005426BB" w:rsidP="00BA6A1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№ 1442-ст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Средства отображения информации индивидуального пользования. Методы измерений и оценки эргономических параметров и параметров безопасности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Р</w:t>
            </w:r>
          </w:p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50949-2001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BA6A1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РФ от 25.12.2001 № 576-ст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Системы менеджмента безопасности труда и охраны здоровья. Требования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Р 54934-2012/OHSAS 18001:2007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Default="005426BB" w:rsidP="00BA6A1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06.07.2012 </w:t>
            </w:r>
          </w:p>
          <w:p w:rsidR="005426BB" w:rsidRPr="005A72B7" w:rsidRDefault="005426BB" w:rsidP="00BA6A1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№ 154-ст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Трубопроводы стальные магистральные. Общие требования к защите от коррозии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Р</w:t>
            </w:r>
          </w:p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51164-98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BA6A1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РФ от 23.04.1998 № 144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Сосуды и аппараты стальные сва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рные. Общие технические условия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Р</w:t>
            </w:r>
          </w:p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52630-2012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BA6A1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Росстандарта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от 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29.11.2012 № 1637-ст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21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Системы газораспределительные. Сети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газопотребления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. Общие требования к эксплуатации. Эксплуатационная документация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Р</w:t>
            </w:r>
          </w:p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54961-2012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Default="005426BB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 22.08.2012 </w:t>
            </w:r>
          </w:p>
          <w:p w:rsidR="005426BB" w:rsidRPr="005A72B7" w:rsidRDefault="005426BB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№ 251-ст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Системы газораспределительные. Объекты сжиженных углеводородных газов. Общие требования к эксплуатации. Эксплуатационная документация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Р</w:t>
            </w:r>
          </w:p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54982-2012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Default="005426BB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 12.09.2012 </w:t>
            </w:r>
          </w:p>
          <w:p w:rsidR="005426BB" w:rsidRPr="005A72B7" w:rsidRDefault="005426BB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№ 293-ст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Системы газораспределительные. Сети газораспределения природного газа. Общие требования к эксплуатации. Эксплуатационная документация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</w:t>
            </w:r>
          </w:p>
          <w:p w:rsidR="005426BB" w:rsidRPr="005A72B7" w:rsidRDefault="005426BB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54983-2012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13.09.2012 № 299-ст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6BB" w:rsidRPr="00642341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E75BD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24005B" w:rsidRDefault="005426BB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005B">
              <w:rPr>
                <w:rFonts w:ascii="Times New Roman" w:eastAsia="Times New Roman" w:hAnsi="Times New Roman"/>
                <w:sz w:val="20"/>
                <w:szCs w:val="20"/>
              </w:rPr>
              <w:t>Системы газораспределительные. Сети газораспределения природного газа. Часть 0. Общие положения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24005B" w:rsidRDefault="005426BB" w:rsidP="00760910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005B">
              <w:rPr>
                <w:rFonts w:ascii="Times New Roman" w:eastAsia="Times New Roman" w:hAnsi="Times New Roman"/>
                <w:sz w:val="20"/>
                <w:szCs w:val="20"/>
              </w:rPr>
              <w:t>ГОСТ Р</w:t>
            </w:r>
          </w:p>
          <w:p w:rsidR="005426BB" w:rsidRPr="005A72B7" w:rsidRDefault="005426BB" w:rsidP="00760910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005B">
              <w:rPr>
                <w:rFonts w:ascii="Times New Roman" w:eastAsia="Times New Roman" w:hAnsi="Times New Roman"/>
                <w:sz w:val="20"/>
                <w:szCs w:val="20"/>
              </w:rPr>
              <w:t>55472-2019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Default="005426BB" w:rsidP="00760910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005B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24005B">
              <w:rPr>
                <w:rFonts w:ascii="Times New Roman" w:eastAsia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24005B">
              <w:rPr>
                <w:rFonts w:ascii="Times New Roman" w:eastAsia="Times New Roman" w:hAnsi="Times New Roman"/>
                <w:sz w:val="20"/>
                <w:szCs w:val="20"/>
              </w:rPr>
              <w:t xml:space="preserve"> от 04.04.2019</w:t>
            </w:r>
          </w:p>
          <w:p w:rsidR="005426BB" w:rsidRPr="0024005B" w:rsidRDefault="005426BB" w:rsidP="00760910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005B">
              <w:rPr>
                <w:rFonts w:ascii="Times New Roman" w:eastAsia="Times New Roman" w:hAnsi="Times New Roman"/>
                <w:sz w:val="20"/>
                <w:szCs w:val="20"/>
              </w:rPr>
              <w:t>№ 120-ст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Контроль состояния и диагностика машин. Мониторинг состояния оборудования опасных производств. Порядок организации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</w:t>
            </w:r>
          </w:p>
          <w:p w:rsidR="005426BB" w:rsidRPr="005A72B7" w:rsidRDefault="005426BB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53563-2009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15.12.2009 № 856-ст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Контроль неразрушающий. Соединения сварные. Методы ультразвуковые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</w:t>
            </w:r>
          </w:p>
          <w:p w:rsidR="005426BB" w:rsidRPr="005A72B7" w:rsidRDefault="005426BB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55724-2013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08.11.2013 № 1410-ст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Контроль неразрушающий. Акустический метод контроля переменных механических напряжений. Общие требования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</w:t>
            </w:r>
          </w:p>
          <w:p w:rsidR="005426BB" w:rsidRPr="005A72B7" w:rsidRDefault="005426BB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53204-2008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25.12.2008 № 692-ст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Контроль неразрушающий. Акустический метод контроля напряжений в материале трубопроводов. Общие требования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</w:t>
            </w:r>
          </w:p>
          <w:p w:rsidR="005426BB" w:rsidRPr="005A72B7" w:rsidRDefault="005426BB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52890-2007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27.12.2007 № 584-ст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Контроль неразрушающий. Метод магнитной памяти металла. Часть 2. Общие требования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ИСО 24497-2-2009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07.12.2009 № 587-ст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Менеджмент риска. Метод анализа видов и последствий отказов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51901.12-2007 (МЭК 60812:2006)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27.12.2007 № 572-ст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Контроль неразрушающий. Измерение износа и коррозии методом поверхностной активации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Р</w:t>
            </w:r>
          </w:p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52028-2003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BA6A1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РФ от 20.03.2003 № 89-ст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Техническое расследование и учет аварий и инцидентов на объектах единой и региональных систем газоснабжения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Р 56091-2014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Default="005426BB" w:rsidP="00BA6A1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 22.08.2014 </w:t>
            </w:r>
          </w:p>
          <w:p w:rsidR="005426BB" w:rsidRPr="005A72B7" w:rsidRDefault="005426BB" w:rsidP="00BA6A1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№ 962-ст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Внутритрубное техническое диагностирование газопроводов. Общие требования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Р</w:t>
            </w:r>
          </w:p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55999-2014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BA6A1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Федерального агентства по техническому регулированию и метрологии от 17.04.2014 № 362-ст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Контроль неразрушающий. Магнитопорошковый метод. Типовые технологические процессы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</w:t>
            </w:r>
          </w:p>
          <w:p w:rsidR="005426BB" w:rsidRPr="005A72B7" w:rsidRDefault="005426BB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56512-2015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Default="005426BB" w:rsidP="00BA6A1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06.07.2015 </w:t>
            </w:r>
          </w:p>
          <w:p w:rsidR="005426BB" w:rsidRPr="005A72B7" w:rsidRDefault="005426BB" w:rsidP="00BA6A1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№ 875-ст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Здания и сооружения. Правила обследования и мониторинга технического состояния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31937-2011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Default="005426BB" w:rsidP="00BA6A1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27.12.2012 </w:t>
            </w:r>
          </w:p>
          <w:p w:rsidR="005426BB" w:rsidRPr="005A72B7" w:rsidRDefault="005426BB" w:rsidP="00BA6A1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1984-ст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93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Отраслевой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Конструкции металлические. Общие технические требования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0B543E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ОСТ 26.</w:t>
            </w:r>
            <w:r>
              <w:rPr>
                <w:rFonts w:ascii="Times New Roman" w:hAnsi="Times New Roman"/>
                <w:sz w:val="20"/>
                <w:szCs w:val="20"/>
              </w:rPr>
              <w:t>485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.758-2003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BA6A1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Принят и введен в действие Техническим комитетом 260 "Оборудование химическое и нефтеперерабатывающее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279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297D77" w:rsidRDefault="005426BB" w:rsidP="00297D7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D950AA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297D77">
              <w:rPr>
                <w:rFonts w:ascii="Times New Roman" w:hAnsi="Times New Roman"/>
                <w:sz w:val="20"/>
                <w:szCs w:val="20"/>
              </w:rPr>
              <w:t xml:space="preserve">Системы газораспределительные. Покрытия из </w:t>
            </w:r>
            <w:proofErr w:type="spellStart"/>
            <w:r w:rsidRPr="00297D77">
              <w:rPr>
                <w:rFonts w:ascii="Times New Roman" w:hAnsi="Times New Roman"/>
                <w:sz w:val="20"/>
                <w:szCs w:val="20"/>
              </w:rPr>
              <w:t>экструдированного</w:t>
            </w:r>
            <w:proofErr w:type="spellEnd"/>
            <w:r w:rsidRPr="00297D77">
              <w:rPr>
                <w:rFonts w:ascii="Times New Roman" w:hAnsi="Times New Roman"/>
                <w:sz w:val="20"/>
                <w:szCs w:val="20"/>
              </w:rPr>
              <w:t xml:space="preserve"> полиэтилена для стальных труб. Общие технические требования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0B543E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D77">
              <w:rPr>
                <w:rFonts w:ascii="Times New Roman" w:hAnsi="Times New Roman"/>
                <w:sz w:val="20"/>
                <w:szCs w:val="20"/>
              </w:rPr>
              <w:t>ГОСТ Р 55436-2013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Default="005426BB" w:rsidP="00BA6A1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97D77">
              <w:rPr>
                <w:rFonts w:ascii="Times New Roman" w:hAnsi="Times New Roman"/>
                <w:sz w:val="20"/>
                <w:szCs w:val="20"/>
              </w:rPr>
              <w:t xml:space="preserve">риказ </w:t>
            </w:r>
            <w:proofErr w:type="spellStart"/>
            <w:r w:rsidRPr="00297D7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297D77">
              <w:rPr>
                <w:rFonts w:ascii="Times New Roman" w:hAnsi="Times New Roman"/>
                <w:sz w:val="20"/>
                <w:szCs w:val="20"/>
              </w:rPr>
              <w:t xml:space="preserve"> от 05.06.2013 </w:t>
            </w:r>
          </w:p>
          <w:p w:rsidR="005426BB" w:rsidRPr="005A72B7" w:rsidRDefault="005426BB" w:rsidP="00BA6A1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297D77">
              <w:rPr>
                <w:rFonts w:ascii="Times New Roman" w:hAnsi="Times New Roman"/>
                <w:sz w:val="20"/>
                <w:szCs w:val="20"/>
              </w:rPr>
              <w:t>№ 134-ст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279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297D77" w:rsidRDefault="005426BB" w:rsidP="00297D7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D950AA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297D77">
              <w:rPr>
                <w:rFonts w:ascii="Times New Roman" w:hAnsi="Times New Roman"/>
                <w:sz w:val="20"/>
                <w:szCs w:val="20"/>
              </w:rPr>
              <w:t xml:space="preserve">Системы газораспределительные. Требования к сетям газораспределения. Часть 3 Реконструкция                                    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0B543E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D77">
              <w:rPr>
                <w:rFonts w:ascii="Times New Roman" w:hAnsi="Times New Roman"/>
                <w:sz w:val="20"/>
                <w:szCs w:val="20"/>
              </w:rPr>
              <w:t>ГОСТ Р 56290-2014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97D77">
              <w:rPr>
                <w:rFonts w:ascii="Times New Roman" w:hAnsi="Times New Roman"/>
                <w:sz w:val="20"/>
                <w:szCs w:val="20"/>
              </w:rPr>
              <w:t xml:space="preserve">риказ </w:t>
            </w:r>
            <w:proofErr w:type="spellStart"/>
            <w:r w:rsidRPr="00297D7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297D77">
              <w:rPr>
                <w:rFonts w:ascii="Times New Roman" w:hAnsi="Times New Roman"/>
                <w:sz w:val="20"/>
                <w:szCs w:val="20"/>
              </w:rPr>
              <w:t xml:space="preserve"> от 26.11.2014 </w:t>
            </w:r>
          </w:p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297D77">
              <w:rPr>
                <w:rFonts w:ascii="Times New Roman" w:hAnsi="Times New Roman"/>
                <w:sz w:val="20"/>
                <w:szCs w:val="20"/>
              </w:rPr>
              <w:t>№ 1940-ст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279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297D77" w:rsidRDefault="005426BB" w:rsidP="00297D7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D950AA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297D77">
              <w:rPr>
                <w:rFonts w:ascii="Times New Roman" w:hAnsi="Times New Roman"/>
                <w:sz w:val="20"/>
                <w:szCs w:val="20"/>
              </w:rPr>
              <w:t>Системы газораспределительные. Восстановление эксплуатационной документации на действующие сети газораспределения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0B543E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D77">
              <w:rPr>
                <w:rFonts w:ascii="Times New Roman" w:hAnsi="Times New Roman"/>
                <w:sz w:val="20"/>
                <w:szCs w:val="20"/>
              </w:rPr>
              <w:t>ГОСТ Р 56522-2015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97D77">
              <w:rPr>
                <w:rFonts w:ascii="Times New Roman" w:hAnsi="Times New Roman"/>
                <w:sz w:val="20"/>
                <w:szCs w:val="20"/>
              </w:rPr>
              <w:t xml:space="preserve">риказ </w:t>
            </w:r>
            <w:proofErr w:type="spellStart"/>
            <w:r w:rsidRPr="00297D7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297D77">
              <w:rPr>
                <w:rFonts w:ascii="Times New Roman" w:hAnsi="Times New Roman"/>
                <w:sz w:val="20"/>
                <w:szCs w:val="20"/>
              </w:rPr>
              <w:t xml:space="preserve"> от 23.07.2015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297D77">
              <w:rPr>
                <w:rFonts w:ascii="Times New Roman" w:hAnsi="Times New Roman"/>
                <w:sz w:val="20"/>
                <w:szCs w:val="20"/>
              </w:rPr>
              <w:t>№ 960-ст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279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297D77" w:rsidRDefault="005426BB" w:rsidP="00297D7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D950AA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297D77">
              <w:rPr>
                <w:rFonts w:ascii="Times New Roman" w:hAnsi="Times New Roman"/>
                <w:sz w:val="20"/>
                <w:szCs w:val="20"/>
              </w:rPr>
              <w:t xml:space="preserve">Системы газораспределительные. Сети газораспределения. Порядок организации и проведения работ в охранных зонах сети газораспределения. Формы документов                                         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0B543E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D77">
              <w:rPr>
                <w:rFonts w:ascii="Times New Roman" w:hAnsi="Times New Roman"/>
                <w:sz w:val="20"/>
                <w:szCs w:val="20"/>
              </w:rPr>
              <w:t>ГОСТ Р 56880-2016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97D77">
              <w:rPr>
                <w:rFonts w:ascii="Times New Roman" w:hAnsi="Times New Roman"/>
                <w:sz w:val="20"/>
                <w:szCs w:val="20"/>
              </w:rPr>
              <w:t xml:space="preserve">риказ </w:t>
            </w:r>
            <w:proofErr w:type="spellStart"/>
            <w:r w:rsidRPr="00297D7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297D77">
              <w:rPr>
                <w:rFonts w:ascii="Times New Roman" w:hAnsi="Times New Roman"/>
                <w:sz w:val="20"/>
                <w:szCs w:val="20"/>
              </w:rPr>
              <w:t xml:space="preserve"> от 03.03.2016 </w:t>
            </w:r>
          </w:p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297D77">
              <w:rPr>
                <w:rFonts w:ascii="Times New Roman" w:hAnsi="Times New Roman"/>
                <w:sz w:val="20"/>
                <w:szCs w:val="20"/>
              </w:rPr>
              <w:t>№ 113-ст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279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297D77" w:rsidRDefault="005426BB" w:rsidP="00297D7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D950AA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297D77">
              <w:rPr>
                <w:rFonts w:ascii="Times New Roman" w:hAnsi="Times New Roman"/>
                <w:sz w:val="20"/>
                <w:szCs w:val="20"/>
              </w:rPr>
              <w:t xml:space="preserve">Системы газораспределительные. Сети газораспределения. Определение продолжительности эксплуатации пунктов редуцирования газа при проектировании                                                   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0B543E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D77">
              <w:rPr>
                <w:rFonts w:ascii="Times New Roman" w:hAnsi="Times New Roman"/>
                <w:sz w:val="20"/>
                <w:szCs w:val="20"/>
              </w:rPr>
              <w:t>ГОСТ Р 57375-2016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97D77">
              <w:rPr>
                <w:rFonts w:ascii="Times New Roman" w:hAnsi="Times New Roman"/>
                <w:sz w:val="20"/>
                <w:szCs w:val="20"/>
              </w:rPr>
              <w:t xml:space="preserve">риказ </w:t>
            </w:r>
            <w:proofErr w:type="spellStart"/>
            <w:r w:rsidRPr="00297D7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297D77">
              <w:rPr>
                <w:rFonts w:ascii="Times New Roman" w:hAnsi="Times New Roman"/>
                <w:sz w:val="20"/>
                <w:szCs w:val="20"/>
              </w:rPr>
              <w:t xml:space="preserve"> от 27.12.2016 </w:t>
            </w:r>
          </w:p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297D77">
              <w:rPr>
                <w:rFonts w:ascii="Times New Roman" w:hAnsi="Times New Roman"/>
                <w:sz w:val="20"/>
                <w:szCs w:val="20"/>
              </w:rPr>
              <w:t>№ 2097-ст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279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297D77" w:rsidRDefault="005426BB" w:rsidP="00297D7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D950AA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 xml:space="preserve">Системы газораспределительные. Сети газораспределения. Определение продолжительности эксплуатации стальных наружных газопроводов при проектировании                                                  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BA6A1F" w:rsidRDefault="005426BB" w:rsidP="00BA6A1F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 xml:space="preserve">ГОСТ Р 58094-2018 </w:t>
            </w:r>
          </w:p>
          <w:p w:rsidR="005426BB" w:rsidRPr="005A72B7" w:rsidRDefault="005426BB" w:rsidP="00BA6A1F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BA6A1F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BA6A1F">
              <w:rPr>
                <w:rFonts w:ascii="Times New Roman" w:hAnsi="Times New Roman"/>
                <w:sz w:val="20"/>
                <w:szCs w:val="20"/>
              </w:rPr>
              <w:t xml:space="preserve"> от 04.04.2018 </w:t>
            </w:r>
          </w:p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>№ 173-ст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279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297D77" w:rsidRDefault="005426BB" w:rsidP="00297D7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D950AA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 xml:space="preserve">Системы газораспределительные. Требования к сетям </w:t>
            </w:r>
            <w:proofErr w:type="spellStart"/>
            <w:r w:rsidRPr="00BA6A1F">
              <w:rPr>
                <w:rFonts w:ascii="Times New Roman" w:hAnsi="Times New Roman"/>
                <w:sz w:val="20"/>
                <w:szCs w:val="20"/>
              </w:rPr>
              <w:t>газопотребления</w:t>
            </w:r>
            <w:proofErr w:type="spellEnd"/>
            <w:r w:rsidRPr="00BA6A1F">
              <w:rPr>
                <w:rFonts w:ascii="Times New Roman" w:hAnsi="Times New Roman"/>
                <w:sz w:val="20"/>
                <w:szCs w:val="20"/>
              </w:rPr>
              <w:t xml:space="preserve">. Часть 0. Общие положения                                         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0B543E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>ГОСТ Р 58095.0-2018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BA6A1F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BA6A1F">
              <w:rPr>
                <w:rFonts w:ascii="Times New Roman" w:hAnsi="Times New Roman"/>
                <w:sz w:val="20"/>
                <w:szCs w:val="20"/>
              </w:rPr>
              <w:t xml:space="preserve"> от 04.04.2018 </w:t>
            </w:r>
          </w:p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>№ 174-ст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279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297D77" w:rsidRDefault="005426BB" w:rsidP="00297D7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D950AA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 xml:space="preserve">Системы газораспределительные. Требования к сетям газораспределения. Часть 6. Газопроводы, санированные гибким рукавом                                                                                                  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0B543E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>ГОСТ Р 58096-2018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BA6A1F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BA6A1F">
              <w:rPr>
                <w:rFonts w:ascii="Times New Roman" w:hAnsi="Times New Roman"/>
                <w:sz w:val="20"/>
                <w:szCs w:val="20"/>
              </w:rPr>
              <w:t xml:space="preserve"> от 04.04.2018 </w:t>
            </w:r>
          </w:p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>№ 175-ст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279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297D77" w:rsidRDefault="005426BB" w:rsidP="00297D7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D950AA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 xml:space="preserve">Системы газораспределительные. Требования к сетям газораспределения. Часть 5. Газопроводы, санированные рукавом с </w:t>
            </w:r>
            <w:proofErr w:type="spellStart"/>
            <w:r w:rsidRPr="00BA6A1F">
              <w:rPr>
                <w:rFonts w:ascii="Times New Roman" w:hAnsi="Times New Roman"/>
                <w:sz w:val="20"/>
                <w:szCs w:val="20"/>
              </w:rPr>
              <w:t>полимеризующимся</w:t>
            </w:r>
            <w:proofErr w:type="spellEnd"/>
            <w:r w:rsidRPr="00BA6A1F">
              <w:rPr>
                <w:rFonts w:ascii="Times New Roman" w:hAnsi="Times New Roman"/>
                <w:sz w:val="20"/>
                <w:szCs w:val="20"/>
              </w:rPr>
              <w:t xml:space="preserve"> слоем                                                                            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0B543E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>ГОСТ Р 58180-2018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BA6A1F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BA6A1F">
              <w:rPr>
                <w:rFonts w:ascii="Times New Roman" w:hAnsi="Times New Roman"/>
                <w:sz w:val="20"/>
                <w:szCs w:val="20"/>
              </w:rPr>
              <w:t xml:space="preserve"> от 24.07.2018 </w:t>
            </w:r>
          </w:p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>№ 422-ст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279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297D77" w:rsidRDefault="005426BB" w:rsidP="00297D7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D950AA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 xml:space="preserve">Системы газораспределительные. Требования к сетям газораспределения. Часть 7. Полиэтиленовые газопроводы, проложенные в существующем трубопроводе                                              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0B543E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>ГОСТ Р 58181-2018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BA6A1F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BA6A1F">
              <w:rPr>
                <w:rFonts w:ascii="Times New Roman" w:hAnsi="Times New Roman"/>
                <w:sz w:val="20"/>
                <w:szCs w:val="20"/>
              </w:rPr>
              <w:t xml:space="preserve"> от 24.07.2018 </w:t>
            </w:r>
          </w:p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>№ 423-ст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279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297D77" w:rsidRDefault="005426BB" w:rsidP="00297D7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D950AA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 xml:space="preserve">Системы газораспределительные. Требования к сетям </w:t>
            </w:r>
            <w:proofErr w:type="spellStart"/>
            <w:r w:rsidRPr="00BA6A1F">
              <w:rPr>
                <w:rFonts w:ascii="Times New Roman" w:hAnsi="Times New Roman"/>
                <w:sz w:val="20"/>
                <w:szCs w:val="20"/>
              </w:rPr>
              <w:t>газопотребления</w:t>
            </w:r>
            <w:proofErr w:type="spellEnd"/>
            <w:r w:rsidRPr="00BA6A1F">
              <w:rPr>
                <w:rFonts w:ascii="Times New Roman" w:hAnsi="Times New Roman"/>
                <w:sz w:val="20"/>
                <w:szCs w:val="20"/>
              </w:rPr>
              <w:t>. Часть 1. Стальные газопроводы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0B543E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>ГОСТ Р 58095.1-2018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Default="005426BB" w:rsidP="00BA6A1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BA6A1F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BA6A1F">
              <w:rPr>
                <w:rFonts w:ascii="Times New Roman" w:hAnsi="Times New Roman"/>
                <w:sz w:val="20"/>
                <w:szCs w:val="20"/>
              </w:rPr>
              <w:t xml:space="preserve"> от 11.10.2018 </w:t>
            </w:r>
          </w:p>
          <w:p w:rsidR="005426BB" w:rsidRPr="005A72B7" w:rsidRDefault="005426BB" w:rsidP="00BA6A1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>№ 753-ст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279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297D77" w:rsidRDefault="005426BB" w:rsidP="00297D7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D950AA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 xml:space="preserve">Системы газораспределительные. Требования к сетям </w:t>
            </w:r>
            <w:proofErr w:type="spellStart"/>
            <w:r w:rsidRPr="00BA6A1F">
              <w:rPr>
                <w:rFonts w:ascii="Times New Roman" w:hAnsi="Times New Roman"/>
                <w:sz w:val="20"/>
                <w:szCs w:val="20"/>
              </w:rPr>
              <w:t>газопотребления</w:t>
            </w:r>
            <w:proofErr w:type="spellEnd"/>
            <w:r w:rsidRPr="00BA6A1F">
              <w:rPr>
                <w:rFonts w:ascii="Times New Roman" w:hAnsi="Times New Roman"/>
                <w:sz w:val="20"/>
                <w:szCs w:val="20"/>
              </w:rPr>
              <w:t xml:space="preserve">. Часть 2. Медные газопроводы 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0B543E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>ГОСТ Р 58095.2-2018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Default="005426BB" w:rsidP="00BA6A1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BA6A1F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BA6A1F">
              <w:rPr>
                <w:rFonts w:ascii="Times New Roman" w:hAnsi="Times New Roman"/>
                <w:sz w:val="20"/>
                <w:szCs w:val="20"/>
              </w:rPr>
              <w:t xml:space="preserve"> от 24.07.2018 </w:t>
            </w:r>
          </w:p>
          <w:p w:rsidR="005426BB" w:rsidRPr="005A72B7" w:rsidRDefault="005426BB" w:rsidP="00BA6A1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>№ 421-ст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279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297D77" w:rsidRDefault="005426BB" w:rsidP="00297D7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D950AA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 xml:space="preserve">Системы газораспределительные. Требования к сетям </w:t>
            </w:r>
            <w:proofErr w:type="spellStart"/>
            <w:r w:rsidRPr="00BA6A1F">
              <w:rPr>
                <w:rFonts w:ascii="Times New Roman" w:hAnsi="Times New Roman"/>
                <w:sz w:val="20"/>
                <w:szCs w:val="20"/>
              </w:rPr>
              <w:t>газопотребления</w:t>
            </w:r>
            <w:proofErr w:type="spellEnd"/>
            <w:r w:rsidRPr="00BA6A1F">
              <w:rPr>
                <w:rFonts w:ascii="Times New Roman" w:hAnsi="Times New Roman"/>
                <w:sz w:val="20"/>
                <w:szCs w:val="20"/>
              </w:rPr>
              <w:t xml:space="preserve">. Часть 3. </w:t>
            </w:r>
            <w:proofErr w:type="spellStart"/>
            <w:r w:rsidRPr="00BA6A1F">
              <w:rPr>
                <w:rFonts w:ascii="Times New Roman" w:hAnsi="Times New Roman"/>
                <w:sz w:val="20"/>
                <w:szCs w:val="20"/>
              </w:rPr>
              <w:t>Металлополимерные</w:t>
            </w:r>
            <w:proofErr w:type="spellEnd"/>
            <w:r w:rsidRPr="00BA6A1F">
              <w:rPr>
                <w:rFonts w:ascii="Times New Roman" w:hAnsi="Times New Roman"/>
                <w:sz w:val="20"/>
                <w:szCs w:val="20"/>
              </w:rPr>
              <w:t xml:space="preserve"> газопроводы               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0B543E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>ГОСТ Р 58095.3-2018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BA6A1F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BA6A1F">
              <w:rPr>
                <w:rFonts w:ascii="Times New Roman" w:hAnsi="Times New Roman"/>
                <w:sz w:val="20"/>
                <w:szCs w:val="20"/>
              </w:rPr>
              <w:t xml:space="preserve"> от 18.12.2018 </w:t>
            </w:r>
          </w:p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>№ 1127-ст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279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297D77" w:rsidRDefault="005426BB" w:rsidP="00297D7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D950AA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 xml:space="preserve">Системы газораспределительные. Сети газораспределения природного газа. Часть 0. Общие положения                    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0B543E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>ГОСТ Р 55472-2019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BA6A1F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BA6A1F">
              <w:rPr>
                <w:rFonts w:ascii="Times New Roman" w:hAnsi="Times New Roman"/>
                <w:sz w:val="20"/>
                <w:szCs w:val="20"/>
              </w:rPr>
              <w:t xml:space="preserve"> от 04.04.2019 </w:t>
            </w:r>
          </w:p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>№ 120-ст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279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6BB" w:rsidRPr="00776875" w:rsidRDefault="005426BB" w:rsidP="00776875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945AAE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>Системы газораспределительные. Сети газораспределения природного газа. Часть 1. Полиэтиленовые газопроводы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0B543E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>ГОСТ Р 55473-2019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BA6A1F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BA6A1F">
              <w:rPr>
                <w:rFonts w:ascii="Times New Roman" w:hAnsi="Times New Roman"/>
                <w:sz w:val="20"/>
                <w:szCs w:val="20"/>
              </w:rPr>
              <w:t xml:space="preserve"> от 04.04.2019 </w:t>
            </w:r>
          </w:p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>№ 121-ст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279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776875" w:rsidRDefault="005426BB" w:rsidP="00BA6A1F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945AAE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>Системы газораспределительные. Термины и определения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0B543E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>ГОСТ Р 53865-2019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Default="005426BB" w:rsidP="00BA6A1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BA6A1F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BA6A1F">
              <w:rPr>
                <w:rFonts w:ascii="Times New Roman" w:hAnsi="Times New Roman"/>
                <w:sz w:val="20"/>
                <w:szCs w:val="20"/>
              </w:rPr>
              <w:t xml:space="preserve"> от 20.12.2019 </w:t>
            </w:r>
          </w:p>
          <w:p w:rsidR="005426BB" w:rsidRPr="005A72B7" w:rsidRDefault="005426BB" w:rsidP="00BA6A1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>№ 1428-ст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>Вводится в действие с 01.05.2020, взамен ГОСТ Р 53865-2010</w:t>
            </w:r>
          </w:p>
        </w:tc>
      </w:tr>
      <w:tr w:rsidR="005426BB" w:rsidRPr="005A72B7" w:rsidTr="0005287C">
        <w:trPr>
          <w:cantSplit/>
          <w:trHeight w:val="279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776875" w:rsidRDefault="005426BB" w:rsidP="00BA6A1F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945AAE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 xml:space="preserve">Системы газораспределительные. Сети газораспределения и </w:t>
            </w:r>
            <w:proofErr w:type="spellStart"/>
            <w:r w:rsidRPr="00BA6A1F">
              <w:rPr>
                <w:rFonts w:ascii="Times New Roman" w:hAnsi="Times New Roman"/>
                <w:sz w:val="20"/>
                <w:szCs w:val="20"/>
              </w:rPr>
              <w:t>газопотребления</w:t>
            </w:r>
            <w:proofErr w:type="spellEnd"/>
            <w:r w:rsidRPr="00BA6A1F">
              <w:rPr>
                <w:rFonts w:ascii="Times New Roman" w:hAnsi="Times New Roman"/>
                <w:sz w:val="20"/>
                <w:szCs w:val="20"/>
              </w:rPr>
              <w:t xml:space="preserve">. Газопроводы высокого давления категории 1а         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0B543E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>ГОСТ Р 58778-2019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Default="005426BB" w:rsidP="00BA6A1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BA6A1F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BA6A1F">
              <w:rPr>
                <w:rFonts w:ascii="Times New Roman" w:hAnsi="Times New Roman"/>
                <w:sz w:val="20"/>
                <w:szCs w:val="20"/>
              </w:rPr>
              <w:t xml:space="preserve"> от 20.12.2019 </w:t>
            </w:r>
          </w:p>
          <w:p w:rsidR="005426BB" w:rsidRPr="005A72B7" w:rsidRDefault="005426BB" w:rsidP="00BA6A1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>№ 1427-ст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 xml:space="preserve">Вступает в силу с 01.05.2020                                                                                                            </w:t>
            </w:r>
          </w:p>
        </w:tc>
      </w:tr>
      <w:tr w:rsidR="005426BB" w:rsidRPr="005A72B7" w:rsidTr="0005287C">
        <w:trPr>
          <w:cantSplit/>
          <w:trHeight w:val="279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776875" w:rsidRDefault="005426BB" w:rsidP="00BA6A1F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945AAE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 xml:space="preserve">Системы газораспределительные. Сети газораспределения природного газа. Часть 2. Стальные газопроводы 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0B543E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>ГОСТ Р 55474-2019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Default="005426BB" w:rsidP="00BA6A1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BA6A1F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BA6A1F">
              <w:rPr>
                <w:rFonts w:ascii="Times New Roman" w:hAnsi="Times New Roman"/>
                <w:sz w:val="20"/>
                <w:szCs w:val="20"/>
              </w:rPr>
              <w:t xml:space="preserve"> от 25.12.2019 </w:t>
            </w:r>
          </w:p>
          <w:p w:rsidR="005426BB" w:rsidRPr="005A72B7" w:rsidRDefault="005426BB" w:rsidP="00BA6A1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>№ 1477-ст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>Вводится в действие с 01.06.2020 взамен ГОСТ Р 55474-2013</w:t>
            </w:r>
          </w:p>
        </w:tc>
      </w:tr>
      <w:tr w:rsidR="005426BB" w:rsidRPr="005A72B7" w:rsidTr="0005287C">
        <w:trPr>
          <w:cantSplit/>
          <w:trHeight w:val="34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EC0296">
            <w:pPr>
              <w:pStyle w:val="a3"/>
              <w:tabs>
                <w:tab w:val="left" w:pos="318"/>
              </w:tabs>
              <w:spacing w:line="237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716426" w:rsidP="00287915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28791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5426BB" w:rsidRPr="00CE3C9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A11068">
              <w:rPr>
                <w:rFonts w:ascii="Times New Roman" w:eastAsia="Times New Roman" w:hAnsi="Times New Roman"/>
                <w:b/>
                <w:sz w:val="20"/>
                <w:szCs w:val="20"/>
              </w:rPr>
              <w:t>Корпоративные стандарты</w:t>
            </w:r>
            <w:r w:rsidR="0028791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и рекомендации</w:t>
            </w:r>
          </w:p>
        </w:tc>
      </w:tr>
      <w:tr w:rsidR="005426BB" w:rsidRPr="005A72B7" w:rsidTr="0005287C">
        <w:trPr>
          <w:cantSplit/>
          <w:trHeight w:val="76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B71B53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</w:t>
            </w:r>
            <w:r>
              <w:rPr>
                <w:rFonts w:ascii="Times New Roman" w:hAnsi="Times New Roman"/>
                <w:sz w:val="20"/>
                <w:szCs w:val="20"/>
              </w:rPr>
              <w:t>рт ОАО «Газпром</w:t>
            </w:r>
            <w:r w:rsidRPr="00A667F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B559A4" w:rsidRDefault="005426BB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«Правила разработки технических описаний к средствам индивидуальной защиты, поставляемых на объекты ОАО «Газпром»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B559A4" w:rsidRDefault="005426BB" w:rsidP="00B71B53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СТО Газпром 28-2006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B559A4" w:rsidRDefault="005426BB" w:rsidP="00B71B53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№ 615 от 15.12.2010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666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B559A4" w:rsidRDefault="005426BB" w:rsidP="00B71B53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2B60B9">
              <w:rPr>
                <w:rFonts w:ascii="Times New Roman" w:hAnsi="Times New Roman"/>
                <w:sz w:val="20"/>
                <w:szCs w:val="20"/>
              </w:rPr>
              <w:t>Стандарт ОАО «Газпром»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B559A4" w:rsidRDefault="005426BB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«Разграничение видов работ по принадлежности к реконструкции или капитальному ремонту»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B559A4" w:rsidRDefault="005426BB" w:rsidP="00B71B53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СТО Газпром 063-2009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B559A4" w:rsidRDefault="005426BB" w:rsidP="00B71B53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№ 29 от 30.01.2013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666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B559A4" w:rsidRDefault="005426BB" w:rsidP="00B71B53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2B60B9">
              <w:rPr>
                <w:rFonts w:ascii="Times New Roman" w:hAnsi="Times New Roman"/>
                <w:sz w:val="20"/>
                <w:szCs w:val="20"/>
              </w:rPr>
              <w:t>Стандарт ОАО «Газпром»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B559A4" w:rsidRDefault="005426BB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«Сметные нормативы на обследование подводных переходов газопроводов ОАО «Газпром»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B559A4" w:rsidRDefault="005426BB" w:rsidP="00B71B53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СТО Газпром 2-2.1-494-2010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B559A4" w:rsidRDefault="005426BB" w:rsidP="00B71B53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№ 67 от 26.02.2014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646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B559A4" w:rsidRDefault="005426BB" w:rsidP="00B71B53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2B60B9">
              <w:rPr>
                <w:rFonts w:ascii="Times New Roman" w:hAnsi="Times New Roman"/>
                <w:sz w:val="20"/>
                <w:szCs w:val="20"/>
              </w:rPr>
              <w:t>Стандарт ОАО «Газпром»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B559A4" w:rsidRDefault="005426BB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«Правила эксплуатации магистральных газопроводов»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B559A4" w:rsidRDefault="005426BB" w:rsidP="00B71B53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СТО Газпром 2-3.5-454-2010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B559A4" w:rsidRDefault="005426BB" w:rsidP="00B71B53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№ 83 от 14.03.2014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693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B559A4" w:rsidRDefault="005426BB" w:rsidP="00B71B53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2B60B9">
              <w:rPr>
                <w:rFonts w:ascii="Times New Roman" w:hAnsi="Times New Roman"/>
                <w:sz w:val="20"/>
                <w:szCs w:val="20"/>
              </w:rPr>
              <w:t>Стандарт ОАО «Газпром»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B559A4" w:rsidRDefault="005426BB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«Контроль и инвентаризация выбросов загрязняющих веществ в атмосферу для производственных объектов ОАО «Газпром»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B559A4" w:rsidRDefault="005426BB" w:rsidP="00B71B53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СТО Газпром 2-1.19-628-2012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B559A4" w:rsidRDefault="005426BB" w:rsidP="00B71B53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№ 239 от 10.11.2014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54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B559A4" w:rsidRDefault="005426BB" w:rsidP="00B71B53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2B60B9">
              <w:rPr>
                <w:rFonts w:ascii="Times New Roman" w:hAnsi="Times New Roman"/>
                <w:sz w:val="20"/>
                <w:szCs w:val="20"/>
              </w:rPr>
              <w:t>Стандарт ОАО «Газпром»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B559A4" w:rsidRDefault="005426BB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«Газораспределительные системы. Критерии отбраковки кольцевых сварных соединений газораспределительных трубопроводов»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B559A4" w:rsidRDefault="005426BB" w:rsidP="00B71B53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 xml:space="preserve">СТО </w:t>
            </w:r>
            <w:proofErr w:type="gramStart"/>
            <w:r w:rsidRPr="00B559A4">
              <w:rPr>
                <w:rFonts w:ascii="Times New Roman" w:hAnsi="Times New Roman"/>
                <w:sz w:val="20"/>
                <w:szCs w:val="20"/>
              </w:rPr>
              <w:t>Газпром  2</w:t>
            </w:r>
            <w:proofErr w:type="gramEnd"/>
            <w:r w:rsidRPr="00B559A4">
              <w:rPr>
                <w:rFonts w:ascii="Times New Roman" w:hAnsi="Times New Roman"/>
                <w:sz w:val="20"/>
                <w:szCs w:val="20"/>
              </w:rPr>
              <w:t>-2.3-626-2011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B559A4" w:rsidRDefault="005426BB" w:rsidP="00B71B53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№ 81-Р/4 от 17.02.2015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668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B559A4" w:rsidRDefault="005426BB" w:rsidP="00B71B53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2B60B9">
              <w:rPr>
                <w:rFonts w:ascii="Times New Roman" w:hAnsi="Times New Roman"/>
                <w:sz w:val="20"/>
                <w:szCs w:val="20"/>
              </w:rPr>
              <w:t>Стандарт ОАО «Газпром»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B559A4" w:rsidRDefault="005426BB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«Нормы аварийного и неснижаемого запаса труб, стальных газовых кранов и материалов для газовых хозяйств»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B559A4" w:rsidRDefault="005426BB" w:rsidP="00B71B53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СТО Газпром 2-2.3-690-2012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B559A4" w:rsidRDefault="005426BB" w:rsidP="00B71B53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№ 81-Р/14 от 17.07.2015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706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B559A4" w:rsidRDefault="005426BB" w:rsidP="00B71B53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2B60B9">
              <w:rPr>
                <w:rFonts w:ascii="Times New Roman" w:hAnsi="Times New Roman"/>
                <w:sz w:val="20"/>
                <w:szCs w:val="20"/>
              </w:rPr>
              <w:t>Стандарт ОАО «Газпром»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B559A4" w:rsidRDefault="005426BB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«Методика расчета неснижаемого аварийного запаса газораспределительных организаций»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B559A4" w:rsidRDefault="005426BB" w:rsidP="00B71B53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СТО Газпром 2-2.3-712-2013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B559A4" w:rsidRDefault="005426BB" w:rsidP="00B71B53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№ 81-Р/28 от 20.10.2015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693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B559A4" w:rsidRDefault="005426BB" w:rsidP="00B71B53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2B60B9">
              <w:rPr>
                <w:rFonts w:ascii="Times New Roman" w:hAnsi="Times New Roman"/>
                <w:sz w:val="20"/>
                <w:szCs w:val="20"/>
              </w:rPr>
              <w:t>Стандарт ОАО «Газпром»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B559A4" w:rsidRDefault="005426BB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«Руководство по организации пусконаладочных работ на объектах системы распределения газа. Рекомендации по определению стоимости пусконаладочных работ на объектах системы распределения газа»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B559A4" w:rsidRDefault="005426BB" w:rsidP="00B71B53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СТО Газпром 2-2.2-610-2011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B559A4" w:rsidRDefault="005426BB" w:rsidP="00B71B53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№ 81-Р/30 от 02.11.2015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60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B559A4" w:rsidRDefault="005426BB" w:rsidP="00B71B53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2B60B9">
              <w:rPr>
                <w:rFonts w:ascii="Times New Roman" w:hAnsi="Times New Roman"/>
                <w:sz w:val="20"/>
                <w:szCs w:val="20"/>
              </w:rPr>
              <w:t>Стандарт ОАО «Газпром»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B559A4" w:rsidRDefault="005426BB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«Диспетчерское управление. Общие положения»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B559A4" w:rsidRDefault="005426BB" w:rsidP="005426BB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СТО Газпром 8-003-2013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B559A4" w:rsidRDefault="005426BB" w:rsidP="00B71B53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№ 81-Р/36 от 31.07.2019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028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B559A4" w:rsidRDefault="005426BB" w:rsidP="00B71B53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2B60B9">
              <w:rPr>
                <w:rFonts w:ascii="Times New Roman" w:hAnsi="Times New Roman"/>
                <w:sz w:val="20"/>
                <w:szCs w:val="20"/>
              </w:rPr>
              <w:t>Стандарт ОАО «Газпром»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B559A4" w:rsidRDefault="005426BB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«Диспетчерское управление. Инструменты диспетчерского управления. Нормативно-справочная информация диспетчерского управления системами газоснабжения. Объекты диспетчерского управления»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B559A4" w:rsidRDefault="005426BB" w:rsidP="00B71B53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СТО Газпром 8-004-2013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B559A4" w:rsidRDefault="005426BB" w:rsidP="00B71B53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№ 81-Р/36 от 31.07.2019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808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B559A4" w:rsidRDefault="005426BB" w:rsidP="00B71B53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2B60B9">
              <w:rPr>
                <w:rFonts w:ascii="Times New Roman" w:hAnsi="Times New Roman"/>
                <w:sz w:val="20"/>
                <w:szCs w:val="20"/>
              </w:rPr>
              <w:t>Стандарт ОАО «Газпром»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B559A4" w:rsidRDefault="005426BB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«Диспетчерское управление. Инструменты диспетчерского управления. Нормативно-справочная информация диспетчерского управления системами газоснабжения. Общие требования»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B559A4" w:rsidRDefault="005426BB" w:rsidP="00B71B53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СТО Газпром 8-006-2013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B559A4" w:rsidRDefault="005426BB" w:rsidP="00B71B53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№ 81-Р/36 от 31.07.2019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B559A4" w:rsidRDefault="005426BB" w:rsidP="00B71B53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2B60B9">
              <w:rPr>
                <w:rFonts w:ascii="Times New Roman" w:hAnsi="Times New Roman"/>
                <w:sz w:val="20"/>
                <w:szCs w:val="20"/>
              </w:rPr>
              <w:t>Стандарт ОАО «Газпром»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B559A4" w:rsidRDefault="005426BB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«Диспетчерское управление. Диспетчерская документация. Общие требования»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B559A4" w:rsidRDefault="005426BB" w:rsidP="00B71B53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СТО Газпром 8-007-2013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B559A4" w:rsidRDefault="005426BB" w:rsidP="00B71B53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№ 81-Р/36 от 31.07.2019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536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B559A4" w:rsidRDefault="005426BB" w:rsidP="00B71B53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Рекомендации ОАО «Газпром»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B559A4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«Индикаторы. Требования к обозначению и клеймению. Порядок регистрации и эксплуатации»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B559A4" w:rsidRDefault="005426BB" w:rsidP="00B71B53">
            <w:pPr>
              <w:spacing w:before="10"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Р Газпром 5.1-2008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B559A4" w:rsidRDefault="005426BB" w:rsidP="00B71B53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26BB" w:rsidRPr="00B559A4" w:rsidRDefault="005426BB" w:rsidP="00B71B53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№ 385 от 02.12.2013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B559A4" w:rsidRDefault="005426BB" w:rsidP="00B71B53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Рекомендации ОАО «Газпром»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B559A4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«Методические рекомендации по критериям и оценке управленческого эффекта от использования научно-технических разработок»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B559A4" w:rsidRDefault="005426BB" w:rsidP="00B71B53">
            <w:pPr>
              <w:spacing w:before="10"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 xml:space="preserve">Р </w:t>
            </w:r>
            <w:proofErr w:type="gramStart"/>
            <w:r w:rsidRPr="00B559A4">
              <w:rPr>
                <w:rFonts w:ascii="Times New Roman" w:hAnsi="Times New Roman"/>
                <w:sz w:val="20"/>
                <w:szCs w:val="20"/>
              </w:rPr>
              <w:t>Газпром  045</w:t>
            </w:r>
            <w:proofErr w:type="gramEnd"/>
            <w:r w:rsidRPr="00B559A4">
              <w:rPr>
                <w:rFonts w:ascii="Times New Roman" w:hAnsi="Times New Roman"/>
                <w:sz w:val="20"/>
                <w:szCs w:val="20"/>
              </w:rPr>
              <w:t>-2008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B559A4" w:rsidRDefault="005426BB" w:rsidP="00B71B53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№ 406 от 10.12.2013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tabs>
                <w:tab w:val="left" w:pos="318"/>
              </w:tabs>
              <w:spacing w:line="237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287915" w:rsidP="00287915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5.3. </w:t>
            </w:r>
            <w:r w:rsidR="005426BB" w:rsidRPr="00A667F5">
              <w:rPr>
                <w:rFonts w:ascii="Times New Roman" w:hAnsi="Times New Roman"/>
                <w:b/>
                <w:sz w:val="20"/>
                <w:szCs w:val="20"/>
              </w:rPr>
              <w:t>Стандарты АО «Газпром газораспределение»</w:t>
            </w: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F0225F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«Табель технической оснащенности ГРО»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ГАЗПРОМРЕГИОНГАЗ 2.3-2007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21515E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 326 от 16.11.2007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F0225F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«Нормативы энергетических затрат ГРО на деятельность по транспортировке природного газа, реализации сжиженного газа (СУГ) и прочую деятельность»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ГАЗПРОМРЕГИОНГАЗ 2.4-2007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21515E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 326 от 16.11.2007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F0225F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«Система стандартизации ОАО «</w:t>
            </w:r>
            <w:proofErr w:type="spellStart"/>
            <w:r w:rsidRPr="00C45D9B">
              <w:rPr>
                <w:rFonts w:ascii="Times New Roman" w:hAnsi="Times New Roman"/>
                <w:sz w:val="20"/>
                <w:szCs w:val="20"/>
              </w:rPr>
              <w:t>Газпромрегионгаз</w:t>
            </w:r>
            <w:proofErr w:type="spellEnd"/>
            <w:r w:rsidRPr="00C45D9B">
              <w:rPr>
                <w:rFonts w:ascii="Times New Roman" w:hAnsi="Times New Roman"/>
                <w:sz w:val="20"/>
                <w:szCs w:val="20"/>
              </w:rPr>
              <w:t>». Системы газораспределительные. Термины и определения»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 ГАЗПРОМРЕГИОНГАЗ 1.3-2010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21515E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 577 от 01.12.2010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F0225F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«Система стандартизации ОАО «Газпром газораспределение». Основные положения»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 ГАЗПРОМ ГАЗОРАСПРЕДЕЛЕНИЕ 1.0-2011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21515E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223 от 25.04.2011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«Система стандартизации ОАО «Газпром газораспределение». Стандарты ОАО «Газпром газораспределение». Порядок разработки, утверждения, учета, изменения и отмены»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 ГАЗПРОМ ГАЗОРАСПРЕДЕЛЕНИЕ 1.1-2011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223 от 25.04.2011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«Система стандартизации ОАО «Газпром газораспределение». Планы разработки документов по техническому регулированию в ОАО «Газпром газораспределение». Порядок формирования, утверждения и реализации»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 ГАЗПРОМ ГАЗОРАСПРЕДЕЛЕНИЕ 1.2-2011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223 от 25.04.2011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 xml:space="preserve">«Стандарты в области промышленной и пожарной безопасности, охраны труда, охраны окружающей среды и экологии. Классификатор происшествий на объектах </w:t>
            </w:r>
            <w:proofErr w:type="spellStart"/>
            <w:r w:rsidRPr="00C45D9B">
              <w:rPr>
                <w:rFonts w:ascii="Times New Roman" w:hAnsi="Times New Roman"/>
                <w:sz w:val="20"/>
                <w:szCs w:val="20"/>
              </w:rPr>
              <w:t>газопотребления</w:t>
            </w:r>
            <w:proofErr w:type="spellEnd"/>
            <w:r w:rsidRPr="00C45D9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 ГАЗПРОМ ГАЗОРАСПРЕДЕЛЕНИЕ 8.2-2011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251 от 20.05.2011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36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 xml:space="preserve">«Проектирование, строительство и эксплуатация объектов газораспределения и </w:t>
            </w:r>
            <w:proofErr w:type="spellStart"/>
            <w:r w:rsidRPr="00C45D9B">
              <w:rPr>
                <w:rFonts w:ascii="Times New Roman" w:hAnsi="Times New Roman"/>
                <w:sz w:val="20"/>
                <w:szCs w:val="20"/>
              </w:rPr>
              <w:t>газопотребления</w:t>
            </w:r>
            <w:proofErr w:type="spellEnd"/>
            <w:r w:rsidRPr="00C45D9B">
              <w:rPr>
                <w:rFonts w:ascii="Times New Roman" w:hAnsi="Times New Roman"/>
                <w:sz w:val="20"/>
                <w:szCs w:val="20"/>
              </w:rPr>
              <w:t xml:space="preserve">. Функциональные требования к </w:t>
            </w:r>
            <w:proofErr w:type="gramStart"/>
            <w:r w:rsidRPr="00C45D9B">
              <w:rPr>
                <w:rFonts w:ascii="Times New Roman" w:hAnsi="Times New Roman"/>
                <w:sz w:val="20"/>
                <w:szCs w:val="20"/>
              </w:rPr>
              <w:t>географическим  информационным</w:t>
            </w:r>
            <w:proofErr w:type="gramEnd"/>
            <w:r w:rsidRPr="00C45D9B">
              <w:rPr>
                <w:rFonts w:ascii="Times New Roman" w:hAnsi="Times New Roman"/>
                <w:sz w:val="20"/>
                <w:szCs w:val="20"/>
              </w:rPr>
              <w:t xml:space="preserve"> системам сетей газораспределения»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 ГАЗПРОМ ГАЗОРАСПРЕДЕЛЕНИЕ 2.1-2011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280 от 09.06.2011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«Промышленная и пожарная безопасность, охрана труда, охрана окружающей среды. Технические требования к средствам индивидуальной защиты работников ОАО «Газпром газораспределение», его дочерних газораспределительных организаций»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 ГАЗПРОМ ГАЗОРАСПРЕДЕЛЕНИЕ 8.3-2015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81-Р/38 от 18.12.2015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 xml:space="preserve">«Система стандартизации ОАО «Газпром газораспределение». Документы Системы стандартизации. Правила организации и проведения </w:t>
            </w:r>
            <w:proofErr w:type="spellStart"/>
            <w:r w:rsidRPr="00C45D9B">
              <w:rPr>
                <w:rFonts w:ascii="Times New Roman" w:hAnsi="Times New Roman"/>
                <w:sz w:val="20"/>
                <w:szCs w:val="20"/>
              </w:rPr>
              <w:t>нормоконтроля</w:t>
            </w:r>
            <w:proofErr w:type="spellEnd"/>
            <w:r w:rsidRPr="00C45D9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 ГАЗПРОМ ГАЗОРАСПРЕДЕЛЕНИЕ 1.3-1-2011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323 от 20.07.2011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 xml:space="preserve">«Система стандартизации ОАО «Газпром газораспределение». Документы Системы стандартизации. Правила обозначения и учётной регистрации»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 ГАЗПРОМ ГАЗОРАСПРЕДЕЛЕНИЕ 1.3-2-2011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337 от 03.08.2011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«Система стандартизации ОАО «Газпром газораспределение». Стандарты ОАО «Газпром газораспределение». Порядок разработки, утверждения, учета, изменения и отмены»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ИЗМЕНЕНИЕ </w:t>
            </w:r>
          </w:p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№ 1 к СТО ГАЗПРОМ ГАЗОРАСПРЕДЕЛЕНИЕ 1.1-2011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336 от 03.08.2011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«Система стандартизации ОАО «Газпром газораспределение». Рекомендации ОАО «Газпром газораспределение». Порядок разработки, утверждения, учета, изменения и отмены»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1C7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1.4 - 2011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359 от 22.08.2011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«Система стандартизации ОАО «Газпром газораспределение». Документы Системы стандартизации. Порядок тиражирования, распространения, хранения и уничтожения»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 ГАЗПРОМ ГАЗОРАСПРЕДЕЛЕНИЕ 1.3-3-2011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383 от 14.09.2011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«Сертификация, аккредитация, унификация продукции, обеспечение единства измерений. Унификация продукции. Основные положения»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 ГАЗПРОМ ГАЗОРАСПРЕДЕЛЕНИЕ 5.1-0-2011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400 от 27.09.2011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«Система стандартизации ОАО «Газпром газораспределение». Технические условия на продукцию ОАО «Газпром газораспределение». Порядок разработки, утверждения, учета, изменения и отмены»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1C743B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 ГАЗПРОМ ГАЗОРАСПРЕДЕЛЕНИЕ 1.5-2011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485 от 18.11.2011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«Система стандартизации ОАО «Газпром газораспределение». Стандарты ОАО «Газпром газораспределение». Порядок разработки, утверждения, учета, изменения и отмены»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ИЗМЕНЕНИЕ </w:t>
            </w:r>
          </w:p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№ 2 к СТО ГАЗПРОМ ГАЗОРАСПРЕДЕЛЕНИЕ 1.1-2011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506 от 08.12.2011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«Промышленная и пожарная безопасность, охрана труда, охрана окружающей среды.  Положение о производственном экологическом контроле на объектах филиалов, дочерних и зависимых обществ ОАО «Газпром газораспределение»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1C743B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 ГАЗПРОМ ГАЗОРАСПРЕДЕЛЕНИЕ 8.4-2011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558 от 29.12.2011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 xml:space="preserve">«Проектирование, строительство и эксплуатация объектов газораспределения и </w:t>
            </w:r>
            <w:proofErr w:type="spellStart"/>
            <w:r w:rsidRPr="00C45D9B">
              <w:rPr>
                <w:rFonts w:ascii="Times New Roman" w:hAnsi="Times New Roman"/>
                <w:sz w:val="20"/>
                <w:szCs w:val="20"/>
              </w:rPr>
              <w:t>газопотребления</w:t>
            </w:r>
            <w:proofErr w:type="spellEnd"/>
            <w:r w:rsidRPr="00C45D9B">
              <w:rPr>
                <w:rFonts w:ascii="Times New Roman" w:hAnsi="Times New Roman"/>
                <w:sz w:val="20"/>
                <w:szCs w:val="20"/>
              </w:rPr>
              <w:t xml:space="preserve">. Альбом типовых решений по проектированию и </w:t>
            </w:r>
            <w:proofErr w:type="gramStart"/>
            <w:r w:rsidRPr="00C45D9B">
              <w:rPr>
                <w:rFonts w:ascii="Times New Roman" w:hAnsi="Times New Roman"/>
                <w:sz w:val="20"/>
                <w:szCs w:val="20"/>
              </w:rPr>
              <w:t>строительству  (</w:t>
            </w:r>
            <w:proofErr w:type="gramEnd"/>
            <w:r w:rsidRPr="00C45D9B">
              <w:rPr>
                <w:rFonts w:ascii="Times New Roman" w:hAnsi="Times New Roman"/>
                <w:sz w:val="20"/>
                <w:szCs w:val="20"/>
              </w:rPr>
              <w:t>реконструкции) с использованием устройства выхода газопровода из земли»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1C743B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 ГАЗПРОМ ГАЗОРАСПРЕДЕЛЕНИЕ 2.4-2018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81-Р/64 от 03.12.2018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«Система стандартизации ОАО «Газпром газораспределение». Информационный фонд ОАО «Газпром газораспределение». Порядок формирования и использования»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 ГАЗПРОМ ГАЗОРАСПРЕДЕЛЕНИЕ 1.6-2012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68 от 06.03.2012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«Система стандартизации ОАО «Газпром газораспределение». Документы системы стандартизации. Порядок организации и проведения метрологической экспертизы»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1C7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 ГАЗПРОМ ГАЗОРАСПРЕДЕЛЕНИЕ 1.3-4-2012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86 от 22.03.2012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«Система стандартизации ОАО «Газпром газораспределение».  Документы Системы стандартизации. Правила применения»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 ГАЗПРОМ ГАЗОРАСПРЕДЕЛЕНИЕ 1.3-5-2012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133 от 14.05.2012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«Система стандартизации ОАО «Газпром газораспределение». Стандартизация терминов и определений. Общие положения»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 ГАЗПРОМ ГАЗОРАСПРЕДЕЛЕНИЕ 1.7-2012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142 от 22.05.2012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«Система стандартизации ОАО «Газпром газораспределение». Организация и проведение работ по стандартизации в структурных подразделениях, филиалах, дочерних и зависимых организациях ОАО «Газпром газораспределение»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 ГАЗПРОМ ГАЗОРАСПРЕДЕЛЕНИЕ 1.8-2012</w:t>
            </w:r>
          </w:p>
          <w:p w:rsidR="005426BB" w:rsidRPr="00D75D66" w:rsidRDefault="005426BB" w:rsidP="00D75D66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180 от 04.07.2012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«Интеллектуальная собственность ОАО «Газпром газораспределение».  Термины и определения»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 ГАЗПРОМ ГАЗОРАСПРЕДЕЛЕНИЕ 10.1-2012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 xml:space="preserve">№ 184 от 05.07.2012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«Система стандартизации ОАО «Газпром газораспределение».  Документы системы стандартизации. Правила организации и проведения экспертизы»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 ГАЗПРОМ ГАЗОРАСПРЕДЕЛЕНИЕ 1.3-6-2012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182 от 05.07.2012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«Система стандартизации ОАО «Газпром газораспределение». Документы системы стандартизации. Порядок разработки, согласования, утверждения и отмены межкорпоративных стандартов»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ind w:lef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 ГАЗПРОМ ГАЗОРАСПРЕДЕЛЕНИЕ 1.3-7-2012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208 от 01.08.2012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 xml:space="preserve">«Проектирование, строительство и эксплуатация объектов газораспределения и </w:t>
            </w:r>
            <w:proofErr w:type="spellStart"/>
            <w:r w:rsidRPr="00C45D9B">
              <w:rPr>
                <w:rFonts w:ascii="Times New Roman" w:hAnsi="Times New Roman"/>
                <w:sz w:val="20"/>
                <w:szCs w:val="20"/>
              </w:rPr>
              <w:t>газопотребления</w:t>
            </w:r>
            <w:proofErr w:type="spellEnd"/>
            <w:r w:rsidRPr="00C45D9B">
              <w:rPr>
                <w:rFonts w:ascii="Times New Roman" w:hAnsi="Times New Roman"/>
                <w:sz w:val="20"/>
                <w:szCs w:val="20"/>
              </w:rPr>
              <w:t>. Методика очистки труб подземных стальных газопроводов»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 ГАЗПРОМ ГАЗОРАСПРЕДЕЛЕНИЕ 2.6-2012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384 от 25.12.2012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«Защита от коррозии. Защита сетей газораспределения от коррозии. Основные положения»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 xml:space="preserve">СТО ГАЗПРОМ </w:t>
            </w:r>
            <w:proofErr w:type="gramStart"/>
            <w:r w:rsidRPr="00D75D66">
              <w:rPr>
                <w:rFonts w:ascii="Times New Roman" w:hAnsi="Times New Roman"/>
                <w:sz w:val="20"/>
                <w:szCs w:val="20"/>
              </w:rPr>
              <w:t>ГАЗОРАСПРЕДЕЛЕНИЕ  9.0</w:t>
            </w:r>
            <w:proofErr w:type="gramEnd"/>
            <w:r w:rsidRPr="00D75D66">
              <w:rPr>
                <w:rFonts w:ascii="Times New Roman" w:hAnsi="Times New Roman"/>
                <w:sz w:val="20"/>
                <w:szCs w:val="20"/>
              </w:rPr>
              <w:t>-0-2013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33 от 06.02.2013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«Сертификация, аккредитация, унификация продукции, обеспечение единства измерений.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5D9B">
              <w:rPr>
                <w:rFonts w:ascii="Times New Roman" w:hAnsi="Times New Roman"/>
                <w:sz w:val="20"/>
                <w:szCs w:val="20"/>
              </w:rPr>
              <w:t xml:space="preserve">Сертификация продукции. Технические требования к оборудованию систем противокоррозионной защиты сетей газораспределения. Анодные заземлители, контрольно-измерительные пункты, преобразователи для катодной защиты, электроды </w:t>
            </w:r>
            <w:proofErr w:type="gramStart"/>
            <w:r w:rsidRPr="00C45D9B">
              <w:rPr>
                <w:rFonts w:ascii="Times New Roman" w:hAnsi="Times New Roman"/>
                <w:sz w:val="20"/>
                <w:szCs w:val="20"/>
              </w:rPr>
              <w:t xml:space="preserve">сравнения,   </w:t>
            </w:r>
            <w:proofErr w:type="gramEnd"/>
            <w:r w:rsidRPr="00C45D9B">
              <w:rPr>
                <w:rFonts w:ascii="Times New Roman" w:hAnsi="Times New Roman"/>
                <w:sz w:val="20"/>
                <w:szCs w:val="20"/>
              </w:rPr>
              <w:t xml:space="preserve">  протекторы (гальванические аноды),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5D9B">
              <w:rPr>
                <w:rFonts w:ascii="Times New Roman" w:hAnsi="Times New Roman"/>
                <w:sz w:val="20"/>
                <w:szCs w:val="20"/>
              </w:rPr>
              <w:t xml:space="preserve">поляризованные </w:t>
            </w:r>
            <w:proofErr w:type="spellStart"/>
            <w:r w:rsidRPr="00C45D9B">
              <w:rPr>
                <w:rFonts w:ascii="Times New Roman" w:hAnsi="Times New Roman"/>
                <w:sz w:val="20"/>
                <w:szCs w:val="20"/>
              </w:rPr>
              <w:t>электродренажи</w:t>
            </w:r>
            <w:proofErr w:type="spellEnd"/>
            <w:r w:rsidRPr="00C45D9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 ГАЗПРОМ ГАЗОРАСПРЕДЕЛЕНИЕ 5.2-1-2013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37 от 11.02.2013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 xml:space="preserve">«Проектирование, строительство и эксплуатация объектов газораспределения и </w:t>
            </w:r>
            <w:proofErr w:type="spellStart"/>
            <w:r w:rsidRPr="00C45D9B">
              <w:rPr>
                <w:rFonts w:ascii="Times New Roman" w:hAnsi="Times New Roman"/>
                <w:sz w:val="20"/>
                <w:szCs w:val="20"/>
              </w:rPr>
              <w:t>газопотребления</w:t>
            </w:r>
            <w:proofErr w:type="spellEnd"/>
            <w:r w:rsidRPr="00C45D9B">
              <w:rPr>
                <w:rFonts w:ascii="Times New Roman" w:hAnsi="Times New Roman"/>
                <w:sz w:val="20"/>
                <w:szCs w:val="20"/>
              </w:rPr>
              <w:t>.</w:t>
            </w:r>
            <w:r w:rsidRPr="00C45D9B">
              <w:rPr>
                <w:rFonts w:ascii="Times New Roman" w:hAnsi="Times New Roman"/>
                <w:sz w:val="20"/>
                <w:szCs w:val="20"/>
              </w:rPr>
              <w:br/>
              <w:t>Методика расчета эффективности энергосберегающих и инновационных мероприятий при разработке и реализации программ ОАО «Газпром газораспределение»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 ГАЗПРОМ ГАЗОРАСПРЕДЕЛЕНИЕ 2.8-2013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126 от 15.04.2013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 xml:space="preserve">«Промышленная и пожарная безопасность, охрана труда, охрана окружающей </w:t>
            </w:r>
            <w:proofErr w:type="spellStart"/>
            <w:r w:rsidRPr="00C45D9B">
              <w:rPr>
                <w:rFonts w:ascii="Times New Roman" w:hAnsi="Times New Roman"/>
                <w:sz w:val="20"/>
                <w:szCs w:val="20"/>
              </w:rPr>
              <w:t>среды.Классификатор</w:t>
            </w:r>
            <w:proofErr w:type="spellEnd"/>
            <w:r w:rsidRPr="00C45D9B">
              <w:rPr>
                <w:rFonts w:ascii="Times New Roman" w:hAnsi="Times New Roman"/>
                <w:sz w:val="20"/>
                <w:szCs w:val="20"/>
              </w:rPr>
              <w:t xml:space="preserve"> источников выбросов загрязняющих веществ в атмосферный воздух ОАО «Газпром газораспределение», его филиалов, дочерних и зависимых обществ»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 ГАЗПРОМ ГАЗОРАСПРЕДЕЛЕНИЕ 8.5-2013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148 от 24.04.2013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 xml:space="preserve">«Проектирование, строительство и эксплуатация объектов газораспределения и </w:t>
            </w:r>
            <w:proofErr w:type="spellStart"/>
            <w:r w:rsidRPr="00C45D9B">
              <w:rPr>
                <w:rFonts w:ascii="Times New Roman" w:hAnsi="Times New Roman"/>
                <w:sz w:val="20"/>
                <w:szCs w:val="20"/>
              </w:rPr>
              <w:t>газопотребления</w:t>
            </w:r>
            <w:proofErr w:type="spellEnd"/>
            <w:r w:rsidRPr="00C45D9B">
              <w:rPr>
                <w:rFonts w:ascii="Times New Roman" w:hAnsi="Times New Roman"/>
                <w:sz w:val="20"/>
                <w:szCs w:val="20"/>
              </w:rPr>
              <w:t>. Графическое отображение объектов сетей газораспределения и смежных коммуникаций»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 ГАЗПРОМ ГАЗОРАСПРЕДЕЛЕНИЕ 2.7-2013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340 от 16.10.2013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«Интеллектуальная собственность ОАО «Газпром газораспределение».  Рационализаторская деятельность»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 ГАЗПРОМ ГАЗОРАСПРЕДЕЛЕНИЕ 10.2-2013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 xml:space="preserve">№ 367 от 08.11.2013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«Защита от коррозии. Мониторинг технического состояния системы защиты от коррозии сетей газораспределения. Приборное обследование подземных стальных газопроводов на участках пересечения водных преград, железных и автомобильных дорог»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9.4-1-2013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405 от 10.12.2013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«Диспетчерское управление. Процессы. Процесс работы с данными. Определение пропускной способности, расчет свободных мощностей газопроводов»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12.2.2-1-2013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434 от 24.12.2013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 xml:space="preserve">«Проектирование, строительство и эксплуатация объектов газораспределения и </w:t>
            </w:r>
            <w:proofErr w:type="spellStart"/>
            <w:r w:rsidRPr="00C45D9B">
              <w:rPr>
                <w:rFonts w:ascii="Times New Roman" w:hAnsi="Times New Roman"/>
                <w:sz w:val="20"/>
                <w:szCs w:val="20"/>
              </w:rPr>
              <w:t>газопотребления</w:t>
            </w:r>
            <w:proofErr w:type="spellEnd"/>
            <w:r w:rsidRPr="00C45D9B">
              <w:rPr>
                <w:rFonts w:ascii="Times New Roman" w:hAnsi="Times New Roman"/>
                <w:sz w:val="20"/>
                <w:szCs w:val="20"/>
              </w:rPr>
              <w:t>. Методика оценки технического состояния пункта редуцирования газа»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Р ГАЗПРОМ ГАЗОРАСПРЕДЕЛЕНИЕ             2.9-2013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437 от 25.12.2013</w:t>
            </w:r>
          </w:p>
          <w:p w:rsidR="005426BB" w:rsidRPr="00C45D9B" w:rsidRDefault="005426BB" w:rsidP="0077331D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Продлён от 12.10.2017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5D9B">
              <w:rPr>
                <w:rFonts w:ascii="Times New Roman" w:hAnsi="Times New Roman"/>
                <w:sz w:val="20"/>
                <w:szCs w:val="20"/>
              </w:rPr>
              <w:t>81-Р/43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 xml:space="preserve">«Защита от коррозии. Электрохимическая защита. Основные технические требования к электрохимической защите сетей газораспределения </w:t>
            </w:r>
            <w:proofErr w:type="gramStart"/>
            <w:r w:rsidRPr="00C45D9B">
              <w:rPr>
                <w:rFonts w:ascii="Times New Roman" w:hAnsi="Times New Roman"/>
                <w:sz w:val="20"/>
                <w:szCs w:val="20"/>
              </w:rPr>
              <w:t>от  коррозии</w:t>
            </w:r>
            <w:proofErr w:type="gramEnd"/>
            <w:r w:rsidRPr="00C45D9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 ГАЗПРОМ ГАЗОРАСПРЕДЕЛЕНИЕ 9.2-1-2014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97 от 27.03.2014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 xml:space="preserve">«Защита от коррозии. Электрохимическая защита. Разработка проектной </w:t>
            </w:r>
            <w:proofErr w:type="gramStart"/>
            <w:r w:rsidRPr="00C45D9B">
              <w:rPr>
                <w:rFonts w:ascii="Times New Roman" w:hAnsi="Times New Roman"/>
                <w:sz w:val="20"/>
                <w:szCs w:val="20"/>
              </w:rPr>
              <w:t>документации  по</w:t>
            </w:r>
            <w:proofErr w:type="gramEnd"/>
            <w:r w:rsidRPr="00C45D9B">
              <w:rPr>
                <w:rFonts w:ascii="Times New Roman" w:hAnsi="Times New Roman"/>
                <w:sz w:val="20"/>
                <w:szCs w:val="20"/>
              </w:rPr>
              <w:t xml:space="preserve"> электрохимической защите сетей газораспределения от коррозии»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 ГАЗПРОМ ГАЗОРАСПРЕДЕЛЕНИЕ 9.2-2-2014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128 от 28.04.2014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«Организация и управление производством.</w:t>
            </w:r>
          </w:p>
          <w:p w:rsidR="005426BB" w:rsidRPr="00C45D9B" w:rsidRDefault="005426BB" w:rsidP="00EB77D7">
            <w:pPr>
              <w:autoSpaceDE w:val="0"/>
              <w:autoSpaceDN w:val="0"/>
              <w:adjustRightInd w:val="0"/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Подготовка кадров. Методика определения стоимости услуг ГРО (Услуг по прочей деятельности)»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Р ГАЗПРОМ </w:t>
            </w:r>
            <w:proofErr w:type="gramStart"/>
            <w:r w:rsidRPr="00D75D66">
              <w:rPr>
                <w:rFonts w:ascii="Times New Roman" w:hAnsi="Times New Roman"/>
                <w:sz w:val="20"/>
                <w:szCs w:val="20"/>
              </w:rPr>
              <w:t>ГАЗОРАСПРЕДЕЛЕНИЕ  6.4</w:t>
            </w:r>
            <w:proofErr w:type="gramEnd"/>
            <w:r w:rsidRPr="00D75D66">
              <w:rPr>
                <w:rFonts w:ascii="Times New Roman" w:hAnsi="Times New Roman"/>
                <w:sz w:val="20"/>
                <w:szCs w:val="20"/>
              </w:rPr>
              <w:t>-2015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81-Р/7 от 12.05.2015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 xml:space="preserve">«Проектирование, строительство и эксплуатация объектов газораспределения и </w:t>
            </w:r>
            <w:proofErr w:type="spellStart"/>
            <w:r w:rsidRPr="00C45D9B">
              <w:rPr>
                <w:rFonts w:ascii="Times New Roman" w:hAnsi="Times New Roman"/>
                <w:sz w:val="20"/>
                <w:szCs w:val="20"/>
              </w:rPr>
              <w:t>газопотребления</w:t>
            </w:r>
            <w:proofErr w:type="spellEnd"/>
            <w:r w:rsidRPr="00C45D9B">
              <w:rPr>
                <w:rFonts w:ascii="Times New Roman" w:hAnsi="Times New Roman"/>
                <w:sz w:val="20"/>
                <w:szCs w:val="20"/>
              </w:rPr>
              <w:t>. Типовые планы локализации и ликвидации аварий»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 ГАЗПРОМ ГАЗОРАСПРЕДЕЛЕНИЕ 2.10-2015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81-Р/15 от 19.07.2015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 xml:space="preserve">«Проектирование, строительство и эксплуатация объектов сжиженных углеводородных газов. </w:t>
            </w:r>
            <w:r w:rsidRPr="00C45D9B">
              <w:rPr>
                <w:rFonts w:ascii="Times New Roman" w:hAnsi="Times New Roman"/>
                <w:sz w:val="20"/>
                <w:szCs w:val="20"/>
              </w:rPr>
              <w:br/>
              <w:t>Типовые планы локализации и ликвидации аварий»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 ГАЗПРОМ ГАЗОРАСПРЕДЕЛЕНИЕ 7.2-2015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81-Р/15 от 19.07.2015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«Диспетчерское управление. Процессы. Процесс работы с данными. Порядок определения объема природного газа при аварийных выбросах»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Р ГАЗПРОМ ГАЗОРАСПРЕДЕЛЕНИЕ 12.2.2-2-2015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81-Р/37 от 11.12.2015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 xml:space="preserve">«Проектирование, строительство и эксплуатация объектов газораспределения и </w:t>
            </w:r>
            <w:proofErr w:type="spellStart"/>
            <w:r w:rsidRPr="00C45D9B">
              <w:rPr>
                <w:rFonts w:ascii="Times New Roman" w:hAnsi="Times New Roman"/>
                <w:sz w:val="20"/>
                <w:szCs w:val="20"/>
              </w:rPr>
              <w:t>газопотребления</w:t>
            </w:r>
            <w:proofErr w:type="spellEnd"/>
            <w:r w:rsidRPr="00C45D9B">
              <w:rPr>
                <w:rFonts w:ascii="Times New Roman" w:hAnsi="Times New Roman"/>
                <w:sz w:val="20"/>
                <w:szCs w:val="20"/>
              </w:rPr>
              <w:t>. Методика оценки технического состояния стальных и полиэтиленовых газопроводов»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Р ГАЗПРОМ ГАЗОРАСПРЕДЕЛЕНИЕ 2.11-2016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81-Р/8 от 09.03.2016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 xml:space="preserve">«Проектирование, строительство и эксплуатация объектов газораспределения и </w:t>
            </w:r>
            <w:proofErr w:type="spellStart"/>
            <w:r w:rsidRPr="00C45D9B">
              <w:rPr>
                <w:rFonts w:ascii="Times New Roman" w:hAnsi="Times New Roman"/>
                <w:sz w:val="20"/>
                <w:szCs w:val="20"/>
              </w:rPr>
              <w:t>газопотребления</w:t>
            </w:r>
            <w:proofErr w:type="spellEnd"/>
            <w:r w:rsidRPr="00C45D9B">
              <w:rPr>
                <w:rFonts w:ascii="Times New Roman" w:hAnsi="Times New Roman"/>
                <w:sz w:val="20"/>
                <w:szCs w:val="20"/>
              </w:rPr>
              <w:t>. Автоматизированные системы управления технологическим процессом распределения газа. Функциональные и технические требования»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 ГАЗПРОМ ГАЗОРАСПРЕДЕЛЕНИЕ 2.12-2016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81-Р/34 от 25.08.2016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Default="005426BB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«Защита от коррозии. Электрохимическая защита. Методика проведения работ по проверке эффективности и оптимизации параметров ЭХЗ сетей газораспределения. Выполнение работ с использованием комплекса АСУ ЭХЗ. Формы эксплуатационной документации»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9.2-3-2016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81-Р/35 от 13.09.2016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Default="005426BB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 xml:space="preserve">«Проектирование, строительство и эксплуатация объектов газораспределения и </w:t>
            </w:r>
            <w:proofErr w:type="spellStart"/>
            <w:r w:rsidRPr="00C45D9B">
              <w:rPr>
                <w:rFonts w:ascii="Times New Roman" w:hAnsi="Times New Roman"/>
                <w:sz w:val="20"/>
                <w:szCs w:val="20"/>
              </w:rPr>
              <w:t>газопотребления</w:t>
            </w:r>
            <w:proofErr w:type="spellEnd"/>
            <w:r w:rsidRPr="00C45D9B">
              <w:rPr>
                <w:rFonts w:ascii="Times New Roman" w:hAnsi="Times New Roman"/>
                <w:sz w:val="20"/>
                <w:szCs w:val="20"/>
              </w:rPr>
              <w:t>. Контроль технического состояния участков газопроводов на переходах через водные преграды (судоходные и несудоходные), в том числе выполненные методом наклонно-направленного бурения»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 ГАЗПРОМ ГАЗОРАСПРЕДЕЛЕНИЕ 2.13-2016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81-Р/42 от 01.11.2016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Default="005426BB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 xml:space="preserve">«Проектирование, строительство и эксплуатация объектов газораспределения и </w:t>
            </w:r>
            <w:proofErr w:type="spellStart"/>
            <w:r w:rsidRPr="00C45D9B">
              <w:rPr>
                <w:rFonts w:ascii="Times New Roman" w:hAnsi="Times New Roman"/>
                <w:sz w:val="20"/>
                <w:szCs w:val="20"/>
              </w:rPr>
              <w:t>газопотребления</w:t>
            </w:r>
            <w:proofErr w:type="spellEnd"/>
            <w:r w:rsidRPr="00C45D9B">
              <w:rPr>
                <w:rFonts w:ascii="Times New Roman" w:hAnsi="Times New Roman"/>
                <w:sz w:val="20"/>
                <w:szCs w:val="20"/>
              </w:rPr>
              <w:t>. Приборный контроль интенсивности запаха природного газа»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2.14-2016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81-Р/47 от 18.11.2016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Default="005426BB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«Промышленная и пожарная безопасность, охрана труда, охрана окружающей среды. Единая система управления охраной груда и промышленной безопасностью АО «Газпром газораспределение». Основные положения»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8.6-0-2016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81-Р/48 от 27.12.2016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Default="005426BB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 xml:space="preserve"> «Промышленная и пожарная безопасность, охрана труда, охрана окружающей среды. Единая система управления охраной труда и промышленной безопасностью АО «Газпром газораспределение». Идентификация опасностей и управление рисками»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8.6-1-2016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81-Р/48 от 27.12.2016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Default="005426BB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«Промышленная и пожарная безопасность, охрана труда, охрана окружающей среды. Единая система управления охраной труда и промышленной безопасностью АО «Газпром газораспределение». Разработка целей и программ»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8.6-2-2016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81-Р/48 от 27.12.2016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Default="005426BB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«Промышленная и пожарная безопасность, охрана труда, охрана окружающей среды. Единая система управления охраной труда и промышленной безопасностью АО «Газпром газораспределение». Организация и проведение аудитов»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8.6-3-2016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81-Р/48 от 27.12.2016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Default="005426BB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«Промышленная и пожарная безопасность, охрана труда, охрана окружающей среды. Единая система управления охраной труда и промышленной безопасностью АО «Газпром газораспределение». Управление документацией»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8.6-4-2016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81-Р/48 от 27.12.2016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Default="005426BB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«Организация и управление производством. Подготовка кадров. Управление системой безопасности дорожного движения на транспорте АО “Газпром газораспределение”»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            6.5-2016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81-Р/50 от 29.12.2016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Default="005426BB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«Защита от коррозии. Мониторинг технического состояния системы защиты от коррозии сетей газораспределения. Приборное обследование подземных стальных газопроводов на участках пересечения водных преград, железных и автомобильных дорог»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ИЗМЕНЕНИЕ </w:t>
            </w:r>
          </w:p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№ 1 к СТО ГАЗПРОМ ГАЗОРАСПРЕДЕЛЕНИЕ 9.4-1-2013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81-Р/46 от 23.11.2017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Default="005426BB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 xml:space="preserve">«Проектирование, строительство и эксплуатация объектов газораспределения и </w:t>
            </w:r>
            <w:proofErr w:type="spellStart"/>
            <w:r w:rsidRPr="00C45D9B">
              <w:rPr>
                <w:rFonts w:ascii="Times New Roman" w:hAnsi="Times New Roman"/>
                <w:sz w:val="20"/>
                <w:szCs w:val="20"/>
              </w:rPr>
              <w:t>газопотребления</w:t>
            </w:r>
            <w:proofErr w:type="spellEnd"/>
            <w:r w:rsidRPr="00C45D9B">
              <w:rPr>
                <w:rFonts w:ascii="Times New Roman" w:hAnsi="Times New Roman"/>
                <w:sz w:val="20"/>
                <w:szCs w:val="20"/>
              </w:rPr>
              <w:t>. Устройства ограничения расхода газа»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2.15 - 2018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81-Р/56 от 25.10.2018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Default="005426BB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«Типовая форма корпоративной системы производственного контроля соблюдения требований промышленной безопасности на опасных производственных объектах АО “Газпром газораспределение”»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 xml:space="preserve">СТО ГАЗПРОМ </w:t>
            </w:r>
            <w:proofErr w:type="gramStart"/>
            <w:r w:rsidRPr="00D75D66">
              <w:rPr>
                <w:rFonts w:ascii="Times New Roman" w:hAnsi="Times New Roman"/>
                <w:sz w:val="20"/>
                <w:szCs w:val="20"/>
              </w:rPr>
              <w:t>ГАЗОРАСПРЕДЕЛЕНИЕ  8.7</w:t>
            </w:r>
            <w:proofErr w:type="gramEnd"/>
            <w:r w:rsidRPr="00D75D66">
              <w:rPr>
                <w:rFonts w:ascii="Times New Roman" w:hAnsi="Times New Roman"/>
                <w:sz w:val="20"/>
                <w:szCs w:val="20"/>
              </w:rPr>
              <w:t>-2018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81-Р/66 от 06.12.2018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Default="005426BB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 xml:space="preserve">«Проектирование, строительство и эксплуатация объектов газораспределения и </w:t>
            </w:r>
            <w:proofErr w:type="spellStart"/>
            <w:r w:rsidRPr="00C45D9B">
              <w:rPr>
                <w:rFonts w:ascii="Times New Roman" w:hAnsi="Times New Roman"/>
                <w:sz w:val="20"/>
                <w:szCs w:val="20"/>
              </w:rPr>
              <w:t>газопотребления</w:t>
            </w:r>
            <w:proofErr w:type="spellEnd"/>
            <w:r w:rsidRPr="00C45D9B">
              <w:rPr>
                <w:rFonts w:ascii="Times New Roman" w:hAnsi="Times New Roman"/>
                <w:sz w:val="20"/>
                <w:szCs w:val="20"/>
              </w:rPr>
              <w:t>. Автоматизированные системы управления технологическим процессом распределения газа. Требования к эксплуатации»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2.16-2019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81-Р/10 от 20.03.2019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Default="005426BB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 xml:space="preserve">«Проектирование, строительство и эксплуатация объектов газораспределения и </w:t>
            </w:r>
            <w:proofErr w:type="spellStart"/>
            <w:r w:rsidRPr="00C45D9B">
              <w:rPr>
                <w:rFonts w:ascii="Times New Roman" w:hAnsi="Times New Roman"/>
                <w:sz w:val="20"/>
                <w:szCs w:val="20"/>
              </w:rPr>
              <w:t>газопотребления</w:t>
            </w:r>
            <w:proofErr w:type="spellEnd"/>
            <w:r w:rsidRPr="00C45D9B">
              <w:rPr>
                <w:rFonts w:ascii="Times New Roman" w:hAnsi="Times New Roman"/>
                <w:sz w:val="20"/>
                <w:szCs w:val="20"/>
              </w:rPr>
              <w:t xml:space="preserve">. Методика выполнения расчета </w:t>
            </w:r>
            <w:proofErr w:type="spellStart"/>
            <w:r w:rsidRPr="00C45D9B">
              <w:rPr>
                <w:rFonts w:ascii="Times New Roman" w:hAnsi="Times New Roman"/>
                <w:sz w:val="20"/>
                <w:szCs w:val="20"/>
              </w:rPr>
              <w:t>газопотребления</w:t>
            </w:r>
            <w:proofErr w:type="spellEnd"/>
            <w:r w:rsidRPr="00C45D9B">
              <w:rPr>
                <w:rFonts w:ascii="Times New Roman" w:hAnsi="Times New Roman"/>
                <w:sz w:val="20"/>
                <w:szCs w:val="20"/>
              </w:rPr>
              <w:t xml:space="preserve"> объектами капитального строительства, использующими газ в качестве топлива или сырья»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2.17-2019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81-Р/15 от 04.04.2019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Default="005426BB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«Организация и управление производством.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5D9B">
              <w:rPr>
                <w:rFonts w:ascii="Times New Roman" w:hAnsi="Times New Roman"/>
                <w:sz w:val="20"/>
                <w:szCs w:val="20"/>
              </w:rPr>
              <w:t>Подготовка кадров. Методика определения стоимости услуг ГРО (Услуг по прочей деятельности)»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ИЗМЕНЕНИЕ </w:t>
            </w:r>
          </w:p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№ 1к Р ГАЗПРОМ </w:t>
            </w:r>
            <w:proofErr w:type="gramStart"/>
            <w:r w:rsidRPr="00D75D66">
              <w:rPr>
                <w:rFonts w:ascii="Times New Roman" w:hAnsi="Times New Roman"/>
                <w:sz w:val="20"/>
                <w:szCs w:val="20"/>
              </w:rPr>
              <w:t>ГАЗОРАСПРЕДЕЛЕНИЕ  6.4</w:t>
            </w:r>
            <w:proofErr w:type="gramEnd"/>
            <w:r w:rsidRPr="00D75D66">
              <w:rPr>
                <w:rFonts w:ascii="Times New Roman" w:hAnsi="Times New Roman"/>
                <w:sz w:val="20"/>
                <w:szCs w:val="20"/>
              </w:rPr>
              <w:t>-2015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81-Р/20 от 26.04.2019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F245BB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Default="005426BB" w:rsidP="00F245BB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«Методика определения возможности дальнейшего использования бытового газоиспользующего оборудования»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Р ГАЗПРОМ ГАЗОРАСПРЕДЕЛЕНИЕ 2.18-2019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81-Р/24 от 26.06.2019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F245BB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Default="005426BB" w:rsidP="00F245BB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«Промышленная и пожарная безопасность, охрана труда, охрана окружающей среды. Технические требования к средствам индивидуальной защиты работников ОАО «Газпром газораспределение», его дочерних газораспределительных организаций»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ИЗМЕНЕНИЕ </w:t>
            </w:r>
          </w:p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№ 1к СТО ГАЗПРОМ ГАЗОРАСПРЕДЕЛЕНИЕ 8.3-2015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81-Р/28 от 12.07.2019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F245BB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Default="005426BB" w:rsidP="00F245BB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«Промышленная и пожарная безопасность, охрана труда, охрана окружающей среды. Технические требования к средствам индивидуальной защиты работников ОАО «Газпром газораспределение», его дочерних газораспределительных организаций»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ИЗМЕНЕНИЕ </w:t>
            </w:r>
          </w:p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№ 2 к СТО ГАЗПРОМ ГАЗОРАСПРЕДЕЛЕНИЕ 8.3-2015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81-Р/41 от 30.08.2019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F245BB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Default="005426BB" w:rsidP="00F245BB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 xml:space="preserve">«Диспетчерское управление. Процессы. Процесс работы с данными. Методика определения стоимости услуг по аварийно-диспетчерскому обеспечению (обслуживанию) сетей газораспределения и </w:t>
            </w:r>
            <w:proofErr w:type="spellStart"/>
            <w:r w:rsidRPr="00C45D9B">
              <w:rPr>
                <w:rFonts w:ascii="Times New Roman" w:hAnsi="Times New Roman"/>
                <w:sz w:val="20"/>
                <w:szCs w:val="20"/>
              </w:rPr>
              <w:t>газопотребления</w:t>
            </w:r>
            <w:proofErr w:type="spellEnd"/>
            <w:r w:rsidRPr="00C45D9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Р ГАЗПРОМ ГАЗОРАСПРЕДЕЛЕНИЕ 12.2-2-3-2019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81-Р/55 от 25.11.2019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F245BB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Default="005426BB" w:rsidP="00F245BB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 xml:space="preserve">«Проектирование, строительство и эксплуатация объектов газораспределения и </w:t>
            </w:r>
            <w:proofErr w:type="spellStart"/>
            <w:r w:rsidRPr="00C45D9B">
              <w:rPr>
                <w:rFonts w:ascii="Times New Roman" w:hAnsi="Times New Roman"/>
                <w:sz w:val="20"/>
                <w:szCs w:val="20"/>
              </w:rPr>
              <w:t>газопотребления</w:t>
            </w:r>
            <w:proofErr w:type="spellEnd"/>
            <w:r w:rsidRPr="00C45D9B">
              <w:rPr>
                <w:rFonts w:ascii="Times New Roman" w:hAnsi="Times New Roman"/>
                <w:sz w:val="20"/>
                <w:szCs w:val="20"/>
              </w:rPr>
              <w:t xml:space="preserve">. Трубы </w:t>
            </w:r>
            <w:proofErr w:type="spellStart"/>
            <w:r w:rsidRPr="00C45D9B">
              <w:rPr>
                <w:rFonts w:ascii="Times New Roman" w:hAnsi="Times New Roman"/>
                <w:sz w:val="20"/>
                <w:szCs w:val="20"/>
              </w:rPr>
              <w:t>металлополимерные</w:t>
            </w:r>
            <w:proofErr w:type="spellEnd"/>
            <w:r w:rsidRPr="00C45D9B">
              <w:rPr>
                <w:rFonts w:ascii="Times New Roman" w:hAnsi="Times New Roman"/>
                <w:sz w:val="20"/>
                <w:szCs w:val="20"/>
              </w:rPr>
              <w:t xml:space="preserve"> для газопроводов. Технические требования и методы испытаний»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2.4-7.1-1-2019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81-Р/58 от 04.12.2019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Default="005426BB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 xml:space="preserve">«Проектирование, строительство и эксплуатация объектов газораспределения и </w:t>
            </w:r>
            <w:proofErr w:type="spellStart"/>
            <w:r w:rsidRPr="00C45D9B">
              <w:rPr>
                <w:rFonts w:ascii="Times New Roman" w:hAnsi="Times New Roman"/>
                <w:sz w:val="20"/>
                <w:szCs w:val="20"/>
              </w:rPr>
              <w:t>газопотребления</w:t>
            </w:r>
            <w:proofErr w:type="spellEnd"/>
            <w:r w:rsidRPr="00C45D9B">
              <w:rPr>
                <w:rFonts w:ascii="Times New Roman" w:hAnsi="Times New Roman"/>
                <w:sz w:val="20"/>
                <w:szCs w:val="20"/>
              </w:rPr>
              <w:t xml:space="preserve">. Детали соединительные </w:t>
            </w:r>
            <w:proofErr w:type="spellStart"/>
            <w:r w:rsidRPr="00C45D9B">
              <w:rPr>
                <w:rFonts w:ascii="Times New Roman" w:hAnsi="Times New Roman"/>
                <w:sz w:val="20"/>
                <w:szCs w:val="20"/>
              </w:rPr>
              <w:t>металлополимерных</w:t>
            </w:r>
            <w:proofErr w:type="spellEnd"/>
            <w:r w:rsidRPr="00C45D9B">
              <w:rPr>
                <w:rFonts w:ascii="Times New Roman" w:hAnsi="Times New Roman"/>
                <w:sz w:val="20"/>
                <w:szCs w:val="20"/>
              </w:rPr>
              <w:t xml:space="preserve"> труб для газопроводов. Технические требования и методы испытаний»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2.4-7.1-2-2019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81-Р/58 от 04.12.2019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Default="005426BB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 xml:space="preserve">«Проектирование, строительство и эксплуатация объектов газораспределения и </w:t>
            </w:r>
            <w:proofErr w:type="spellStart"/>
            <w:r w:rsidRPr="00C45D9B">
              <w:rPr>
                <w:rFonts w:ascii="Times New Roman" w:hAnsi="Times New Roman"/>
                <w:sz w:val="20"/>
                <w:szCs w:val="20"/>
              </w:rPr>
              <w:t>газопотребления</w:t>
            </w:r>
            <w:proofErr w:type="spellEnd"/>
            <w:r w:rsidRPr="00C45D9B">
              <w:rPr>
                <w:rFonts w:ascii="Times New Roman" w:hAnsi="Times New Roman"/>
                <w:sz w:val="20"/>
                <w:szCs w:val="20"/>
              </w:rPr>
              <w:t>. Соединения неразъёмные полиэтиленовых и стальных газопроводов. Технические требования и методы испытаний»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2.4-7.2-2-2019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81-Р/58 от 04.12.2019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Default="005426BB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 xml:space="preserve">«Проектирование, строительство и эксплуатация объектов газораспределения и </w:t>
            </w:r>
            <w:proofErr w:type="spellStart"/>
            <w:r w:rsidRPr="00C45D9B">
              <w:rPr>
                <w:rFonts w:ascii="Times New Roman" w:hAnsi="Times New Roman"/>
                <w:sz w:val="20"/>
                <w:szCs w:val="20"/>
              </w:rPr>
              <w:t>газопотребления</w:t>
            </w:r>
            <w:proofErr w:type="spellEnd"/>
            <w:r w:rsidRPr="00C45D9B">
              <w:rPr>
                <w:rFonts w:ascii="Times New Roman" w:hAnsi="Times New Roman"/>
                <w:sz w:val="20"/>
                <w:szCs w:val="20"/>
              </w:rPr>
              <w:t xml:space="preserve">. Арматура регулирующая. </w:t>
            </w:r>
            <w:proofErr w:type="gramStart"/>
            <w:r w:rsidRPr="00C45D9B">
              <w:rPr>
                <w:rFonts w:ascii="Times New Roman" w:hAnsi="Times New Roman"/>
                <w:sz w:val="20"/>
                <w:szCs w:val="20"/>
              </w:rPr>
              <w:t>Клапаны</w:t>
            </w:r>
            <w:proofErr w:type="gramEnd"/>
            <w:r w:rsidRPr="00C45D9B">
              <w:rPr>
                <w:rFonts w:ascii="Times New Roman" w:hAnsi="Times New Roman"/>
                <w:sz w:val="20"/>
                <w:szCs w:val="20"/>
              </w:rPr>
              <w:t xml:space="preserve"> регулирующие для природного газа. Технические требования и методы испытаний»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2.4-1.2-1-2019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81-Р/61 от 11.12.2019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Default="005426BB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«Проектирование, строительство и эксплуатация объектов газораспределения и </w:t>
            </w:r>
            <w:proofErr w:type="spellStart"/>
            <w:r w:rsidRPr="00C45D9B">
              <w:rPr>
                <w:rFonts w:ascii="Times New Roman" w:hAnsi="Times New Roman"/>
                <w:sz w:val="20"/>
                <w:szCs w:val="20"/>
              </w:rPr>
              <w:t>газопотребления</w:t>
            </w:r>
            <w:proofErr w:type="spellEnd"/>
            <w:r w:rsidRPr="00C45D9B">
              <w:rPr>
                <w:rFonts w:ascii="Times New Roman" w:hAnsi="Times New Roman"/>
                <w:sz w:val="20"/>
                <w:szCs w:val="20"/>
              </w:rPr>
              <w:t>. Арматура регулирующая. Регуляторы давления для природного газа. Технические требования и методы испытаний»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1C743B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2.4-1.2-2-2019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81-Р/61 от 11.12.2019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Default="005426BB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 xml:space="preserve">«Проектирование, строительство и эксплуатация объектов газораспределения и </w:t>
            </w:r>
            <w:proofErr w:type="spellStart"/>
            <w:r w:rsidRPr="00C45D9B">
              <w:rPr>
                <w:rFonts w:ascii="Times New Roman" w:hAnsi="Times New Roman"/>
                <w:sz w:val="20"/>
                <w:szCs w:val="20"/>
              </w:rPr>
              <w:t>газопотребления</w:t>
            </w:r>
            <w:proofErr w:type="spellEnd"/>
            <w:r w:rsidRPr="00C45D9B">
              <w:rPr>
                <w:rFonts w:ascii="Times New Roman" w:hAnsi="Times New Roman"/>
                <w:sz w:val="20"/>
                <w:szCs w:val="20"/>
              </w:rPr>
              <w:t>. Арматура предохранительная. Клапаны отключающие и предохранительные для природного газа. Технические требования и методы испытаний»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2.4-1.3-1-2019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81-Р/61 от 11.12.2019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Default="005426BB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 xml:space="preserve">«Проектирование, строительство и эксплуатация объектов газораспределения и </w:t>
            </w:r>
            <w:proofErr w:type="spellStart"/>
            <w:r w:rsidRPr="00C45D9B">
              <w:rPr>
                <w:rFonts w:ascii="Times New Roman" w:hAnsi="Times New Roman"/>
                <w:sz w:val="20"/>
                <w:szCs w:val="20"/>
              </w:rPr>
              <w:t>газопотребления</w:t>
            </w:r>
            <w:proofErr w:type="spellEnd"/>
            <w:r w:rsidRPr="00C45D9B">
              <w:rPr>
                <w:rFonts w:ascii="Times New Roman" w:hAnsi="Times New Roman"/>
                <w:sz w:val="20"/>
                <w:szCs w:val="20"/>
              </w:rPr>
              <w:t>. Фильтры для очистки природного газа. Технические требования и методы испытаний»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2.4-2-1-2019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81-Р/61 от 11.12.2019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Default="005426BB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 xml:space="preserve">«Проектирование, строительство и эксплуатация объектов газораспределения и </w:t>
            </w:r>
            <w:proofErr w:type="spellStart"/>
            <w:r w:rsidRPr="00C45D9B">
              <w:rPr>
                <w:rFonts w:ascii="Times New Roman" w:hAnsi="Times New Roman"/>
                <w:sz w:val="20"/>
                <w:szCs w:val="20"/>
              </w:rPr>
              <w:t>газопотребления</w:t>
            </w:r>
            <w:proofErr w:type="spellEnd"/>
            <w:r w:rsidRPr="00C45D9B">
              <w:rPr>
                <w:rFonts w:ascii="Times New Roman" w:hAnsi="Times New Roman"/>
                <w:sz w:val="20"/>
                <w:szCs w:val="20"/>
              </w:rPr>
              <w:t>. Фитинги стальные для врезки под давлением в действующий газопровод. Технические требования и методы испытаний»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2.4-4-1-2019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81-Р/61 от 11.12.2019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25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Default="005426BB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 xml:space="preserve">«Проектирование, строительство и эксплуатация объектов газораспределения и </w:t>
            </w:r>
            <w:proofErr w:type="spellStart"/>
            <w:r w:rsidRPr="00C45D9B">
              <w:rPr>
                <w:rFonts w:ascii="Times New Roman" w:hAnsi="Times New Roman"/>
                <w:sz w:val="20"/>
                <w:szCs w:val="20"/>
              </w:rPr>
              <w:t>газопотребления</w:t>
            </w:r>
            <w:proofErr w:type="spellEnd"/>
            <w:r w:rsidRPr="00C45D9B">
              <w:rPr>
                <w:rFonts w:ascii="Times New Roman" w:hAnsi="Times New Roman"/>
                <w:sz w:val="20"/>
                <w:szCs w:val="20"/>
              </w:rPr>
              <w:t>. Арматура запорная. Краны шаровые для природного газа. Технические требования и методы испытаний»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2.4-1.1-1-2019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81-Р/62 от 11.12.2019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Default="005426BB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 xml:space="preserve">«Проектирование, строительство и эксплуатация объектов газораспределения и </w:t>
            </w:r>
            <w:proofErr w:type="spellStart"/>
            <w:r w:rsidRPr="00C45D9B">
              <w:rPr>
                <w:rFonts w:ascii="Times New Roman" w:hAnsi="Times New Roman"/>
                <w:sz w:val="20"/>
                <w:szCs w:val="20"/>
              </w:rPr>
              <w:t>газопотребления</w:t>
            </w:r>
            <w:proofErr w:type="spellEnd"/>
            <w:r w:rsidRPr="00C45D9B">
              <w:rPr>
                <w:rFonts w:ascii="Times New Roman" w:hAnsi="Times New Roman"/>
                <w:sz w:val="20"/>
                <w:szCs w:val="20"/>
              </w:rPr>
              <w:t>. Арматура запорная. Задвижки для природного газа. Технические требования и методы испытаний»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2.4-1.1-2-2019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81-Р/62 от 11.12.2019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Default="005426BB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 xml:space="preserve">«Проектирование, строительство и эксплуатация объектов газораспределения и </w:t>
            </w:r>
            <w:proofErr w:type="spellStart"/>
            <w:r w:rsidRPr="00C45D9B">
              <w:rPr>
                <w:rFonts w:ascii="Times New Roman" w:hAnsi="Times New Roman"/>
                <w:sz w:val="20"/>
                <w:szCs w:val="20"/>
              </w:rPr>
              <w:t>газопотребления</w:t>
            </w:r>
            <w:proofErr w:type="spellEnd"/>
            <w:r w:rsidRPr="00C45D9B">
              <w:rPr>
                <w:rFonts w:ascii="Times New Roman" w:hAnsi="Times New Roman"/>
                <w:sz w:val="20"/>
                <w:szCs w:val="20"/>
              </w:rPr>
              <w:t>. Арматура запорная. Затворы дисковые для природного газа. Технические требования и методы испытаний»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2.4-1.1-3-2019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81-Р/62 от 11.12.2019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Default="005426BB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 xml:space="preserve">«Проектирование, строительство и эксплуатация объектов газораспределения и </w:t>
            </w:r>
            <w:proofErr w:type="spellStart"/>
            <w:r w:rsidRPr="00C45D9B">
              <w:rPr>
                <w:rFonts w:ascii="Times New Roman" w:hAnsi="Times New Roman"/>
                <w:sz w:val="20"/>
                <w:szCs w:val="20"/>
              </w:rPr>
              <w:t>газопотребления</w:t>
            </w:r>
            <w:proofErr w:type="spellEnd"/>
            <w:r w:rsidRPr="00C45D9B">
              <w:rPr>
                <w:rFonts w:ascii="Times New Roman" w:hAnsi="Times New Roman"/>
                <w:sz w:val="20"/>
                <w:szCs w:val="20"/>
              </w:rPr>
              <w:t>. Газоанализаторы и системы контроля загазованности. Технические требования и методы испытаний»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2.4-3-1-2019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81-Р/62 от 11.12.2019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Default="005426BB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 xml:space="preserve">«Проектирование, строительство и эксплуатация объектов газораспределения и </w:t>
            </w:r>
            <w:proofErr w:type="spellStart"/>
            <w:r w:rsidRPr="00C45D9B">
              <w:rPr>
                <w:rFonts w:ascii="Times New Roman" w:hAnsi="Times New Roman"/>
                <w:sz w:val="20"/>
                <w:szCs w:val="20"/>
              </w:rPr>
              <w:t>газопотребления</w:t>
            </w:r>
            <w:proofErr w:type="spellEnd"/>
            <w:r w:rsidRPr="00C45D9B">
              <w:rPr>
                <w:rFonts w:ascii="Times New Roman" w:hAnsi="Times New Roman"/>
                <w:sz w:val="20"/>
                <w:szCs w:val="20"/>
              </w:rPr>
              <w:t>. Оборудование для сварки полиэтиленовых труб и фитингов для газопроводов. Сварка с закладными нагревателями. Технические требования и методы испытаний»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2.4-5-1-2019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81-Р/62 от 11.12.2019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Default="005426BB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 xml:space="preserve">«Проектирование, строительство и эксплуатация объектов газораспределения и </w:t>
            </w:r>
            <w:proofErr w:type="spellStart"/>
            <w:r w:rsidRPr="00C45D9B">
              <w:rPr>
                <w:rFonts w:ascii="Times New Roman" w:hAnsi="Times New Roman"/>
                <w:sz w:val="20"/>
                <w:szCs w:val="20"/>
              </w:rPr>
              <w:t>газопотребления</w:t>
            </w:r>
            <w:proofErr w:type="spellEnd"/>
            <w:r w:rsidRPr="00C45D9B">
              <w:rPr>
                <w:rFonts w:ascii="Times New Roman" w:hAnsi="Times New Roman"/>
                <w:sz w:val="20"/>
                <w:szCs w:val="20"/>
              </w:rPr>
              <w:t>. Оборудование для сварки полиэтиленовых труб и фитингов для газопроводов. Сварка нагретым инструментом встык. Технические требования и методы испытаний»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2.4-5-2-2019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81-Р/62 от 11.12.2019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Default="005426BB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 xml:space="preserve">«Проектирование, строительство и эксплуатация объектов газораспределения и </w:t>
            </w:r>
            <w:proofErr w:type="spellStart"/>
            <w:r w:rsidRPr="00C45D9B">
              <w:rPr>
                <w:rFonts w:ascii="Times New Roman" w:hAnsi="Times New Roman"/>
                <w:sz w:val="20"/>
                <w:szCs w:val="20"/>
              </w:rPr>
              <w:t>газопотребления</w:t>
            </w:r>
            <w:proofErr w:type="spellEnd"/>
            <w:r w:rsidRPr="00C45D9B">
              <w:rPr>
                <w:rFonts w:ascii="Times New Roman" w:hAnsi="Times New Roman"/>
                <w:sz w:val="20"/>
                <w:szCs w:val="20"/>
              </w:rPr>
              <w:t>. Лента сигнальная для обозначения трасс полиэтиленовых газопроводов. Технические требования и методы испытаний»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2.4-6-1-2019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81-Р/62 от 11.12.2019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Default="005426BB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 xml:space="preserve">«Проектирование, строительство и эксплуатация объектов газораспределения и </w:t>
            </w:r>
            <w:proofErr w:type="spellStart"/>
            <w:r w:rsidRPr="00C45D9B">
              <w:rPr>
                <w:rFonts w:ascii="Times New Roman" w:hAnsi="Times New Roman"/>
                <w:sz w:val="20"/>
                <w:szCs w:val="20"/>
              </w:rPr>
              <w:t>газопотребления</w:t>
            </w:r>
            <w:proofErr w:type="spellEnd"/>
            <w:r w:rsidRPr="00C45D9B">
              <w:rPr>
                <w:rFonts w:ascii="Times New Roman" w:hAnsi="Times New Roman"/>
                <w:sz w:val="20"/>
                <w:szCs w:val="20"/>
              </w:rPr>
              <w:t>. Трубы из полиэтилена с защитной оболочкой для газопроводов. Технические требования и методы испытаний»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2.4-7.2-1-2019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81-Р/62 от 11.12.2019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Default="005426BB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«Проектирование, строительство и эксплуатация объектов газораспределения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5D9B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spellStart"/>
            <w:r w:rsidRPr="00C45D9B">
              <w:rPr>
                <w:rFonts w:ascii="Times New Roman" w:hAnsi="Times New Roman"/>
                <w:sz w:val="20"/>
                <w:szCs w:val="20"/>
              </w:rPr>
              <w:t>газопотребления</w:t>
            </w:r>
            <w:proofErr w:type="spellEnd"/>
            <w:r w:rsidRPr="00C45D9B">
              <w:rPr>
                <w:rFonts w:ascii="Times New Roman" w:hAnsi="Times New Roman"/>
                <w:sz w:val="20"/>
                <w:szCs w:val="20"/>
              </w:rPr>
              <w:t>. Пункты газорегуляторные блочные и газорегуляторные установки. Общие технические условия»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2.4-8-1-2019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81-Р/63 от 24.12.2019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Default="005426BB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«Проектирование, строительство и эксплуатация объектов газораспределения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5D9B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spellStart"/>
            <w:r w:rsidRPr="00C45D9B">
              <w:rPr>
                <w:rFonts w:ascii="Times New Roman" w:hAnsi="Times New Roman"/>
                <w:sz w:val="20"/>
                <w:szCs w:val="20"/>
              </w:rPr>
              <w:t>газопотребления</w:t>
            </w:r>
            <w:proofErr w:type="spellEnd"/>
            <w:r w:rsidRPr="00C45D9B">
              <w:rPr>
                <w:rFonts w:ascii="Times New Roman" w:hAnsi="Times New Roman"/>
                <w:sz w:val="20"/>
                <w:szCs w:val="20"/>
              </w:rPr>
              <w:t>. Пункты редуцирования газа шкафные. Общие технические условия»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2.4-8-2-2019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81-Р/63 от 24.12.2019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493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Default="005426BB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«Промышленная и пожарная безопасность, охрана труда, охрана окружающей среды. Единая система управления охраной груда и промышленной безопасностью АО «Газпром газораспределение». Основные положения»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 xml:space="preserve">ИЗМЕНЕНИЕ </w:t>
            </w:r>
          </w:p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№ 1 к СТО ГАЗПРОМ ГАЗОРАСПРЕДЕЛЕНИЕ 8.6-0-2016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№81-Р/2 от 10.01.2020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586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Default="005426BB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 xml:space="preserve"> «Промышленная и пожарная безопасность, охрана труда, охрана окружающей среды. Единая система управления охраной труда и промышленной безопасностью АО «Газпром газораспределение». Идентификация опасностей и управление рисками»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 xml:space="preserve">ИЗМЕНЕНИЕ </w:t>
            </w:r>
          </w:p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№ 1 к СТО ГАЗПРОМ ГАЗОРАСПРЕДЕЛЕНИЕ 8.6-1-2016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№81-Р/2 от 10.01.2020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Default="005426BB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«Промышленная и пожарная безопасность, охрана труда, охрана окружающей среды. Единая система управления охраной труда и промышленной безопасностью АО «Газпром газораспределение». Разработка целей и программ»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 xml:space="preserve">ИЗМЕНЕНИЕ </w:t>
            </w:r>
          </w:p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№ 1 к СТО ГАЗПРОМ ГАЗОРАСПРЕДЕЛЕНИЕ 8.6-2-2016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№81-Р/2 от 10.01.2020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539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Default="005426BB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«Промышленная и пожарная безопасность, охрана труда, охрана окружающей среды. Единая система управления охраной труда и промышленной безопасностью АО «Газпром газораспределение». Организация и проведение аудитов»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 xml:space="preserve">ИЗМЕНЕНИЕ </w:t>
            </w:r>
          </w:p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№ 1 к СТО ГАЗПРОМ ГАЗОРАСПРЕДЕЛЕНИЕ 8.6-3-2016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№81-Р/2 от 10.01.2020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Default="005426BB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«Промышленная и пожарная безопасность, охрана труда, охрана окружающей среды. Единая система управления охраной труда и промышленной безопасностью АО «Газпром газораспределение». Управление документацией»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 xml:space="preserve">ИЗМЕНЕНИЕ </w:t>
            </w:r>
          </w:p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№ 1 к СТО ГАЗПРОМ ГАЗОРАСПРЕДЕЛЕНИЕ 8.6-4-2016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№81-Р/2 от 10.01.2020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C32DBE">
            <w:pPr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 xml:space="preserve">«Проектирование, строительство и эксплуатация объектов газораспределения и </w:t>
            </w:r>
            <w:proofErr w:type="spellStart"/>
            <w:r w:rsidRPr="00C45D9B">
              <w:rPr>
                <w:rFonts w:ascii="Times New Roman" w:hAnsi="Times New Roman"/>
                <w:sz w:val="20"/>
                <w:szCs w:val="20"/>
              </w:rPr>
              <w:t>газопотребления</w:t>
            </w:r>
            <w:proofErr w:type="spellEnd"/>
            <w:r w:rsidRPr="00C45D9B">
              <w:rPr>
                <w:rFonts w:ascii="Times New Roman" w:hAnsi="Times New Roman"/>
                <w:sz w:val="20"/>
                <w:szCs w:val="20"/>
              </w:rPr>
              <w:t>. Верификация закупленной продукции. Организация проведения, методы и методики контроля»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2.19-2020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434ED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№81-Р/8 от 12.02.2020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AE370D" w:rsidRDefault="005426BB" w:rsidP="00C32DBE">
            <w:pPr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434EDB">
              <w:rPr>
                <w:rFonts w:ascii="Times New Roman" w:hAnsi="Times New Roman"/>
                <w:sz w:val="20"/>
                <w:szCs w:val="20"/>
              </w:rPr>
              <w:t xml:space="preserve">«Проектирование, строительство и эксплуатация объектов газораспределения и </w:t>
            </w:r>
            <w:proofErr w:type="spellStart"/>
            <w:r w:rsidRPr="00434EDB">
              <w:rPr>
                <w:rFonts w:ascii="Times New Roman" w:hAnsi="Times New Roman"/>
                <w:sz w:val="20"/>
                <w:szCs w:val="20"/>
              </w:rPr>
              <w:t>газопотребления</w:t>
            </w:r>
            <w:proofErr w:type="spellEnd"/>
            <w:r w:rsidRPr="00434EDB">
              <w:rPr>
                <w:rFonts w:ascii="Times New Roman" w:hAnsi="Times New Roman"/>
                <w:sz w:val="20"/>
                <w:szCs w:val="20"/>
              </w:rPr>
              <w:t>. Технология производства работ на стальных и полиэтиленовых распределительных газопроводах врезкой под давлением»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D75D66" w:rsidRDefault="005426BB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2.20-2020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45D9B" w:rsidRDefault="005426BB" w:rsidP="00434ED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№81-Р/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proofErr w:type="gramStart"/>
            <w:r w:rsidRPr="00C45D9B"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02</w:t>
            </w:r>
            <w:r w:rsidRPr="00C45D9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45D9B">
              <w:rPr>
                <w:rFonts w:ascii="Times New Roman" w:hAnsi="Times New Roman"/>
                <w:sz w:val="20"/>
                <w:szCs w:val="20"/>
              </w:rPr>
              <w:t>.2020</w:t>
            </w:r>
            <w:proofErr w:type="gram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CF305A">
            <w:pPr>
              <w:pStyle w:val="a3"/>
              <w:tabs>
                <w:tab w:val="left" w:pos="318"/>
              </w:tabs>
              <w:spacing w:line="237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2879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5.4</w:t>
            </w:r>
            <w:r w:rsidR="005426BB" w:rsidRPr="004B1F82">
              <w:rPr>
                <w:rFonts w:ascii="Times New Roman" w:hAnsi="Times New Roman"/>
                <w:b/>
                <w:sz w:val="20"/>
                <w:szCs w:val="20"/>
              </w:rPr>
              <w:t>. Технические условия АО «Газпром газораспределение»</w:t>
            </w: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«Костюмы мужские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 для руководителей»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ТУ 8572-001-73339504-2013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«Костюмы женские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 для руководителей»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ТУ 8572-002-73339504-2013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«Костюмы мужские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ТУ 8572-003-73339504-2013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«Костюмы женские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ТУ 8572-004-73339504-2013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«Костюмы мужские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 для защиты от воздействия биологических факторов»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ТУ 8572-005-73339504-2013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>«Костюмы женские для рабочих административно-хозяйственных служб»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ТУ 8572-006-73339504-2013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>«Костюмы мужские для защиты от искр и брызг расплавленного металла»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ТУ 8572-007-73339504-2013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«Костюмы мужские для защиты от пониженных температур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 для руководителей»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ТУ 8572-008-73339504-2013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«Костюмы женские для защиты от пониженных температур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 для руководителей»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ТУ 8572-009-73339504-2013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«Костюмы мужские для защиты от пониженных температур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ТУ 8572-010-73339504-2013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«Костюмы женские для защиты от пониженных температур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ТУ 8572-011-73339504-2013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>«Костюмы мужские для защиты от пониженных температур, от искр и брызг расплавленного металла»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ТУ 8572-012-73339504-2013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«Головные уборы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ТУ 8579-013-73339504-2013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«Головные уборы для защиты от пониженных температур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ТУ 8579-014-73339504-2013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«Костюмы мужские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огнезащитными и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ТУ 8572-015-73339504-2013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«Костюмы женские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огнезащитными и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ТУ 8572-016-73339504-2013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«Костюмы мужские для защиты от пониженных температур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огнезащитными и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ТУ 8572-017-73339504-2013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«Костюмы женские для защиты от пониженных температур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огнезащитными и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ТУ 8572-018-73339504-2013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>«Костюмы мужские для защиты от искр и брызг расплавленного металла»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Извещение об изменении № 1 к ТУ 8572-007-73339504-2013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159 от 02.06.2014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>«Костюмы мужские для защиты от пониженных температур, искр и брызг расплавленного металла»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Извещение об изменении № 1 ТУ 8572-012-73339504-2013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159 от 02.06.2014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«Костюмы мужские для защиты от пониженных температур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Поправка № 1 к ТУ 8572-010-73339504-2013</w:t>
            </w:r>
          </w:p>
          <w:p w:rsidR="005426BB" w:rsidRPr="00C7544F" w:rsidRDefault="005426BB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159 от 02.06.2014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«Костюмы мужские для защиты от пониженных температур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огнезащитными и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Поправка № 1 к ТУ 8572-017-73339504-2013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159 от 02.06.2014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«Костюмы мужские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Поправка № 1 к ТУ 8572-003-73339504-2013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81-Р/2 от 02.02.2015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«Костюмы мужские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 для защиты от воздействия биологических факторов»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Поправка № 1 к ТУ 8572-005-73339504-2013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81-Р/2 от 02.02.2015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«Костюмы мужские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огнезащитными и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Поправка № 1 к ТУ 8572-015-73339504-2013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81-Р/2 от 02.02.2015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«Костюмы женские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Поправка№1 к ТУ 8572-004-73339504-2013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 xml:space="preserve">№ 81-Р/41 от 01.11.2016 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«Костюмы мужские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 для</w:t>
            </w:r>
          </w:p>
          <w:p w:rsidR="005426BB" w:rsidRPr="00115AA9" w:rsidRDefault="005426BB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>защиты от воздействий биологических факторов»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Поправка№2 к ТУ 8572-005-73339504-2013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 xml:space="preserve">№ 81-Р/41 от 01.11.2016 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«Костюмы женские для защиты от пониженных температур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 для руководителей»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Поправка №1 к ТУ 8572-009-73339504-2013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 xml:space="preserve">№ 81-Р/41 от 01.11.2016 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788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>«Детандер-генератор, работающий на малых перепадах давления, для систем автономного электроснабжения пунктов редуцирования газа»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ТУ 35.11.10-021-73339504-2018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81-Р/69 от 28.12.2018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774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«Костюмы мужские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 для руководителей»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Извещение об изменении № 1 ТУ 8572-001-73339504-2013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81-Р/28 от 12.07.2019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«Костюмы женские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 для руководителей»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Извещение об изменении № 1 ТУ 8572-002-73339504-2013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81-Р/28 от 12.07.2019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«Костюмы мужские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Извещение об изменении № 1 ТУ 8572-003-73339504-2013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81-Р/28 от 12.07.2019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«Костюмы женские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Извещение об изменении № 1 ТУ 8572-004-73339504-2013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81-Р/28 от 12.07.2019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«Костюмы мужские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 для защиты от воздействия биологических факторов»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Извещение об изменении № 1 ТУ 8572-005-73339504-2013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81-Р/28 от 12.07.2019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>«Костюмы женские для рабочих административно-хозяйственных служб»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Извещение об изменении № 1 ТУ 8572-006-73339504-2013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81-Р/28 от 12.07.2019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>«Костюмы мужские для защиты от искр и брызг расплавленного металла»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Извещение об изменении № 2 ТУ 8572-007-73339504-2013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81-Р/28 от 12.07.2019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«Костюмы мужские для защиты от пониженных температур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 для руководителей»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Извещение об изменении № 1 ТУ 8572-008-73339504-2013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81-Р/28 от 12.07.2019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«Костюмы женские для защиты от пониженных температур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 для руководителей»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Извещение об изменении № 1 ТУ 8572-009-73339504-2013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81-Р/28 от 12.07.2019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«Костюмы мужские для защиты от пониженных температур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Извещение об изменении № 1 ТУ 8572-010-73339504-2013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81-Р/28 от 12.07.2019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«Костюмы женские для защиты от пониженных температур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Извещение об изменении № 1 ТУ 8572-011-73339504-2013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81-Р/28 от 12.07.2019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>«Костюмы мужские для защиты от пониженных температур, от искр и брызг расплавленного металла»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Извещение об изменении № 2 ТУ 8572-012-73339504-2013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81-Р/28 от 12.07.2019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«Головные уборы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Извещение об изменении № 1 ТУ 8572-013-</w:t>
            </w:r>
            <w:r w:rsidRPr="00C7544F">
              <w:rPr>
                <w:rFonts w:ascii="Times New Roman" w:hAnsi="Times New Roman"/>
                <w:color w:val="1F497D"/>
                <w:sz w:val="20"/>
                <w:szCs w:val="20"/>
              </w:rPr>
              <w:t>4859-020</w:t>
            </w: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81-Р/28 от 12.07.2019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«Головные уборы для защиты от пониженных температур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Извещение об изменении № 1 ТУ 8572-014-73339504-2013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81-Р/28 от 12.07.2019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«Костюмы мужские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огнезащитными и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Извещение об изменении № 1 ТУ 8572-015-73339504-2013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81-Р/28 от 12.07.2019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«Костюмы женские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огнезащитными и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Извещение об изменении № 1 ТУ 8572-016-73339504-2013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81-Р/28 от 12.07.2019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«Костюмы мужские для защиты от пониженных температур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огнезащитными и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Извещение об изменении № 1 ТУ 8572-017-73339504-2013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81-Р/28 от 12.07.2019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«Костюмы женские для защиты от пониженных температур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огнезащитными и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Извещение об изменении № 1 ТУ 8572-018-73339504-2013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81-Р/28 от 12.07.2019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115AA9" w:rsidRDefault="005426BB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>«Костюмы женские для рабочих административно-хозяйственных служб»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Поправка №1 к ТУ 14.12.30-006-73339504-2019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7544F" w:rsidRDefault="005426BB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81-Р/41 от 30.08.2019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Del="00A72848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F73C3">
            <w:pPr>
              <w:pStyle w:val="a3"/>
              <w:tabs>
                <w:tab w:val="left" w:pos="318"/>
              </w:tabs>
              <w:spacing w:line="237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287915" w:rsidP="006E49FF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426BB" w:rsidRPr="005A72B7">
              <w:rPr>
                <w:rFonts w:ascii="Times New Roman" w:hAnsi="Times New Roman"/>
                <w:b/>
                <w:sz w:val="20"/>
                <w:szCs w:val="20"/>
              </w:rPr>
              <w:t>. Строительные нормы и правила, санитарные правила и нормы, своды правил, руководства</w:t>
            </w: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Руководство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Руководство по гигиенической оценке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факторов рабочей среды и трудового процесса. Критерии и классификация условий труда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 2.2.2006-05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Главного государственного санитарного врача от РФ 29.07.2005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Гигиенические нормативы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Гигиенические нормативы. Предельно допустимые концентрации (ПДК) вредных веществ в воздухе рабочей зоны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ГН 2.2.5.3532-18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Главного государственного санитарного врача РФ от 13.02.2018 № 25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Гигиенические нормативы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Ориентировочные безопасные уровни воздействия (ОБУВ) вредных веществ в воздухе рабочей зоны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ГН 2.2.5.2308-07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77202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Главного государственного санитарного врача РФ от 19.12.2007 № 89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Гигиенические нормативы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6E49FF">
            <w:pPr>
              <w:pStyle w:val="ConsPlusTitle"/>
              <w:widowControl/>
              <w:spacing w:line="237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A72B7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Предельно допустимые уровни (ПДУ) загрязнения кожных покровов вредными веществами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ГН 2.2.5.2893-11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Главного государственного санитарного врача РФ от 12.07.2011 № 100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Гигиенические нормативы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Предельно допустимые уровни магнитных полей частотой 50 Гц в помещениях жилых, общественных зданий и на селитебных территориях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ГН 2.1.8/2.2.4.2262-07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Главного государственного санитарного врача РФ от 21.08.2007 № 60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Основные санитарные правила обеспечения радиационной безопасности (ОСПОРБ-99/2010)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 2.6.1.2612-10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1C743B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Главного государственного санитарного врача РФ от 26.04.2010 № 40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75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Нормы радиационной безопасности (НРБ-99/2009)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СанПиН 2.6.1.2523-09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1C743B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Главного государственного санитарного врача РФ от 07.07.2009 № 47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 1.1.1058-01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1C743B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Главного государственного санитарного врача РФ от 13.07.2001 № 18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Гигиенические требования к организации технологических процессов, производственному оборудованию и рабочему инструменту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 2.2.2.1327-03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1C743B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Главного государственного санитарного врача РФ от 26.05.2003 № 100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 2.2.4/2.1.8 562-96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1C743B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Госкомсанэпиднадзора РФ от 31.10.1996 № 36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Инфразвук на рабочих местах, в жилых и общественных помеще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ниях и на территории жилой застройки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 2.2.4/2.1.8.583-96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1C743B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Госкомсанэпиднадзора РФ от 31.10.1996 № 52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Санитарные нормы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Производственная вибрация, вибрация в помещениях жилых и общественных зданий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 2.2.4/2.1.8.566-96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1C743B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Госкомсанэпиднадзора РФ от 31.10.1996 № 40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Технологические процессы, сырье, материалы и оборудование, рабочий инструмент. Гигиенические требования к ручным инструментам и организация работ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СанПиН 2.2.2.540-96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1C743B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Госкомсанэпиднадзора РФ от 04.07.1996 № 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Гигиенические требования к естественному, искусственному и совмещенному освещению жилых и общественных зданий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СанПиН 2.2.1/2.1.1.1278-03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77202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Главного государственного санитарного врача РФ от 08.04.2003 № 34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Гигиенические требования к размещению и эксплуатации средств сухопутной подвижной радиосвязи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СанПиН 2.1.8/2.2.4.1190-03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Главного государственного санитарного врача РФ от 13.03.2003 № 18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Санитарно-эпидемиологические правила и нормативы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Санитарно-эпидемиологические требования к физическим факторам на рабочих местах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СанПиН 2.2.4.3359-16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Главного государственного санитарного врача РФ от 21.06.2016 № 81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Гигиенические требования к размещению и эксплуатации передающих радиотехнических объектов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СанПиН 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2.1.8./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2.2.4 1383-03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77202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Главного государственного санитарного врача РФ от 09.06.2003 № 135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Гигиенические требования к персональным электронно-вы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softHyphen/>
              <w:t>числительным машинам и организации работы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СанПиН 2.2.2/2.4.1340-03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77202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Главного государственного санитарного врача РФ от 03.06.2003 № 118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Гигиенические требования к организации работы на копировально-множительной технике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СанПиН 2.2.2.1332-03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77202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Главного государственного санитарного врача РФ от 30.05.2003 № 107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Гигиенические требования к аэроионному составу воздуха производственных и общественных помещений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СанПиН 2.2.4.1294-03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Главного государственного санитарного врача РФ от 22.04.2003 № 64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Физические факторы производственной среды. Гигиенические требования к микроклимату производственных помещений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СанПиН 2.2.4.548-96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Госкомсанэпиднадзора РФ от 01.10.1996 № 21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Гигиена труда. Гигиенические требования к условиям труда женщин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СанПиН 2.2.0.555-96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Госкомсанэпиднадзора РФ от 28.10.1996 № 32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Санитарно-эпидемиологические требования к безопасности условий труда работников, не достигших 18-летнего возраста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СанПиН 2.4.6.2553-09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Главного государственного санитарного врача РФ от 30.09.2009 № 58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Гигиенические требования безопасности материалов, реагентов, оборудования, используемых для водоочистки и водоподготовки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СанПиН 2.1.4.2652-10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Главного государственного санитарного врача РФ от 28.06.2010 № 74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Питьевая вода. Гигиенические требования к качеству воды, расфасованной в емкости. Контроль качества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СанПиН 2.1.4.1116-02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673A62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Главного государственного санитарного врача РФ от 19.03.2002 № 12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Санитарные правила по дезактивации средств индивидуальной защиты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СанПиН 2.2.8.46-03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Главного государственного санитарного врача РФ от 28.10.2003 № 157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Санитарные правила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Санитарно-гигиенические требования к организации и проведению работ с метанолом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</w:t>
            </w:r>
          </w:p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2.3.3.2892-11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Главного государственного санитарного врача РФ от 12.07.2011 № 99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Санитарно-эпидемиологические правила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 2.2.1.1312-03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Главного государственного санитарного врача РФ от 30.04.2003 № 88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Гигиеническая оценка вредных производственных факторов и производственных процессов, опасных для репродуктивного здоровья человека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№ 11-8/240-09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Утв. Главным государственным санитарным врачом РФ 12.07.2002 №</w:t>
            </w:r>
            <w:r w:rsidRPr="005A72B7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11-8/240-09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2.2.4. Физические факторы производственной среды. Оценка освещения рабочих мест. Методические указания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МУ 2.2.4.706-98/МУ ОТ РМ 01-98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Утв. Главным государственным санитарным врачом РФ, Минтрудом РФ от 16.06.1998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Строительные нормы и правила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Складские здания. Производственные здания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СНиП</w:t>
            </w:r>
          </w:p>
          <w:p w:rsidR="005426BB" w:rsidRPr="005A72B7" w:rsidRDefault="005426BB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31-04-2001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Госстроя РФ от 19.03.2001 № 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Строительные нормы и правила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Технологическое оборудование и технологические трубопроводы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СНиП</w:t>
            </w:r>
          </w:p>
          <w:p w:rsidR="005426BB" w:rsidRPr="005A72B7" w:rsidRDefault="005426BB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3.05.05-84</w:t>
            </w:r>
          </w:p>
          <w:p w:rsidR="005426BB" w:rsidRPr="005A72B7" w:rsidRDefault="005426BB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СП 75.13330.2011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Госстроя СССР от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07.05.1984 № 72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Строительные нормы и правила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Безопасность труда в строительстве. Часть 1. Общие требования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СНиП</w:t>
            </w:r>
          </w:p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12-03-2001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Госстроя РФ от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23.07.2001 № 80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Строительные нормы и правила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Безопасность труда в строительстве. Часть 2. Строительное производство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СНиП</w:t>
            </w:r>
          </w:p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12-04-2002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Госстроя России от 17.09.2002 № 123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Правила надзора, обследования, проведения технического обслуживания и ремонта промышленных дымовых и вентиляционных труб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D75D66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 13-101-99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Госстроя РФ от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14.07.1999 № 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Правила обследования несущих строительных конструкций зданий и сооружений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D75D66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 13-102-2003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Госстроя РФ от 21.08.2003 № 153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Генеральные планы промышленных предприятий. Актуализированная редакция СНиП II-89-80* (с изм. 1)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D75D66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</w:t>
            </w:r>
          </w:p>
          <w:p w:rsidR="005426BB" w:rsidRPr="005A72B7" w:rsidRDefault="005426BB" w:rsidP="00D75D66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18.13330.2011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77202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Минрегиона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РФ от 27.12.2010 № 790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Расчет на прочность стальных трубопроводов. Актуализированная редакция</w:t>
            </w:r>
          </w:p>
          <w:p w:rsidR="005426BB" w:rsidRPr="005A72B7" w:rsidRDefault="005426BB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СНиП 2.04.12-86 (с изм. 1)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D75D66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 33.13330.2012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77202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Минрегиона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России от 29.12.2011 № 621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6BB" w:rsidRPr="005A72B7" w:rsidRDefault="005426BB" w:rsidP="00D75D66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6E49FF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Промышленный транспорт. Актуализированная редакция СНиП 2.05.07-91*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D75D66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37.13330.2012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6BB" w:rsidRPr="005A72B7" w:rsidRDefault="005426BB" w:rsidP="0077202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(Приказ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Минрегиона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России от 29.12.2011 № 635/7)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6BB" w:rsidRPr="005A72B7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6E49FF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Сооружения промышленных предприятий. Актуализированная 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редакция</w:t>
            </w:r>
          </w:p>
          <w:p w:rsidR="005426BB" w:rsidRPr="005A72B7" w:rsidRDefault="005426BB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СНиП 2.09.03-85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 (с изм. № 1)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D75D66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43.13330.2012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77202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Минрегиона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России от 29.12.2011 № 620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и бытовые здания. Актуализированная редакция</w:t>
            </w:r>
          </w:p>
          <w:p w:rsidR="005426BB" w:rsidRPr="005A72B7" w:rsidRDefault="005426BB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СНиП 2.09.04-87 (с изм. № 1)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D75D66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СП 44.13330.2011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77202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Минрегиона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РФ от 27.12.2010 № 782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Организация строительства. Актуализированная редакция СНиП 12-01-2004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D75D66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 48.13330.2011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77202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Минрегиона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РФ от 27.12.2010 № 781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Защита от шума. Актуализированная редакция СНиП 23-03-2003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D75D66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СП 51.13330.2011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77202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Минрегиона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РФ от 28.12.2010 № 825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Естественное и искусственное освещение. Актуализированная редакция</w:t>
            </w:r>
          </w:p>
          <w:p w:rsidR="005426BB" w:rsidRPr="005A72B7" w:rsidRDefault="005426BB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СНиП 23-05-95*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D75D66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52.13330.2011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1C743B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Минрегиона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РФ от 27.12.2010 № 783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Естественное и искусственное освещение. Актуализированная редакция</w:t>
            </w:r>
          </w:p>
          <w:p w:rsidR="005426BB" w:rsidRPr="005A72B7" w:rsidRDefault="005426BB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СНиП 23-05-95*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52.13330.2016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1C743B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Приказ Минстроя России от 07.11.2016 № 777/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Производственные здания. Актуализированная редакция</w:t>
            </w:r>
          </w:p>
          <w:p w:rsidR="005426BB" w:rsidRPr="005A72B7" w:rsidRDefault="00A3409E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5426BB" w:rsidRPr="005A72B7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СНиП 31-03-2001</w:t>
              </w:r>
            </w:hyperlink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56.13330.2011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A3409E" w:rsidP="001C743B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5426BB" w:rsidRPr="005A72B7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Приказ</w:t>
              </w:r>
            </w:hyperlink>
            <w:r w:rsidR="005426BB"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426BB" w:rsidRPr="005A72B7">
              <w:rPr>
                <w:rFonts w:ascii="Times New Roman" w:hAnsi="Times New Roman"/>
                <w:sz w:val="20"/>
                <w:szCs w:val="20"/>
              </w:rPr>
              <w:t>Минрегиона</w:t>
            </w:r>
            <w:proofErr w:type="spellEnd"/>
            <w:r w:rsidR="005426BB" w:rsidRPr="005A72B7">
              <w:rPr>
                <w:rFonts w:ascii="Times New Roman" w:hAnsi="Times New Roman"/>
                <w:sz w:val="20"/>
                <w:szCs w:val="20"/>
              </w:rPr>
              <w:t xml:space="preserve"> РФ от 30.12.2010 № 850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Отопление, вентиляция и кондиционирование воздуха.</w:t>
            </w:r>
          </w:p>
          <w:p w:rsidR="005426BB" w:rsidRPr="005A72B7" w:rsidRDefault="005426BB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Актуализированная редакция</w:t>
            </w:r>
          </w:p>
          <w:p w:rsidR="005426BB" w:rsidRPr="005A72B7" w:rsidRDefault="005426BB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СНиП 41-01-2003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 60.13330.2012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Приказ Министерства регионального развития РФ от 30.06.2012 № 279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0F0">
              <w:rPr>
                <w:rFonts w:ascii="Times New Roman" w:hAnsi="Times New Roman"/>
                <w:sz w:val="16"/>
                <w:szCs w:val="20"/>
                <w:lang w:eastAsia="ru-RU"/>
              </w:rPr>
              <w:t>Утратил силу с 17.06.2017, за исключением пунктов, включенных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</w:t>
            </w: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правил. Отопление, вентиляция и кондиционирование воздуха. Актуализированная редакция</w:t>
            </w:r>
          </w:p>
          <w:p w:rsidR="005426BB" w:rsidRPr="005A72B7" w:rsidRDefault="005426BB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СНиП 41-01-2003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 60.13330.2016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Минстроя России от 16.12.2016 № 968/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Газораспределительные системы. Актуализированная редакция СНиП 42-01-2002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</w:t>
            </w:r>
          </w:p>
          <w:p w:rsidR="005426BB" w:rsidRPr="005A72B7" w:rsidRDefault="005426BB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62.13330.2011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77202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Минрегиона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РФ от 27.12.2010 № 780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Свод правил. Несущие и ограждающие конструкции. Актуализированная редакция СНиП 3.03.01-87 (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 изм. № 1÷3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70.13330.2012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673A62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Госстроя от 25.12.2012 № 109/ГС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правил.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Защита строительных конструкций и сооружений от коррозии. СНиП 3.04.03-85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 72.13330.2016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Минстроя России от 16.12.2016 № 965/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Свод правил. Электротехнические устройства. Актуализированная редакция СНиП 3.05.06-85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76.13330.2016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Минстроя России от 16.12.2016 № 955/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Общественные здания и сооружения. Актуализированная редакция</w:t>
            </w:r>
          </w:p>
          <w:p w:rsidR="005426BB" w:rsidRPr="005A72B7" w:rsidRDefault="005426BB" w:rsidP="006E49FF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СНиП 31-06-2009 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(с изм. № 1÷2)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</w:t>
            </w:r>
          </w:p>
          <w:p w:rsidR="005426BB" w:rsidRPr="005A72B7" w:rsidRDefault="005426BB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118.13330.2012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77202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Минрегиона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России от 29.12.2011 № 635/10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6E49FF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СНиП 3.01.03-84. Свод правил. Геодезические работы в строительстве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</w:t>
            </w:r>
          </w:p>
          <w:p w:rsidR="005426BB" w:rsidRPr="005A72B7" w:rsidRDefault="005426BB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126.13330.2017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Минстроя России от 24.10.2017 № 1469/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Положение об авторском надзоре за строительством зданий и сооружений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 246.1325800.</w:t>
            </w:r>
          </w:p>
          <w:p w:rsidR="005426BB" w:rsidRPr="005A72B7" w:rsidRDefault="005426BB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2016.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Минстроя России от 19.02.2016 № 98/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Строительные нормы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Инструкция по проектированию технологических стальных трубопроводов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Pу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 до 10 МПа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 527-80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77202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Госстроя СССР от 04.08.1980 № 120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Строительные нормы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Инструкция по строительному проектированию предприятий, зданий и сооружений нефтяной и газовой промышленности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 433-79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Госстроя СССР от 21.06.1979 № 91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Ведомственные строительные нормы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Инструкция по производству строительных работ в охранных зонах магистральных трубопроводов Министерства газовой промышленности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ВСН 51-1-80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Распоряжение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Мингазпрома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05.03.1980 № ВД-440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Ведомственные строительные нормы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Указания по применению вставок электроизолирующих для газопровода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ВСН 39-1.22-007-2002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утв. ОАО «Газпром» 15.01.2002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Ведомственные строительные нормы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Изготовление, монтаж и испытание технологических трубопроводов на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Ру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до 10 МПа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ВСН 362-87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утв.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Минмонтажспецстроем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СССР от 28.12.1987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248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Ведомственный руководящий документ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Инструкция по техническому расследованию и учету аварий и инцидентов на опасных производственных объектах ОАО «Газпром», подконтрольных Госгортехнадзору России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ВРД 39-1.2-054-2002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ОАО «Газпром» от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05.02.2002№ 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технической эксплуатации электроустановок потребителей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ПТЭэп</w:t>
            </w:r>
            <w:proofErr w:type="spellEnd"/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Минэнерго РФ от 13.01.2003 №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технической эксплуатации тепловых энергоустановок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ПТЭтэ</w:t>
            </w:r>
            <w:proofErr w:type="spellEnd"/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Минэнерго РФ от 24.03.2003 №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устройства электроустановок. Шестое издание (главы 1.3 - 1.6, 2.1 - 2.3, 3.1 - 3.4, 4.3, 4.4, 5.1 - 5.6, 7.3, 7.4, 7.7)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ПУЭ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Приказы Минэнерго СССР, 26.02.1974, 09.06.1975, 10.06.1975, 20.06.1975, 18.08.1975, 20.11.1975, 15.04.1976, 16.04.1976, 12.05.1976, 13.05.1976, 14.07.1976, 15.02.1977, 20.10.1977, 30.05.1979, 10.12.1979, 04.03.1980, 05.03.1980, 20.05.1980, 03.06.1980, 12.03.1981; Минтопэнерго России, 24.07.1996, 30.12.1997, 13.07.1998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устройства электроустановок. Седьмое издание (главы 1.1, 1.2, 1.7 - 1.9, 2.4, 2.5, 4.1, 4.2, 6.1 - 6.6, 7.1, 7.2, 7.5, 7.6, 7.10)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ПУЭ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Приказы Минтопэнерго России, 06.10.1999; приказы Минэнерго России от 08.07.2002 № 204, от 09.04.2003 № 150, от 20.05.2003 № 187, от 20.06.2003 № 242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Инструкция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Инструкция по устройству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молниезащиты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зданий, сооружений и промышленных коммуникаций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СО 153-34.21.122-2003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Минэнерго РФ от 30.06.2003 № 280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безопасности машин и оборудования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ТР ТС 010/2011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77202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Решение Комиссии Таможенного союза от 18.10.2011 № 823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C235F8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before="10"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Минпромторга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России 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6E49FF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Порядка проведения поверки средств измерений, требования к знаку поверки и содержанию свидетельства о поверке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02.07.2015 № 1815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г. № 384-ФЗ «Технический регламент о безопасности зданий и сооружений»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77202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30.03.2015 № 365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Методические рекомендации по контролю за техническим обслуживанием и состоянием внутридомового газового оборудования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77202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Ростехнадзора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02.12.2009 № 1001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E20EEF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5426BB" w:rsidRPr="00EB7B0D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EB7B0D">
              <w:rPr>
                <w:rFonts w:ascii="Times New Roman" w:hAnsi="Times New Roman"/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5426BB" w:rsidRPr="00EB7B0D" w:rsidRDefault="005426BB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EB7B0D">
              <w:rPr>
                <w:rFonts w:ascii="Times New Roman" w:hAnsi="Times New Roman"/>
                <w:sz w:val="20"/>
                <w:szCs w:val="20"/>
              </w:rPr>
              <w:t xml:space="preserve">Методические рекомендации по контролю за техническим обслуживанием и состоянием внутридомового газового оборудования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5426BB" w:rsidRPr="00EB7B0D" w:rsidRDefault="005426BB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5426BB" w:rsidRPr="005A72B7" w:rsidRDefault="005426BB" w:rsidP="0077202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EB7B0D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EB7B0D">
              <w:rPr>
                <w:rFonts w:ascii="Times New Roman" w:hAnsi="Times New Roman"/>
                <w:sz w:val="20"/>
                <w:szCs w:val="20"/>
              </w:rPr>
              <w:t>Ростехнадзора</w:t>
            </w:r>
            <w:proofErr w:type="spellEnd"/>
            <w:r w:rsidRPr="00EB7B0D">
              <w:rPr>
                <w:rFonts w:ascii="Times New Roman" w:hAnsi="Times New Roman"/>
                <w:sz w:val="20"/>
                <w:szCs w:val="20"/>
              </w:rPr>
              <w:t xml:space="preserve"> от 02.12.2009 № 1001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Руководство по безопасности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Рекомендации по устройству и безопасной эксплуатации технологических трубопроводов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Ростехнадзора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27.12.12 № 784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Руководство по безопасности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Рекомендации по разработке планов локализации и ликвидации аварий на взрывопожароопасных и химически опасных производственных объектах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Ростехнадзора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26.12.12 № 781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Руководство по безопасности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Руководство по безопасности для складов сжиженных углеводородных газов и легковоспламеняющихся жидкостей под давлением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Ростехнадзора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26.12.2012 № 778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Руководство по безопасности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Методика моделирования распространения аварийных выбросов опасных веществ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Ростехнадзора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20.04.2015 № 158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Руководство по безопасности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Методические рекомендации по разработке обоснования безопасности опасных производственных объектов нефтегазового комплекса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Ростехнадзора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30.09.2015 №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Руководство по безопасности 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Методические основы по проведению анализа опасностей и оценки риска аварий на опасных производственных объектах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Ростехнадзора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11.04.2016 № 144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Руководство по безопасности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Методика оценки последствий аварийных взрывов топливно-воздушных смесей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Ростехнадзора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31.03.2016 № 137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безопасности низковольтного оборудования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ТР ТС 004/2011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Решение Комиссии Таможенного союза от 16.08.2011 № 768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безопасности оборудования для работы во взрывоопасных средах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ТР ТС 012/2011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77202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Решение Комиссии Таможенного союза от 18.10.2011 № 825</w:t>
            </w:r>
            <w:r w:rsidRPr="005A72B7"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безопасности аппаратов, работающих на газообразном топливе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ТР ТС 016/2011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77202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Решение Комиссии Таможенного союза от 09.12.2011 № 875</w:t>
            </w:r>
            <w:r w:rsidRPr="005A72B7"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безопасности оборудования, работающего под избыточным давлением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ТР ТС 032/2013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Решение Совета Евразийской экономической комиссии от 02.07.2013 № 41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tabs>
                <w:tab w:val="left" w:pos="318"/>
              </w:tabs>
              <w:spacing w:line="237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20" w:rsidRDefault="00287915" w:rsidP="00F76C07">
            <w:pPr>
              <w:pStyle w:val="a3"/>
              <w:spacing w:before="10" w:line="237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426BB" w:rsidRPr="005A72B7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5426BB">
              <w:rPr>
                <w:rFonts w:ascii="Times New Roman" w:hAnsi="Times New Roman"/>
                <w:b/>
                <w:sz w:val="20"/>
                <w:szCs w:val="20"/>
              </w:rPr>
              <w:t xml:space="preserve">Нормативные правовые </w:t>
            </w:r>
            <w:proofErr w:type="gramStart"/>
            <w:r w:rsidR="005426BB">
              <w:rPr>
                <w:rFonts w:ascii="Times New Roman" w:hAnsi="Times New Roman"/>
                <w:b/>
                <w:sz w:val="20"/>
                <w:szCs w:val="20"/>
              </w:rPr>
              <w:t>акты  и</w:t>
            </w:r>
            <w:proofErr w:type="gramEnd"/>
            <w:r w:rsidR="005426BB">
              <w:rPr>
                <w:rFonts w:ascii="Times New Roman" w:hAnsi="Times New Roman"/>
                <w:b/>
                <w:sz w:val="20"/>
                <w:szCs w:val="20"/>
              </w:rPr>
              <w:t xml:space="preserve"> н</w:t>
            </w:r>
            <w:r w:rsidR="005426BB" w:rsidRPr="005A72B7">
              <w:rPr>
                <w:rFonts w:ascii="Times New Roman" w:hAnsi="Times New Roman"/>
                <w:b/>
                <w:sz w:val="20"/>
                <w:szCs w:val="20"/>
              </w:rPr>
              <w:t xml:space="preserve">ормативные документы </w:t>
            </w:r>
            <w:r w:rsidR="005426BB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="005426BB" w:rsidRPr="005A72B7">
              <w:rPr>
                <w:rFonts w:ascii="Times New Roman" w:hAnsi="Times New Roman"/>
                <w:b/>
                <w:sz w:val="20"/>
                <w:szCs w:val="20"/>
              </w:rPr>
              <w:t xml:space="preserve"> пожарной безопасности</w:t>
            </w:r>
            <w:r w:rsidR="005426BB">
              <w:rPr>
                <w:rFonts w:ascii="Times New Roman" w:hAnsi="Times New Roman"/>
                <w:b/>
                <w:sz w:val="20"/>
                <w:szCs w:val="20"/>
              </w:rPr>
              <w:t xml:space="preserve"> и организации деятельности аварийно-спасательных служб </w:t>
            </w:r>
          </w:p>
          <w:p w:rsidR="005426BB" w:rsidRPr="005A72B7" w:rsidRDefault="005426BB" w:rsidP="00F76C07">
            <w:pPr>
              <w:pStyle w:val="a3"/>
              <w:spacing w:before="10" w:line="237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 подразделений пожарной охраны</w:t>
            </w:r>
          </w:p>
        </w:tc>
      </w:tr>
      <w:tr w:rsidR="005426BB" w:rsidRPr="005A72B7" w:rsidTr="00936BD0">
        <w:trPr>
          <w:cantSplit/>
          <w:trHeight w:val="341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tabs>
                <w:tab w:val="left" w:pos="318"/>
              </w:tabs>
              <w:spacing w:line="237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287915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5426BB" w:rsidRPr="005A72B7">
              <w:rPr>
                <w:rFonts w:ascii="Times New Roman" w:hAnsi="Times New Roman"/>
                <w:b/>
              </w:rPr>
              <w:t>.1. Федеральные законы</w:t>
            </w: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BD0CBD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Технический регламент о требованиях пожарной безопасности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77202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Федеральный закон № 123-ФЗ от 22.07.2008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BD0CBD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autoSpaceDE w:val="0"/>
              <w:autoSpaceDN w:val="0"/>
              <w:adjustRightInd w:val="0"/>
              <w:spacing w:after="0" w:line="237" w:lineRule="auto"/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 пожарной безопасности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77202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 № 69-ФЗ от 21.12.1994</w:t>
            </w:r>
            <w:r w:rsidRPr="005A72B7"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BD0CBD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добровольной пожарной охране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77202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 от 06.05.2011 № 100-ФЗ</w:t>
            </w:r>
            <w:r w:rsidRPr="005A72B7"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BD0CBD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74698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7469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E521A4">
              <w:rPr>
                <w:rFonts w:ascii="Times New Roman" w:hAnsi="Times New Roman"/>
                <w:sz w:val="20"/>
                <w:szCs w:val="20"/>
              </w:rPr>
              <w:t>Об аварийно-спасательных службах и статусе спасателей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474698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77202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E521A4">
              <w:rPr>
                <w:rFonts w:ascii="Times New Roman" w:hAnsi="Times New Roman"/>
                <w:sz w:val="20"/>
                <w:szCs w:val="20"/>
              </w:rPr>
              <w:t xml:space="preserve">Федеральный закон от 22.08.1995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E521A4">
              <w:rPr>
                <w:rFonts w:ascii="Times New Roman" w:hAnsi="Times New Roman"/>
                <w:sz w:val="20"/>
                <w:szCs w:val="20"/>
              </w:rPr>
              <w:t xml:space="preserve">151-ФЗ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EC26B3" w:rsidRDefault="005426BB" w:rsidP="00EC2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BD0CBD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Технический регламент Евразийского экономического союза 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autoSpaceDE w:val="0"/>
              <w:autoSpaceDN w:val="0"/>
              <w:adjustRightInd w:val="0"/>
              <w:spacing w:after="0" w:line="237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требованиях к средствам обеспечения пожарной безопасности и пожаротушения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ТР ЕАЭС 043/2017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Решение Совета Евразийской экономической комиссии от 23.06.2017 № 40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autoSpaceDE w:val="0"/>
              <w:autoSpaceDN w:val="0"/>
              <w:adjustRightInd w:val="0"/>
              <w:spacing w:after="0" w:line="237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936BD0">
        <w:trPr>
          <w:cantSplit/>
          <w:trHeight w:val="269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BB" w:rsidRPr="005A72B7" w:rsidRDefault="005426BB" w:rsidP="00F76C07">
            <w:pPr>
              <w:pStyle w:val="a3"/>
              <w:tabs>
                <w:tab w:val="left" w:pos="318"/>
              </w:tabs>
              <w:spacing w:line="237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2879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D8694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5426BB" w:rsidRPr="005A72B7">
              <w:rPr>
                <w:rFonts w:ascii="Times New Roman" w:hAnsi="Times New Roman"/>
                <w:b/>
                <w:sz w:val="20"/>
                <w:szCs w:val="20"/>
              </w:rPr>
              <w:t>2. Нормативные акты Правительства Российской Федерации</w:t>
            </w: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343AFB">
            <w:pPr>
              <w:pStyle w:val="a3"/>
              <w:numPr>
                <w:ilvl w:val="0"/>
                <w:numId w:val="33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D75D66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противопожарном режиме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 25.04.2012 № 390</w:t>
            </w:r>
            <w:r w:rsidRPr="005A72B7"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343AFB">
            <w:pPr>
              <w:pStyle w:val="a3"/>
              <w:numPr>
                <w:ilvl w:val="0"/>
                <w:numId w:val="33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Правил оценки соответствия объектов защиты (продукции) установленным требованиям пожарной безопасности путём независимой оценки пожарной риска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6BB" w:rsidRPr="005A72B7" w:rsidRDefault="005426BB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 07.04.2009 № 304</w:t>
            </w:r>
            <w:r w:rsidRPr="005A72B7"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343AFB">
            <w:pPr>
              <w:pStyle w:val="a3"/>
              <w:numPr>
                <w:ilvl w:val="0"/>
                <w:numId w:val="33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Правил разработки сводного плана тушения лесных пожаров на территории субъекта Российской Федерации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6BB" w:rsidRPr="005A72B7" w:rsidRDefault="005426BB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6250B1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 18.05.2011</w:t>
            </w:r>
            <w:r w:rsidR="005426BB" w:rsidRPr="005A72B7">
              <w:rPr>
                <w:rFonts w:ascii="Times New Roman" w:hAnsi="Times New Roman"/>
                <w:sz w:val="20"/>
                <w:szCs w:val="20"/>
              </w:rPr>
              <w:t xml:space="preserve"> № 378</w:t>
            </w:r>
            <w:r w:rsidR="005426BB" w:rsidRPr="005A72B7"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343AFB">
            <w:pPr>
              <w:pStyle w:val="a3"/>
              <w:numPr>
                <w:ilvl w:val="0"/>
                <w:numId w:val="33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Положения о формировании штабов по координации деятельности по тушению лесных пожаров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6BB" w:rsidRPr="005A72B7" w:rsidRDefault="005426BB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Style w:val="doccaption"/>
                <w:rFonts w:ascii="Times New Roman" w:hAnsi="Times New Roman"/>
                <w:sz w:val="20"/>
                <w:szCs w:val="20"/>
                <w:shd w:val="clear" w:color="auto" w:fill="FFFFFF"/>
              </w:rPr>
              <w:t>от 09.02.2017 № 157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Style w:val="doccaption"/>
                <w:rFonts w:ascii="Times New Roman" w:hAnsi="Times New Roman"/>
                <w:sz w:val="20"/>
                <w:szCs w:val="20"/>
                <w:highlight w:val="red"/>
                <w:shd w:val="clear" w:color="auto" w:fill="FFFFFF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343AFB">
            <w:pPr>
              <w:pStyle w:val="a3"/>
              <w:numPr>
                <w:ilvl w:val="0"/>
                <w:numId w:val="33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17.08.2016 № 806</w:t>
            </w:r>
            <w:r w:rsidRPr="005A72B7"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343AFB">
            <w:pPr>
              <w:pStyle w:val="a3"/>
              <w:numPr>
                <w:ilvl w:val="0"/>
                <w:numId w:val="33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Style w:val="doccaption"/>
                <w:rFonts w:ascii="Times New Roman" w:hAnsi="Times New Roman"/>
                <w:sz w:val="20"/>
                <w:szCs w:val="20"/>
              </w:rPr>
              <w:t>О внесении изменений в некоторые акты Правительства Российской Федерации по вопросам применения риск-ориентированного подхода при осуществлении отдельных видов государственного надзора и лицензионного контроля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Style w:val="doccaption"/>
                <w:rFonts w:ascii="Times New Roman" w:hAnsi="Times New Roman"/>
                <w:sz w:val="20"/>
                <w:szCs w:val="20"/>
              </w:rPr>
              <w:t>от 22.07.2017 № 864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343AFB">
            <w:pPr>
              <w:pStyle w:val="a3"/>
              <w:numPr>
                <w:ilvl w:val="0"/>
                <w:numId w:val="33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D75D66">
            <w:pPr>
              <w:pStyle w:val="a3"/>
              <w:spacing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внесении изменений в Положение о федеральном государственном пожарном надзоре (При проведении плановых проверок всех объектов защиты, используемых юридическими лицами и индивидуальными предпринимателями, должностные лица органов государственного пожарного надзора обязаны использовать проверочные листы (списки контрольных вопросов). Предмет плановой проверки ограничивается перечнем вопросов, включённых в проверочные листы (списки контрольных вопросов).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 29.06.2017 № 774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343AFB">
            <w:pPr>
              <w:pStyle w:val="a3"/>
              <w:numPr>
                <w:ilvl w:val="0"/>
                <w:numId w:val="33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D75D66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 лицензировании деятельности по монтажу, техническому обслуживанию и ремонту средств обеспечения пожарной безопасности зданий и сооружений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6BB" w:rsidRPr="005A72B7" w:rsidRDefault="005426BB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30.12.2011 № 1225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6BB" w:rsidRPr="005A72B7" w:rsidRDefault="005426BB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343AFB">
            <w:pPr>
              <w:pStyle w:val="a3"/>
              <w:numPr>
                <w:ilvl w:val="0"/>
                <w:numId w:val="33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единой государственной системе предупреждения и ликвидации чрезвычайных ситуаций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30.12.2003 № 794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343AFB">
            <w:pPr>
              <w:pStyle w:val="a3"/>
              <w:numPr>
                <w:ilvl w:val="0"/>
                <w:numId w:val="33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силах и средствах единой государственной системы предупреждения и ликвидации чрезвычайных ситуаций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D75D66">
            <w:pPr>
              <w:pStyle w:val="a3"/>
              <w:spacing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08.11.2013 № 1007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343AFB">
            <w:pPr>
              <w:pStyle w:val="a3"/>
              <w:numPr>
                <w:ilvl w:val="0"/>
                <w:numId w:val="33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подготовке населения в области защиты от чрезвычайных ситуаций природного и техногенного характера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D75D66">
            <w:pPr>
              <w:pStyle w:val="a3"/>
              <w:spacing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04.09.2003 № 547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343AFB">
            <w:pPr>
              <w:pStyle w:val="a3"/>
              <w:numPr>
                <w:ilvl w:val="0"/>
                <w:numId w:val="33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D75D66">
            <w:pPr>
              <w:pStyle w:val="af"/>
              <w:spacing w:before="0" w:beforeAutospacing="0" w:after="0" w:afterAutospacing="0" w:line="237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A72B7">
              <w:rPr>
                <w:rFonts w:eastAsia="Calibri"/>
                <w:bCs/>
                <w:sz w:val="20"/>
                <w:szCs w:val="20"/>
                <w:lang w:eastAsia="en-US"/>
              </w:rPr>
              <w:t>Об утверждении перечня должностей и специальностей работников, работающих спасателями на постоянной штатной основе в профессиональных аварийно-спасательных службах, профессиональных аварийно-спасательных формированиях и участвующих в ликвидации чрезвычайных ситуаций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D75D66">
            <w:pPr>
              <w:pStyle w:val="af"/>
              <w:spacing w:before="0" w:beforeAutospacing="0" w:after="0" w:afterAutospacing="0" w:line="237" w:lineRule="auto"/>
              <w:rPr>
                <w:sz w:val="20"/>
                <w:szCs w:val="20"/>
              </w:rPr>
            </w:pPr>
            <w:r w:rsidRPr="005A72B7">
              <w:rPr>
                <w:sz w:val="20"/>
                <w:szCs w:val="20"/>
              </w:rPr>
              <w:t>от 13.08.2013 № 693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343AFB">
            <w:pPr>
              <w:pStyle w:val="a3"/>
              <w:numPr>
                <w:ilvl w:val="0"/>
                <w:numId w:val="33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D75D66">
            <w:pPr>
              <w:pStyle w:val="ConsPlusTitle"/>
              <w:widowControl/>
              <w:spacing w:line="237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5A72B7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Об утверждении правил пожарной безопасности в лесах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D75D66">
            <w:pPr>
              <w:pStyle w:val="af"/>
              <w:spacing w:before="0" w:beforeAutospacing="0" w:after="0" w:afterAutospacing="0" w:line="237" w:lineRule="auto"/>
              <w:rPr>
                <w:sz w:val="20"/>
                <w:szCs w:val="20"/>
              </w:rPr>
            </w:pPr>
            <w:r w:rsidRPr="005A72B7">
              <w:rPr>
                <w:sz w:val="20"/>
                <w:szCs w:val="20"/>
              </w:rPr>
              <w:t>от 30.06.2007 № 417</w:t>
            </w:r>
            <w:r w:rsidRPr="005A72B7"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6BB" w:rsidRPr="005A72B7" w:rsidRDefault="005426BB" w:rsidP="00F76C07">
            <w:pPr>
              <w:pStyle w:val="af"/>
              <w:spacing w:before="0" w:beforeAutospacing="0" w:after="0" w:afterAutospacing="0" w:line="237" w:lineRule="auto"/>
              <w:rPr>
                <w:sz w:val="20"/>
                <w:szCs w:val="20"/>
              </w:rPr>
            </w:pPr>
          </w:p>
        </w:tc>
      </w:tr>
      <w:tr w:rsidR="005426BB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343AFB">
            <w:pPr>
              <w:pStyle w:val="a3"/>
              <w:numPr>
                <w:ilvl w:val="0"/>
                <w:numId w:val="33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D75D66">
            <w:pPr>
              <w:pStyle w:val="ConsPlusTitle"/>
              <w:spacing w:line="237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5A72B7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О порядке проведения расчетов по оценке пожарного риска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D75D66">
            <w:pPr>
              <w:pStyle w:val="af"/>
              <w:spacing w:before="0" w:beforeAutospacing="0" w:after="0" w:afterAutospacing="0" w:line="237" w:lineRule="auto"/>
              <w:rPr>
                <w:sz w:val="20"/>
                <w:szCs w:val="20"/>
              </w:rPr>
            </w:pPr>
            <w:r w:rsidRPr="005A72B7">
              <w:rPr>
                <w:rFonts w:eastAsia="Calibri"/>
                <w:sz w:val="20"/>
                <w:szCs w:val="20"/>
                <w:lang w:eastAsia="en-US"/>
              </w:rPr>
              <w:t>от 31.03.2009 № 272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6BB" w:rsidRPr="005A72B7" w:rsidRDefault="005426BB" w:rsidP="00F76C07">
            <w:pPr>
              <w:pStyle w:val="ConsPlusTitle"/>
              <w:spacing w:line="237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</w:p>
        </w:tc>
      </w:tr>
      <w:tr w:rsidR="005426BB" w:rsidRPr="005A72B7" w:rsidTr="0005287C">
        <w:trPr>
          <w:cantSplit/>
          <w:trHeight w:val="1519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343AFB">
            <w:pPr>
              <w:pStyle w:val="a3"/>
              <w:numPr>
                <w:ilvl w:val="0"/>
                <w:numId w:val="33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Распоряжение Правительства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D75D66">
            <w:pPr>
              <w:pStyle w:val="ConsPlusTitle"/>
              <w:widowControl/>
              <w:spacing w:line="237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5A72B7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Об утверждении перечня национальных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Федерального закона «Технический регламент о требованиях пожарной безопасности» и осуществления оценки соответствия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6BB" w:rsidRPr="005A72B7" w:rsidRDefault="005426BB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D75D66">
            <w:pPr>
              <w:pStyle w:val="af"/>
              <w:spacing w:before="0" w:beforeAutospacing="0" w:after="0" w:afterAutospacing="0" w:line="237" w:lineRule="auto"/>
              <w:rPr>
                <w:sz w:val="20"/>
                <w:szCs w:val="20"/>
              </w:rPr>
            </w:pPr>
            <w:r w:rsidRPr="005A72B7">
              <w:rPr>
                <w:sz w:val="20"/>
                <w:szCs w:val="20"/>
              </w:rPr>
              <w:t>от 10.03.2009 № 304-р</w:t>
            </w:r>
            <w:r w:rsidRPr="005A72B7"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6BB" w:rsidRPr="005A72B7" w:rsidRDefault="005426BB" w:rsidP="00F76C07">
            <w:pPr>
              <w:pStyle w:val="af"/>
              <w:spacing w:before="0" w:beforeAutospacing="0" w:after="0" w:afterAutospacing="0" w:line="237" w:lineRule="auto"/>
              <w:rPr>
                <w:sz w:val="20"/>
                <w:szCs w:val="20"/>
              </w:rPr>
            </w:pPr>
          </w:p>
        </w:tc>
      </w:tr>
      <w:tr w:rsidR="005426BB" w:rsidRPr="005A72B7" w:rsidTr="00936BD0">
        <w:trPr>
          <w:cantSplit/>
          <w:trHeight w:val="279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5426BB" w:rsidP="00F76C07">
            <w:pPr>
              <w:pStyle w:val="a3"/>
              <w:tabs>
                <w:tab w:val="left" w:pos="318"/>
              </w:tabs>
              <w:spacing w:line="237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6BB" w:rsidRPr="005A72B7" w:rsidRDefault="00287915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="005426BB" w:rsidRPr="005A72B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.3. Нормативные документы</w:t>
            </w:r>
          </w:p>
        </w:tc>
      </w:tr>
      <w:tr w:rsidR="0005287C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pacing w:after="0" w:line="237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Приказ МЧС России 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pStyle w:val="ConsPlusTitle"/>
              <w:widowControl/>
              <w:spacing w:line="237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A72B7">
              <w:rPr>
                <w:rFonts w:ascii="Times New Roman" w:hAnsi="Times New Roman" w:cs="Times New Roman"/>
                <w:b w:val="0"/>
                <w:kern w:val="36"/>
                <w:sz w:val="20"/>
                <w:szCs w:val="20"/>
              </w:rPr>
              <w:t>Об утверждении Инструкции по подготовке и проведению учений и тренировок по гражданской обороне, защите населения от чрезвычайных ситуаций, обеспечению пожарной безопасности и</w:t>
            </w:r>
            <w:r w:rsidRPr="005A72B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5A72B7">
              <w:rPr>
                <w:rFonts w:ascii="Times New Roman" w:hAnsi="Times New Roman" w:cs="Times New Roman"/>
                <w:b w:val="0"/>
                <w:kern w:val="36"/>
                <w:sz w:val="20"/>
                <w:szCs w:val="20"/>
              </w:rPr>
              <w:t>безопасности людей на водных объектах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pStyle w:val="a3"/>
              <w:spacing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от 24.04.2013 № 284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pacing w:after="0" w:line="237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Приказ МЧС России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pStyle w:val="ConsPlusTitle"/>
              <w:widowControl/>
              <w:spacing w:line="237" w:lineRule="auto"/>
              <w:rPr>
                <w:rFonts w:ascii="Times New Roman" w:hAnsi="Times New Roman" w:cs="Times New Roman"/>
                <w:b w:val="0"/>
                <w:kern w:val="36"/>
                <w:sz w:val="20"/>
                <w:szCs w:val="20"/>
              </w:rPr>
            </w:pPr>
            <w:r w:rsidRPr="005A72B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Об утверждении форм документов, используемых Министерством Российской Федерации по делам гражданской обороны, чрезвычайным ситуациям и ликвидации последствий стихийных бедствий в процессе лицензирования в соответствии с </w:t>
            </w:r>
            <w:hyperlink r:id="rId12" w:history="1">
              <w:r w:rsidRPr="005A72B7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0"/>
                  <w:szCs w:val="20"/>
                  <w:u w:val="none"/>
                </w:rPr>
                <w:t>Федеральным законом «О лицензировании отдельных видов деятельности»</w:t>
              </w:r>
            </w:hyperlink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pStyle w:val="headertext"/>
              <w:spacing w:before="0" w:beforeAutospacing="0" w:after="0" w:afterAutospacing="0" w:line="237" w:lineRule="auto"/>
              <w:rPr>
                <w:sz w:val="20"/>
                <w:szCs w:val="20"/>
              </w:rPr>
            </w:pPr>
            <w:r w:rsidRPr="005A72B7">
              <w:rPr>
                <w:sz w:val="20"/>
                <w:szCs w:val="20"/>
              </w:rPr>
              <w:t xml:space="preserve">от 28.05.2012 № 292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05287C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pacing w:after="0" w:line="237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Приказ МЧС России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pStyle w:val="ConsPlusTitle"/>
              <w:widowControl/>
              <w:spacing w:line="237" w:lineRule="auto"/>
              <w:rPr>
                <w:rFonts w:ascii="Times New Roman" w:hAnsi="Times New Roman" w:cs="Times New Roman"/>
                <w:b w:val="0"/>
                <w:kern w:val="36"/>
                <w:sz w:val="20"/>
                <w:szCs w:val="20"/>
              </w:rPr>
            </w:pPr>
            <w:r w:rsidRPr="005A72B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Об утверждении </w:t>
            </w:r>
            <w:hyperlink r:id="rId13" w:history="1">
              <w:r w:rsidRPr="005A72B7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0"/>
                  <w:szCs w:val="20"/>
                  <w:u w:val="none"/>
                </w:rPr>
                <w:t>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по предоставлению государственной услуги по лицензированию деятельности по монтажу, техническому обслуживанию и ремонту средств обеспечения пожарной безопасности зданий и сооружений</w:t>
              </w:r>
            </w:hyperlink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A72B7">
              <w:rPr>
                <w:rFonts w:ascii="Times New Roman" w:hAnsi="Times New Roman"/>
                <w:bCs/>
                <w:sz w:val="20"/>
                <w:szCs w:val="20"/>
              </w:rPr>
              <w:t xml:space="preserve">от 28.05.2012 № 291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05287C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pacing w:after="0" w:line="237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Приказ МЧС России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pStyle w:val="ConsPlusTitle"/>
              <w:widowControl/>
              <w:spacing w:line="237" w:lineRule="auto"/>
              <w:rPr>
                <w:rFonts w:ascii="Times New Roman" w:hAnsi="Times New Roman" w:cs="Times New Roman"/>
                <w:b w:val="0"/>
                <w:kern w:val="36"/>
                <w:sz w:val="20"/>
                <w:szCs w:val="20"/>
              </w:rPr>
            </w:pPr>
            <w:r w:rsidRPr="005A72B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Об утверждении </w:t>
            </w:r>
            <w:hyperlink r:id="rId14" w:history="1">
              <w:r w:rsidRPr="005A72B7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0"/>
                  <w:szCs w:val="20"/>
                  <w:u w:val="none"/>
                </w:rPr>
                <w:t>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по предоставлению государственной услуги по лицензированию деятельности по тушению пожаров в населенных пунктах, на производственных объектах и объектах инфраструктуры</w:t>
              </w:r>
            </w:hyperlink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24.08.2015 № 473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05287C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МЧС России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минимального перечня оборудования, инструментов, технических средств, в том числе средств измерения, для выполнения работ и оказания услуг в области пожарной безопасности при осуществлении деятельности по монтажу, техническому обслуживанию и ремонту средств обеспечения пожарной безопасности зданий и сооружений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30.10.2017 № 478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МЧС России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методики определения расчетных величин пожарного риска на производственных объектах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10.07.2009 № 404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МЧС России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методики определения расчетных величин пожарного риска в зданиях, сооружениях и строениях различных классов функциональной пожарной опасности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30.06.2009 № 382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Пожарная безопасность. Общие требования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12.1.004-91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14.06.1991 № 875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Пожарная безопасность. Термины и определения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05287C" w:rsidRPr="005A72B7" w:rsidRDefault="0005287C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12.1.033-81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27.08.1981 № 4084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стандартов безопасности труда.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Пожаровзрывоопасность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веществ и материалов. Номенклатура показателей и методы их определения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12.1.044-89 (ИСО 4589-84)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арта СССР от 12.12.1989 № 3683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стандартов безопасности труда.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Пожаровзрывоопасность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веществ и материалов. Номенклатура показателей и методы их определения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12.1.044-2018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05.10.2018 № 717-ст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Установки пожаротушения автоматические. Общие технические требования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05287C" w:rsidRPr="005A72B7" w:rsidRDefault="0005287C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12.3.046-91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СССР от 29.12.1991 № 2382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287C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. Пожарная безопасность технологических процессов. Общие требования. Методы контроля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12.3.047-2012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27.12.2012 № 1971-ст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Министерства регионального развития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hd w:val="clear" w:color="auto" w:fill="FFFFFF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порядке разработки и согласования специальных технических условий для разработки проектной документации на объект капитального строительства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Минстроя России от 15.04.2016 №248/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hd w:val="clear" w:color="auto" w:fill="FFFFFF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Пожаровзрывобезопасность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горючих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пылей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>. Общие требования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12.1.041-83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Государственного комитета СССР по стандартам от 15.07.83 № 327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hd w:val="clear" w:color="auto" w:fill="FFFFFF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Пожарно-технический анализ. Часть 1.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Валидация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и верификация методов расчета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57639-2017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05.09.2017 №1009-ст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стандартов безопасности труда.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Пожарная техника для защиты объектов. Основные виды. Размещение и обслуживание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</w:t>
            </w:r>
          </w:p>
          <w:p w:rsidR="0005287C" w:rsidRPr="005A72B7" w:rsidRDefault="0005287C" w:rsidP="00F76C07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12.4.009-83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СССР от 10.10.1983 № 4882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Пожарная техника. Огнетушители, установки пожаротушения и пожарной сигнализации. Обозначения условные графические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28130-89 (СТ СЭВ 6301-88)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СССР от 27.04.1989 № 1144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Степени защиты, обеспечиваемые оболочками (Код IP)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14254-2015 (IEC 60529:2013).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10.06.2016 № 604-ст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Средства охранной, пожарной и охранно-пожарной сигнализации. Типы, основные параметры и размеры 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</w:t>
            </w:r>
          </w:p>
          <w:p w:rsidR="0005287C" w:rsidRPr="005A72B7" w:rsidRDefault="0005287C" w:rsidP="00F76C07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26342-84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</w:t>
            </w:r>
            <w:r>
              <w:rPr>
                <w:rFonts w:ascii="Times New Roman" w:hAnsi="Times New Roman"/>
                <w:sz w:val="20"/>
                <w:szCs w:val="20"/>
              </w:rPr>
              <w:t>дарта СССР от 04.12.1984 № 4084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Средства охранной, пожарной и охранно-пожарной сигнализации. Общие технические требования 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</w:t>
            </w:r>
          </w:p>
          <w:p w:rsidR="0005287C" w:rsidRPr="005A72B7" w:rsidRDefault="0005287C" w:rsidP="00F76C07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27990-88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Государственного комитета СССР по стандартам от 23.12.88 № 4505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Системы газораспределительные. Пункты газорегуляторные блочные. Пункты редуцирования газа шкафные. Общие технические требования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jc w:val="center"/>
              <w:rPr>
                <w:rStyle w:val="a9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5A72B7">
              <w:fldChar w:fldCharType="begin"/>
            </w:r>
            <w:r w:rsidRPr="005A72B7">
              <w:instrText xml:space="preserve"> HYPERLINK "javascript:;" </w:instrText>
            </w:r>
            <w:r w:rsidRPr="005A72B7">
              <w:fldChar w:fldCharType="separate"/>
            </w:r>
            <w:r w:rsidRPr="005A72B7">
              <w:rPr>
                <w:rStyle w:val="a9"/>
                <w:rFonts w:ascii="Times New Roman" w:hAnsi="Times New Roman"/>
                <w:color w:val="auto"/>
                <w:sz w:val="20"/>
                <w:szCs w:val="20"/>
                <w:u w:val="none"/>
              </w:rPr>
              <w:t>ГОСТ</w:t>
            </w:r>
          </w:p>
          <w:p w:rsidR="0005287C" w:rsidRPr="005A72B7" w:rsidRDefault="0005287C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Style w:val="a9"/>
                <w:rFonts w:ascii="Times New Roman" w:hAnsi="Times New Roman"/>
                <w:color w:val="auto"/>
                <w:sz w:val="20"/>
                <w:szCs w:val="20"/>
                <w:u w:val="none"/>
              </w:rPr>
              <w:t>34011-2016</w:t>
            </w:r>
            <w:r w:rsidRPr="005A72B7">
              <w:rPr>
                <w:rStyle w:val="a9"/>
                <w:rFonts w:ascii="Times New Roman" w:hAnsi="Times New Roman"/>
                <w:color w:val="auto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 13.04.2017 № 281-ст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Система стандартов безопасности труда. Устройства защитного отключения. Классификация. Общие технические требования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12.4.155-85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СССР от 09.04.1985 № 1013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Средства огнезащитные для древесины. Методы определения огнезащитных свойств"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16363-98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 25.09.1998 № 357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Электрооборудование взрывозащищенное. Общие технические требования и методы испытаний (с изм. № 1÷3)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22782.0-81* (СТ СЭВ 3141-81)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СССР от 15.05.1981 № 2412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Покрытие по древесине фосфатное огнезащитное. Технические требования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23790-79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Госстроя СССР от 27.07.1979 № 128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Покрытие по стали фосфатное огнезащитное. Технические требования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23791-79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Госстроя СССР от 27.07.1979 № 129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Покрытие по древесине вспучивающееся огнезащитное ВПД. Технические требования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25130-82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Госстроя СССР от 31.12.1981 № 290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Покрытие по стали вспучивающееся огнезащитное ВПМ-2. Технические требования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25131-82.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Госстроя СССР от 31.12.1981 № 287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E20EEF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E20EEF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E20EEF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E20EEF">
              <w:rPr>
                <w:rFonts w:ascii="Times New Roman" w:hAnsi="Times New Roman"/>
                <w:sz w:val="20"/>
                <w:szCs w:val="20"/>
              </w:rPr>
              <w:t>Покрытие по стали фосфатное огнезащитное на основе минеральных волокон. Технические требования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E20EEF" w:rsidRDefault="00A3409E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05287C" w:rsidRPr="00E20EEF">
                <w:rPr>
                  <w:rFonts w:ascii="Times New Roman" w:hAnsi="Times New Roman"/>
                  <w:sz w:val="20"/>
                  <w:szCs w:val="20"/>
                </w:rPr>
                <w:t>ГОСТ 25665-83</w:t>
              </w:r>
            </w:hyperlink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E20EEF">
              <w:rPr>
                <w:rFonts w:ascii="Times New Roman" w:hAnsi="Times New Roman"/>
                <w:sz w:val="20"/>
                <w:szCs w:val="20"/>
              </w:rPr>
              <w:t>Постановление Госстроя СССР от 21.02.1983 № 29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Безопасность бытовых и аналогичных электрических приборов. Общие требования и методы испытаний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27570.0-87 (МЭК 335-1-76)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Постановлением Госстандарта СССР от 25.12.1987 № 5039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Система показателей качества продукции. Мотопомпы пожарные. Номенклатура показателей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A3409E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05287C" w:rsidRPr="005A72B7">
                <w:rPr>
                  <w:rFonts w:ascii="Times New Roman" w:hAnsi="Times New Roman"/>
                  <w:sz w:val="20"/>
                  <w:szCs w:val="20"/>
                </w:rPr>
                <w:t>ГОСТ 4.331-85</w:t>
              </w:r>
            </w:hyperlink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СССР от 25.11.1985 № 3704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Рукава пожарные напорные прорезиненные из синтетических нитей. Общие технические условия (с изм. 1÷3)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A3409E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05287C" w:rsidRPr="005A72B7">
                <w:rPr>
                  <w:rFonts w:ascii="Times New Roman" w:hAnsi="Times New Roman"/>
                  <w:sz w:val="20"/>
                  <w:szCs w:val="20"/>
                </w:rPr>
                <w:t>ГОСТ 7877-75*</w:t>
              </w:r>
            </w:hyperlink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СССР от 05.08.75 № 2065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Техника пожарная. Мотопомпы. Приемка и методы испытаний.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A3409E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05287C" w:rsidRPr="005A72B7">
                <w:rPr>
                  <w:rFonts w:ascii="Times New Roman" w:hAnsi="Times New Roman"/>
                  <w:sz w:val="20"/>
                  <w:szCs w:val="20"/>
                </w:rPr>
                <w:t>ГОСТ 8554-89</w:t>
              </w:r>
            </w:hyperlink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Государственного комитета СССР по управлению качеством продукции и стандартам от 30.11.89 № 3533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C235F8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Ствол пожарный ручной. Технические условия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fldChar w:fldCharType="begin"/>
            </w:r>
            <w:r w:rsidRPr="005A72B7">
              <w:instrText xml:space="preserve"> HYPERLINK "file:///C:\\Users\\pakhomov\\AppData\\Local\\Microsoft\\Windows\\INetCache\\ivanolga\\AppData\\Local\\Microsoft\\AppData\\Local\\Microsoft\\Windows\\Temporary%20Internet%20Files\\Нормативка\\НСИС%2049\\Gost\\9923-80.mht" </w:instrText>
            </w:r>
            <w:r w:rsidRPr="005A72B7">
              <w:fldChar w:fldCharType="separate"/>
            </w:r>
            <w:r w:rsidRPr="005A72B7">
              <w:rPr>
                <w:rFonts w:ascii="Times New Roman" w:hAnsi="Times New Roman"/>
                <w:sz w:val="20"/>
                <w:szCs w:val="20"/>
              </w:rPr>
              <w:t>ГОСТ</w:t>
            </w:r>
          </w:p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9923-80*</w:t>
            </w:r>
            <w:r w:rsidRPr="005A72B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Госстандарта СССР от 10.03.1980 № 1082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Электроустановки зданий. Часть 4. Требования по обеспечению безопасности. Глава 48. Выбор мер защиты в зависимости от внешних условий. Раздел 482. Защита от пожара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50571.17-2000 (МЭК 60364-4-482-82)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 01.12.2000 № 327-ст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250B1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250B1">
            <w:pPr>
              <w:spacing w:after="0" w:line="237" w:lineRule="auto"/>
              <w:ind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Электрооборудование взрывозащищенное. Часть 19. Ремонт и проверка электрооборудования, используемого во взрывоопасных газовых средах (кроме подземных выработок или применений, связанных с переработкой и производством взрывчатых веществ)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fldChar w:fldCharType="begin"/>
            </w:r>
            <w:r w:rsidRPr="005A72B7">
              <w:instrText xml:space="preserve"> HYPERLINK "file:///C:\\Users\\pakhomov\\AppData\\Local\\Microsoft\\Windows\\INetCache\\ivanolga\\AppData\\Local\\Microsoft\\AppData\\Local\\Microsoft\\Windows\\Temporary%20Internet%20Files\\Нормативка\\НСИС%2049\\Gost_r\\51330_18-99.htm" </w:instrText>
            </w:r>
            <w:r w:rsidRPr="005A72B7">
              <w:fldChar w:fldCharType="separate"/>
            </w:r>
            <w:r w:rsidRPr="005A72B7">
              <w:rPr>
                <w:rFonts w:ascii="Times New Roman" w:hAnsi="Times New Roman"/>
                <w:sz w:val="20"/>
                <w:szCs w:val="20"/>
              </w:rPr>
              <w:t>ГОСТ</w:t>
            </w:r>
          </w:p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30852.18-2002 (МЭК 60079-19-93)</w:t>
            </w:r>
            <w:r w:rsidRPr="005A72B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29.11.2012 № 1864-ст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250B1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250B1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Электрооборудование взрывозащищенное. Часть 20. Данные по горючим газам и парам, относящиеся к эксплуатации электрооборудования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30852.19-2002 (МЭК 60079-20:1996)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29.11.2012 № 1867-ст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250B1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250B1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Техника пожарная. Клапаны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термозапорные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>. Общие технические требования. Методы испытаний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52316-2005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28.02.2005 № 33-ст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Национальный стандарт </w:t>
            </w:r>
            <w:r w:rsidR="0026354A" w:rsidRPr="005A72B7"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Техника пожарная. Аппараты дыхательные со сжатым кислородом с замкнутым циклом дыхания. Общие технические требования. Методы испытаний 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fldChar w:fldCharType="begin"/>
            </w:r>
            <w:r w:rsidRPr="005A72B7">
              <w:instrText xml:space="preserve"> HYPERLINK "file:///C:\\Users\\pakhomov\\AppData\\Local\\Microsoft\\Windows\\INetCache\\ivanolga\\AppData\\Local\\Microsoft\\AppData\\Local\\Microsoft\\Windows\\Temporary%20Internet%20Files\\Нормативка\\НСИС%2049\\Gost_r\\53256.pdf" </w:instrText>
            </w:r>
            <w:r w:rsidRPr="005A72B7">
              <w:fldChar w:fldCharType="separate"/>
            </w:r>
            <w:r w:rsidRPr="005A72B7">
              <w:rPr>
                <w:rFonts w:ascii="Times New Roman" w:hAnsi="Times New Roman"/>
                <w:sz w:val="20"/>
                <w:szCs w:val="20"/>
              </w:rPr>
              <w:t>ГОСТ Р</w:t>
            </w:r>
          </w:p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53256-2009</w:t>
            </w:r>
            <w:r w:rsidRPr="005A72B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18.02.2009 № 27-ст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Установки пожаротушения автоматические. Огнетушащие вещества. Часть 1. Пенообразователи для тушения пожаров водорастворимых горючих жидкостей подачей сверху. Общие технические требования и методы испытаний 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fldChar w:fldCharType="begin"/>
            </w:r>
            <w:r w:rsidRPr="005A72B7">
              <w:instrText xml:space="preserve"> HYPERLINK "file:///C:\\Users\\pakhomov\\AppData\\Local\\Microsoft\\Windows\\INetCache\\ivanolga\\AppData\\Local\\Microsoft\\AppData\\Local\\Microsoft\\Windows\\Temporary%20Internet%20Files\\Нормативка\\НСИС%2049\\Gost_r\\53280_1-2010.pdf" </w:instrText>
            </w:r>
            <w:r w:rsidRPr="005A72B7">
              <w:fldChar w:fldCharType="separate"/>
            </w:r>
            <w:r w:rsidRPr="005A72B7">
              <w:rPr>
                <w:rFonts w:ascii="Times New Roman" w:hAnsi="Times New Roman"/>
                <w:sz w:val="20"/>
                <w:szCs w:val="20"/>
              </w:rPr>
              <w:t>ГОСТ Р</w:t>
            </w:r>
          </w:p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53280.1-2010</w:t>
            </w:r>
            <w:r w:rsidRPr="005A72B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29.04.2010 № 67-ст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Установки пожаротушения автоматические. Огнетушащие вещества. Часть 2. Пенообразователи для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подслойного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тушения пожаров нефти и нефтепродуктов в резервуарах. Общие технические требования и методы испытаний 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A3409E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05287C" w:rsidRPr="005A72B7">
                <w:rPr>
                  <w:rFonts w:ascii="Times New Roman" w:hAnsi="Times New Roman"/>
                  <w:sz w:val="20"/>
                  <w:szCs w:val="20"/>
                </w:rPr>
                <w:t>ГОСТ Р 53280.2-2010</w:t>
              </w:r>
            </w:hyperlink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29.04.2010 № 68-ст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Огнезащитные составы и вещества для древесины и материалов на ее основе. Общие требования. Методы испытаний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fldChar w:fldCharType="begin"/>
            </w:r>
            <w:r w:rsidRPr="005A72B7">
              <w:instrText xml:space="preserve"> HYPERLINK "file:///C:\\Users\\pakhomov\\AppData\\Local\\Microsoft\\Windows\\INetCache\\ivanolga\\AppData\\Local\\Microsoft\\AppData\\Local\\Microsoft\\Windows\\Temporary%20Internet%20Files\\Нормативка\\НСИС%2049\\Gost_r\\53292.pdf" </w:instrText>
            </w:r>
            <w:r w:rsidRPr="005A72B7">
              <w:fldChar w:fldCharType="separate"/>
            </w:r>
            <w:r w:rsidRPr="005A72B7">
              <w:rPr>
                <w:rFonts w:ascii="Times New Roman" w:hAnsi="Times New Roman"/>
                <w:sz w:val="20"/>
                <w:szCs w:val="20"/>
              </w:rPr>
              <w:t>ГОСТ Р</w:t>
            </w:r>
          </w:p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53292-2009</w:t>
            </w:r>
            <w:r w:rsidRPr="005A72B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18.02.2009 N 68-ст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Пожарная опасность веществ и материалов. Материалы, вещества и средства огнезащиты. Идентификация методами термического анализа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fldChar w:fldCharType="begin"/>
            </w:r>
            <w:r w:rsidRPr="005A72B7">
              <w:instrText xml:space="preserve"> HYPERLINK "file:///C:\\Users\\pakhomov\\AppData\\Local\\Microsoft\\Windows\\INetCache\\ivanolga\\AppData\\Local\\Microsoft\\AppData\\Local\\Microsoft\\Windows\\Temporary%20Internet%20Files\\Нормативка\\НСИС%2049\\Gost_r\\53293.pdf" </w:instrText>
            </w:r>
            <w:r w:rsidRPr="005A72B7">
              <w:fldChar w:fldCharType="separate"/>
            </w:r>
            <w:r w:rsidRPr="005A72B7">
              <w:rPr>
                <w:rFonts w:ascii="Times New Roman" w:hAnsi="Times New Roman"/>
                <w:sz w:val="20"/>
                <w:szCs w:val="20"/>
              </w:rPr>
              <w:t>ГОСТ Р</w:t>
            </w:r>
          </w:p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53293-2009</w:t>
            </w:r>
            <w:r w:rsidRPr="005A72B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18.02.2009 № 69-ст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Материалы текстильные. Постельные принадлежности. Мягкие элементы мебели. Шторы. Занавеси. Методы испытаний на воспламеняемость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fldChar w:fldCharType="begin"/>
            </w:r>
            <w:r w:rsidRPr="005A72B7">
              <w:instrText xml:space="preserve"> HYPERLINK "file:///C:\\Users\\pakhomov\\AppData\\Local\\Microsoft\\Windows\\INetCache\\ivanolga\\AppData\\Local\\Microsoft\\AppData\\Local\\Microsoft\\Windows\\Temporary%20Internet%20Files\\Нормативка\\НСИС%2049\\Gost_r\\53294.pdf" </w:instrText>
            </w:r>
            <w:r w:rsidRPr="005A72B7">
              <w:fldChar w:fldCharType="separate"/>
            </w:r>
            <w:r w:rsidRPr="005A72B7">
              <w:rPr>
                <w:rFonts w:ascii="Times New Roman" w:hAnsi="Times New Roman"/>
                <w:sz w:val="20"/>
                <w:szCs w:val="20"/>
              </w:rPr>
              <w:t>ГОСТ Р</w:t>
            </w:r>
          </w:p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53294-2009</w:t>
            </w:r>
            <w:r w:rsidRPr="005A72B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Федерального агентства по техническому регулированию и метрологии от 18.02.2009 № 70-ст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51B36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51B36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Средства огнезащиты для стальных конструкций. Общие требования. Метод определения огнезащитной эффективности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fldChar w:fldCharType="begin"/>
            </w:r>
            <w:r w:rsidRPr="005A72B7">
              <w:instrText xml:space="preserve"> HYPERLINK "file:///C:\\Users\\pakhomov\\AppData\\Local\\Microsoft\\Windows\\INetCache\\ivanolga\\AppData\\Local\\Microsoft\\AppData\\Local\\Microsoft\\Windows\\Temporary%20Internet%20Files\\Нормативка\\НСИС%2049\\Gost_r\\53295.pdf" </w:instrText>
            </w:r>
            <w:r w:rsidRPr="005A72B7">
              <w:fldChar w:fldCharType="separate"/>
            </w:r>
            <w:r w:rsidRPr="005A72B7">
              <w:rPr>
                <w:rFonts w:ascii="Times New Roman" w:hAnsi="Times New Roman"/>
                <w:sz w:val="20"/>
                <w:szCs w:val="20"/>
              </w:rPr>
              <w:t>ГОСТ Р</w:t>
            </w:r>
          </w:p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53295-2009</w:t>
            </w:r>
            <w:r w:rsidRPr="005A72B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18.02.2009 № 71-ст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51B36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51B3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Потолки подвесные. Метод испытания на огнестойкость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53298-2009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18.02.2009 № 74-ст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51B36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51B3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Воздуховоды. Метод испытаний на огнестойкость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53299-2013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09.12.2013 № 2213-ст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51B36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51B36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Клапаны противопожарные вентиляционных систем. Метод испытаний на огнестойкость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53301-2013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09.12.2013 № 2208-ст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51B36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51B36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Оборудование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противодымной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защиты зданий и сооружений. Вентиляторы. Метод испытаний на огнестойкость"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53302-2009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18.02.2009 № 78-ст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Конструкции строительные. Противопожарные двери и ворота. Метод испытаний на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дымогазопроницаемость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53303-2009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18.02.2009 № 79-ст)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right="-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Противодымные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экраны. Метод испытаний на огнестойкость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53305-2009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18.02.2009 № 81-ст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Узлы пересечения ограждающих строительных конструкций трубопроводами из полимерных материалов. Метод испытаний на огнестойкость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53306-2009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18.02.2009 № 82-ст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Конструкции строительные. Противопожарные двери и ворота. Метод испытаний на огнестойкость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A3409E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05287C" w:rsidRPr="005A72B7">
                <w:rPr>
                  <w:rFonts w:ascii="Times New Roman" w:hAnsi="Times New Roman"/>
                  <w:sz w:val="20"/>
                  <w:szCs w:val="20"/>
                </w:rPr>
                <w:t>ГОСТ Р 53307-2009</w:t>
              </w:r>
            </w:hyperlink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18.02.2009 № 83-ст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Конструкции строительные.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Светопрозрачные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ограждающие конструкции и заполнения проемов. Метод испытаний на огнестойкость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A3409E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05287C" w:rsidRPr="005A72B7">
                <w:rPr>
                  <w:rFonts w:ascii="Times New Roman" w:hAnsi="Times New Roman"/>
                  <w:sz w:val="20"/>
                  <w:szCs w:val="20"/>
                </w:rPr>
                <w:t>ГОСТ Р 53308-2009</w:t>
              </w:r>
            </w:hyperlink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18.02.2009 № 84-ст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Здания и фрагменты зданий. Метод натурных огневых испытаний. Общие требования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53309-2009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18.02.2009 № 85-ст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Проходки кабельные, вводы герметичные и проходы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шинопроводов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>. Требования пожарной безопасности. Методы испытаний на огнестойкость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53310-2009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18.02.2009 № 86-ст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Покрытия кабельные огнезащитные. Методы определения огнезащитной эффективности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53311-2009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18.02.2009 № 87-ст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Системы безопасности комплексные. Экологически ориентированное проектирование. Общие технические требования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54906-2012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22.05.2012 № 73-ст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Теплоизоляционные конструкции промышленных трубопроводов. Метод испытания на распространение пламени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53327-2009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18.02.2009 № 103-ст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Светильники. Часть 1. Общие требования и методы испытаний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МЭК 60598-1-2011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28.09.2011 № 382-ст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Испытания на пожарную опасность. Часть 1-1.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Руководство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по оценке пожарной опасности электротехнических изделий. Основные положения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МЭК 60695-1-1-2003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России от 21.03.2003 № 90-ст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Материалы текстильные. Характеристики горения. Метод определения воспламеняемости вертикально ориентированных образцов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ИСО 6940-2009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от  15.12.2009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№ 821-ст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Система стандартов безопасности труда. Материалы текстильные для средств индивидуальной защиты. Метод определения способности распространения пламени на вертикально ориентированных пробах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ИСО 6941-99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 28.12.1999 № 751-ст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Электрооборудование взрывозащищенное. Часть 10. Классификация взрывоопасных зон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30852.9-2002 (МЭК 60079-10:1995)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29.11.2012 № 1855-ст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51B36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51B36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Электрооборудование взрывозащищенное. Часть 12. Классификация смесей газов и паров с воздухом по безопасным экспериментальным максимальным зазорам и минимальным воспламеняющим токам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30852.11-2002 (МЭК 60079-12:1978)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29.11.2012 № 1857-ст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51B36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51B36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Аппараты теплогенерирующие, работающие на различных видах топлива. Требования пожарной безопасности. Методы испытаний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53321-2009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18.02.2009 № 97-ст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51B36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51B36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Противодымная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защита зданий и сооружений. Методы приемосдаточных и периодических испытаний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53300-2009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18.02.2009 № 76-ст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51B36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51B36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Установки водяного пожаротушения автоматические. Общие технические требования. Методы испытаний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50680-94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 20.06.1994 № 175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51B36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51B36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Установки пенного пожаротушения автоматические. Общие технические требования. Методы испытаний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50800-95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 05.07.1995 № 347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51B36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51B36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Установки газового пожаротушения автоматические. Общие технические требования. Методы испытаний (с изменением № 1)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50969-96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 13.11.1996 № 619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51B36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51B36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Установки водяного и пенного пожаротушения автоматические. Оросители. Общие технические требования. Методы испытаний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51043-2002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 25.07.2002 № 287-ст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51B36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51B36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Установки водяного и пенного пожаротушения автоматические. Узлы управления. Общие технические требования. Методы испытаний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51052-2002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 25.07.2002 № 288-ст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51B36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51B3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Установки порошкового пожаротушения автоматические. Типы и основные параметры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51091-97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 16.09.1997 № 308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51B36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51B36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Установки пенного пожаротушения автоматические. Дозаторы. Общие технические требования. Методы испытаний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51114-97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 25.12.1997 № 424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51B36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51B36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Установки водяного и пенного пожаротушения автоматические. Муфты трубопроводные разъемные. Общие технические требования. Методы испытаний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51737-2001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 18.04.2001 № 179-ст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51B36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Национальный стандарт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51B36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Установки пожаротушения автоматические. Огнетушащие вещества. Часть 3. Газовые огнетушащие вещества. Методы испытаний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53280.3-2009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</w:t>
            </w:r>
            <w:r w:rsidRPr="005A72B7"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18.02.2009 № 53-ст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51B36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51B3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Двери металлические противопожарные. Общие технические требования и методы испытаний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57327-2016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06.12.2016 № 1959-ст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51B36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51B36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Установки пожаротушения автоматические. Огнетушащие вещества. Часть 4. Порошки огнетушащие общего назначения. Общие технические требования и методы испытаний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53280.4-2009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</w:t>
            </w:r>
            <w:r>
              <w:rPr>
                <w:rFonts w:ascii="Times New Roman" w:hAnsi="Times New Roman"/>
                <w:sz w:val="20"/>
                <w:szCs w:val="20"/>
              </w:rPr>
              <w:t>ирования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 18.02.2009 № 54-ст)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51B36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51B36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Установки пожаротушения автоматические. Огнетушащие вещества. Часть 5. Порошки огнетушащие специального назначения. Классификация, общие технические требования и методы испытаний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53280.5-2009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18.02.2009 № 55-ст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51B36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51B36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Установки газового пожаротушения автоматические. Модули и батареи. Общие технические требования. Методы испытаний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53281-2009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18.02.2009 № 56-ст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51B36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51B36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Установки газового пожаротушения автоматические. Резервуары изотермические пожарные. Общие технические требования. Методы испытаний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53282-2009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18.02.2009 № 57-ст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51B36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51B36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Установки газового пожаротушения автоматические. Устройства распределительные. Общие технические требования. Методы испытаний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53283-2009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18.02.2009 № 58-ст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51B36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51B36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Техника пожарная. Установки порошкового пожаротушения автоматические. Модули. Общие технические требования. Методы испытаний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53286-2009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18.02.2009 № 61-ст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51B36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51B36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Установки водяного и пенного пожаротушения.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Оповещатели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пожарные звуковые гидравлические, дозаторы. Общие технические требования. Методы испытаний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53287-2009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18.02.2009 № 62-ст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51B36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51B36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Установки водяного и пенного пожаротушения автоматические. Модульные установки пожаротушения тонкораспыленной водой автоматические. Общие технические требования. Методы испытаний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53288-2009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18.02.2009 № 63-ст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51B36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51B36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Установки водяного пожаротушения автоматические. Оросители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спринклерные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для подвесных потолков. Огневые испытания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53289-2009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18.02.2009 № 64-ст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51B36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51B36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12.4.026-2015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10.06.2016 № 614-ст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51B36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51B36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Техника пожарная. Технические средства пожарной автоматики. Общие технические требования и методы испытаний (с изм.  № 1÷2)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53325-2012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22.11.2012 № 1028-ст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51B36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51B36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Огнепреградители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и искрогасители. Общие технические требования. Методы испытаний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53323-2009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18.02.2009 № 99-ст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51B36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51B36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Техника пожарная. Мотопомпы пожарные. Основные параметры. Общие технические требования. Методы испытаний (с изм. № 1)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53332-2009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18.02.2009 № 108-ст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51B36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51B3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Техника пожарная. Рукава пожарные напорные. Общие технические требования. Методы испытаний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51049-2008.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15.12.2008 N 409-ст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51B36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51B3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2072E0">
              <w:rPr>
                <w:rFonts w:ascii="Times New Roman" w:hAnsi="Times New Roman"/>
                <w:sz w:val="20"/>
                <w:szCs w:val="20"/>
              </w:rPr>
              <w:t>Техника пожарная. Шкафы пожарные. Общие технически</w:t>
            </w:r>
            <w:r>
              <w:rPr>
                <w:rFonts w:ascii="Times New Roman" w:hAnsi="Times New Roman"/>
                <w:sz w:val="20"/>
                <w:szCs w:val="20"/>
              </w:rPr>
              <w:t>е требования. Методы испытаний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2E0">
              <w:rPr>
                <w:rFonts w:ascii="Times New Roman" w:hAnsi="Times New Roman"/>
                <w:sz w:val="20"/>
                <w:szCs w:val="20"/>
              </w:rPr>
              <w:t>ГОСТ Р 51844-2009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2072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072E0">
              <w:rPr>
                <w:rFonts w:ascii="Times New Roman" w:hAnsi="Times New Roman"/>
                <w:sz w:val="20"/>
                <w:szCs w:val="20"/>
              </w:rPr>
              <w:t>Ростехрегу</w:t>
            </w:r>
            <w:r>
              <w:rPr>
                <w:rFonts w:ascii="Times New Roman" w:hAnsi="Times New Roman"/>
                <w:sz w:val="20"/>
                <w:szCs w:val="20"/>
              </w:rPr>
              <w:t>лирования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 18.02.2009 № 52-ст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51B36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51B36">
            <w:pPr>
              <w:spacing w:after="0" w:line="237" w:lineRule="auto"/>
              <w:ind w:right="-7"/>
              <w:rPr>
                <w:rFonts w:ascii="Times New Roman" w:hAnsi="Times New Roman"/>
                <w:sz w:val="20"/>
                <w:szCs w:val="20"/>
              </w:rPr>
            </w:pPr>
            <w:r w:rsidRPr="00462525">
              <w:rPr>
                <w:rFonts w:ascii="Times New Roman" w:hAnsi="Times New Roman"/>
                <w:sz w:val="20"/>
                <w:szCs w:val="20"/>
              </w:rPr>
              <w:t>Техника пожарная. Колонка пожарная. Общие технически</w:t>
            </w:r>
            <w:r>
              <w:rPr>
                <w:rFonts w:ascii="Times New Roman" w:hAnsi="Times New Roman"/>
                <w:sz w:val="20"/>
                <w:szCs w:val="20"/>
              </w:rPr>
              <w:t>е требования. Методы испытаний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525">
              <w:rPr>
                <w:rFonts w:ascii="Times New Roman" w:hAnsi="Times New Roman"/>
                <w:sz w:val="20"/>
                <w:szCs w:val="20"/>
              </w:rPr>
              <w:t>ГОСТ Р 53250-2009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4625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62525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462525">
              <w:rPr>
                <w:rFonts w:ascii="Times New Roman" w:hAnsi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/>
                <w:sz w:val="20"/>
                <w:szCs w:val="20"/>
              </w:rPr>
              <w:t> 18.02.2009 № 21-ст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51B36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51B36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462525">
              <w:rPr>
                <w:rFonts w:ascii="Times New Roman" w:hAnsi="Times New Roman"/>
                <w:sz w:val="20"/>
                <w:szCs w:val="20"/>
              </w:rPr>
              <w:t>Техника пожарная. Лестницы пожарные наружные стационарные. Ограждения кровли. Общие технически</w:t>
            </w:r>
            <w:r>
              <w:rPr>
                <w:rFonts w:ascii="Times New Roman" w:hAnsi="Times New Roman"/>
                <w:sz w:val="20"/>
                <w:szCs w:val="20"/>
              </w:rPr>
              <w:t>е требования. Методы испытаний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53254-2009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4625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62525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462525">
              <w:rPr>
                <w:rFonts w:ascii="Times New Roman" w:hAnsi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/>
                <w:sz w:val="20"/>
                <w:szCs w:val="20"/>
              </w:rPr>
              <w:t> 18.02.2009 № 25-ст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51B36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51B3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6D638D">
              <w:rPr>
                <w:rFonts w:ascii="Times New Roman" w:hAnsi="Times New Roman"/>
                <w:sz w:val="20"/>
                <w:szCs w:val="20"/>
              </w:rPr>
              <w:t>Техника пожарная. Клапаны пожарные запорные. Общие технически</w:t>
            </w:r>
            <w:r>
              <w:rPr>
                <w:rFonts w:ascii="Times New Roman" w:hAnsi="Times New Roman"/>
                <w:sz w:val="20"/>
                <w:szCs w:val="20"/>
              </w:rPr>
              <w:t>е требования. Методы испытаний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38D">
              <w:rPr>
                <w:rFonts w:ascii="Times New Roman" w:hAnsi="Times New Roman"/>
                <w:sz w:val="20"/>
                <w:szCs w:val="20"/>
              </w:rPr>
              <w:t>ГОСТ Р 53278-2009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6D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638D">
              <w:rPr>
                <w:rFonts w:ascii="Times New Roman" w:hAnsi="Times New Roman"/>
                <w:sz w:val="20"/>
                <w:szCs w:val="20"/>
              </w:rPr>
              <w:t>Ростехрегу</w:t>
            </w:r>
            <w:r>
              <w:rPr>
                <w:rFonts w:ascii="Times New Roman" w:hAnsi="Times New Roman"/>
                <w:sz w:val="20"/>
                <w:szCs w:val="20"/>
              </w:rPr>
              <w:t>лирования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 18.02.2009 № 50-ст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51B36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51B3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6D638D">
              <w:rPr>
                <w:rFonts w:ascii="Times New Roman" w:hAnsi="Times New Roman"/>
                <w:sz w:val="20"/>
                <w:szCs w:val="20"/>
              </w:rPr>
              <w:t>Техника пожарная. Головки соединительные пожарные. Общие технически</w:t>
            </w:r>
            <w:r>
              <w:rPr>
                <w:rFonts w:ascii="Times New Roman" w:hAnsi="Times New Roman"/>
                <w:sz w:val="20"/>
                <w:szCs w:val="20"/>
              </w:rPr>
              <w:t>е требования. Методы испытаний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53279-2009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6D638D">
              <w:rPr>
                <w:rFonts w:ascii="Times New Roman" w:hAnsi="Times New Roman"/>
                <w:sz w:val="20"/>
                <w:szCs w:val="20"/>
              </w:rPr>
              <w:t xml:space="preserve">Приказом </w:t>
            </w:r>
            <w:proofErr w:type="spellStart"/>
            <w:r w:rsidRPr="006D638D">
              <w:rPr>
                <w:rFonts w:ascii="Times New Roman" w:hAnsi="Times New Roman"/>
                <w:sz w:val="20"/>
                <w:szCs w:val="20"/>
              </w:rPr>
              <w:t>Ростехрегу</w:t>
            </w:r>
            <w:r>
              <w:rPr>
                <w:rFonts w:ascii="Times New Roman" w:hAnsi="Times New Roman"/>
                <w:sz w:val="20"/>
                <w:szCs w:val="20"/>
              </w:rPr>
              <w:t>лирования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 18.02.2009 № 51-ст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51B36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51B36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2072E0">
              <w:rPr>
                <w:rFonts w:ascii="Times New Roman" w:hAnsi="Times New Roman"/>
                <w:sz w:val="20"/>
                <w:szCs w:val="20"/>
              </w:rPr>
              <w:t>Техника пожарная. Стволы пожарные ручные. Общие технически</w:t>
            </w:r>
            <w:r>
              <w:rPr>
                <w:rFonts w:ascii="Times New Roman" w:hAnsi="Times New Roman"/>
                <w:sz w:val="20"/>
                <w:szCs w:val="20"/>
              </w:rPr>
              <w:t>е требования. Методы испытаний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2E0">
              <w:rPr>
                <w:rFonts w:ascii="Times New Roman" w:hAnsi="Times New Roman"/>
                <w:sz w:val="20"/>
                <w:szCs w:val="20"/>
              </w:rPr>
              <w:t>ГОСТ Р 53331-2009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2072E0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2072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072E0">
              <w:rPr>
                <w:rFonts w:ascii="Times New Roman" w:hAnsi="Times New Roman"/>
                <w:sz w:val="20"/>
                <w:szCs w:val="20"/>
              </w:rPr>
              <w:t>Ростехрегул</w:t>
            </w:r>
            <w:r>
              <w:rPr>
                <w:rFonts w:ascii="Times New Roman" w:hAnsi="Times New Roman"/>
                <w:sz w:val="20"/>
                <w:szCs w:val="20"/>
              </w:rPr>
              <w:t>ирования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18.02.2009 № 107-ст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2072E0" w:rsidRDefault="0005287C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51B36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51B36">
            <w:pPr>
              <w:spacing w:after="0" w:line="237" w:lineRule="auto"/>
              <w:ind w:right="-7"/>
              <w:rPr>
                <w:rFonts w:ascii="Times New Roman" w:hAnsi="Times New Roman"/>
                <w:sz w:val="20"/>
                <w:szCs w:val="20"/>
              </w:rPr>
            </w:pPr>
            <w:r w:rsidRPr="002072E0">
              <w:rPr>
                <w:rFonts w:ascii="Times New Roman" w:hAnsi="Times New Roman"/>
                <w:sz w:val="20"/>
                <w:szCs w:val="20"/>
              </w:rPr>
              <w:t>Техника пожарная. Огнетушители передвижные. Общие техническ</w:t>
            </w:r>
            <w:r>
              <w:rPr>
                <w:rFonts w:ascii="Times New Roman" w:hAnsi="Times New Roman"/>
                <w:sz w:val="20"/>
                <w:szCs w:val="20"/>
              </w:rPr>
              <w:t>ие требования. Методы испытаний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2E0">
              <w:rPr>
                <w:rFonts w:ascii="Times New Roman" w:hAnsi="Times New Roman"/>
                <w:sz w:val="20"/>
                <w:szCs w:val="20"/>
              </w:rPr>
              <w:t>ГОСТ Р 51017-2009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2072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072E0">
              <w:rPr>
                <w:rFonts w:ascii="Times New Roman" w:hAnsi="Times New Roman"/>
                <w:sz w:val="20"/>
                <w:szCs w:val="20"/>
              </w:rPr>
              <w:t>Ростехрегу</w:t>
            </w:r>
            <w:r>
              <w:rPr>
                <w:rFonts w:ascii="Times New Roman" w:hAnsi="Times New Roman"/>
                <w:sz w:val="20"/>
                <w:szCs w:val="20"/>
              </w:rPr>
              <w:t>лирования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 18.02.2009 № 66-ст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51B36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51B36">
            <w:pPr>
              <w:spacing w:after="0" w:line="237" w:lineRule="auto"/>
              <w:ind w:right="-7"/>
              <w:rPr>
                <w:rFonts w:ascii="Times New Roman" w:hAnsi="Times New Roman"/>
                <w:sz w:val="20"/>
                <w:szCs w:val="20"/>
              </w:rPr>
            </w:pPr>
            <w:r w:rsidRPr="002072E0">
              <w:rPr>
                <w:rFonts w:ascii="Times New Roman" w:hAnsi="Times New Roman"/>
                <w:sz w:val="20"/>
                <w:szCs w:val="20"/>
              </w:rPr>
              <w:t>Техника пожарная. Огнетушители переносные. Общие технически</w:t>
            </w:r>
            <w:r>
              <w:rPr>
                <w:rFonts w:ascii="Times New Roman" w:hAnsi="Times New Roman"/>
                <w:sz w:val="20"/>
                <w:szCs w:val="20"/>
              </w:rPr>
              <w:t>е требования. Методы испытаний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2E0">
              <w:rPr>
                <w:rFonts w:ascii="Times New Roman" w:hAnsi="Times New Roman"/>
                <w:sz w:val="20"/>
                <w:szCs w:val="20"/>
              </w:rPr>
              <w:t>ГОСТ Р 51057-2001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  <w:r w:rsidRPr="002072E0">
              <w:rPr>
                <w:rFonts w:ascii="Times New Roman" w:hAnsi="Times New Roman"/>
                <w:sz w:val="20"/>
                <w:szCs w:val="20"/>
              </w:rPr>
              <w:t xml:space="preserve"> Госстандарта РФ от 25.10.2001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2072E0">
              <w:rPr>
                <w:rFonts w:ascii="Times New Roman" w:hAnsi="Times New Roman"/>
                <w:sz w:val="20"/>
                <w:szCs w:val="20"/>
              </w:rPr>
              <w:t xml:space="preserve"> 435-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51B36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51B3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Техника пожарная. Аппараты дыхательные со сжатым воздухом с открытым циклом дыхания. Общие технические требования. Методы испытаний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53255-2009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18.02.2009 № 26-ст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51B36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51B3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Техника пожарная. Лицевые части средств индивидуальной защиты органов дыхания. Общие технические требования. Методы испытаний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53257-2009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18.02.2009 № 28-ст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51B36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51B36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Техника пожарная. Баллоны малолитражные для аппаратов дыхательных и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самоспасателей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со сжатым воздухом. Общие технические требования. Методы испытаний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53258-2009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18.02.2009 № 29-ст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51B36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51B36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Техника пожарная.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Самоспасатели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изолирующие со сжатым воздухом для защиты людей от токсичных продуктов горения при эвакуации из задымленных помещений во время пожара. Общие технические требования. Методы испытаний»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53259-2009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18.02.2009 № 30-ст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51B36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51B36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Техника пожарная.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Самоспасатели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изолирующие с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химически  связанным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кислородом для защиты людей от  токсичных продуктов горения при эвакуации из задымленных помещений во время пожара. Общие технические требования. Методы испытаний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53260-2009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18.02.2009 № 31-ст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pStyle w:val="a3"/>
              <w:spacing w:line="237" w:lineRule="auto"/>
            </w:pPr>
          </w:p>
        </w:tc>
      </w:tr>
      <w:tr w:rsidR="0005287C" w:rsidRPr="005A72B7" w:rsidTr="00651B36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51B36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Техника пожарная.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Самоспасатели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фильтрующие для защиты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людей  от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токсичных продуктов горения при эвакуации из задымленных помещений во время пожара. Общие технические требования. Методы испытаний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53261-2009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18.02.2009 № 32-ст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51B36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51B36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Электростатическая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искробезопасность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>. Общие технические требования и методы испытаний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</w:t>
            </w:r>
          </w:p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31613-2012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26.11.2012 № 1175-ст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51B36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51B3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Кабельные изделия. Требования пожарной безопасности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</w:t>
            </w:r>
          </w:p>
          <w:p w:rsidR="0005287C" w:rsidRPr="005A72B7" w:rsidRDefault="0005287C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31565-2012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22.11.2012 № 1097-ст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51B36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51B36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Безопасность оборудования информационных технологий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МЭК 60950-2002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 11.04.2002 № 148-ст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51B36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51B36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Огнетушащие вбрасываемые капсулы с составом на водной основе. Общие технические требования. Методы испытаний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57380-2017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12.01.2017 № 5-ст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51B36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51B3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Техника пожарная.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Извещатели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пожарные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мультикритериальные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>. Общие технические требования и методы испытаний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57552-2017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 11.04.2002 № 148-ст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51B36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pStyle w:val="a3"/>
              <w:spacing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4"/>
                <w:sz w:val="20"/>
                <w:szCs w:val="20"/>
              </w:rPr>
              <w:t>Стандарт ОАО «Газпром»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51B3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Нормы накопления, хранения, освежения и использования средств индивидуальной защиты и другого имущества гражданской обороны, аварийно-спасательных, продовольственных, медицинских средств и средств пожаротушения в дочерних обществах и организациях ОАО «Газпром»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СТО Газпром</w:t>
            </w:r>
          </w:p>
          <w:p w:rsidR="0005287C" w:rsidRPr="005A72B7" w:rsidRDefault="0005287C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138-2013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pStyle w:val="a3"/>
              <w:spacing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A72B7">
              <w:rPr>
                <w:rFonts w:ascii="Times New Roman" w:hAnsi="Times New Roman"/>
                <w:bCs/>
                <w:sz w:val="20"/>
                <w:szCs w:val="20"/>
              </w:rPr>
              <w:t>Распоряжение ОАО «Газпром» от</w:t>
            </w:r>
            <w:r w:rsidRPr="005A72B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.12.</w:t>
            </w:r>
            <w:r w:rsidRPr="005A72B7">
              <w:rPr>
                <w:rFonts w:ascii="Times New Roman" w:hAnsi="Times New Roman"/>
                <w:bCs/>
                <w:sz w:val="20"/>
                <w:szCs w:val="20"/>
              </w:rPr>
              <w:t xml:space="preserve">2013 № 72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51B36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51B36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Стальные конструкции. Актуализированная редакция СНиП II-23-81*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A3409E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05287C" w:rsidRPr="005A72B7">
                <w:rPr>
                  <w:rFonts w:ascii="Times New Roman" w:hAnsi="Times New Roman"/>
                  <w:sz w:val="20"/>
                  <w:szCs w:val="20"/>
                </w:rPr>
                <w:t>СП 16.13330.2011</w:t>
              </w:r>
            </w:hyperlink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Минрегиона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РФ от 27.12.2010 № 791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51B36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51B36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Свод правил. Стальные конструкции. Актуализированная редакция СНиП II-23-81*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16.13330.2017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Минстроя России от 27.02.2017 № 126/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51B36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51B36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Свод правил. Кровли. Актуализированная редакция СНиП II-26-76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A3409E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3" w:history="1">
              <w:r w:rsidR="0005287C" w:rsidRPr="005A72B7">
                <w:rPr>
                  <w:rFonts w:ascii="Times New Roman" w:hAnsi="Times New Roman"/>
                  <w:sz w:val="20"/>
                  <w:szCs w:val="20"/>
                </w:rPr>
                <w:t>СП</w:t>
              </w:r>
              <w:r w:rsidR="0005287C" w:rsidRPr="005A72B7"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 17.13330.201</w:t>
              </w:r>
            </w:hyperlink>
            <w:r w:rsidR="0005287C" w:rsidRPr="005A72B7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Минстроя России от 31.05.2017 № 827/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51B36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51B3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Полы. Актуализированная редакция СНиП 2.03.13-88 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A3409E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24" w:history="1">
              <w:r w:rsidR="0005287C" w:rsidRPr="005A72B7">
                <w:rPr>
                  <w:rFonts w:ascii="Times New Roman" w:hAnsi="Times New Roman"/>
                  <w:sz w:val="20"/>
                  <w:szCs w:val="20"/>
                </w:rPr>
                <w:t>СП 29.13330.2011</w:t>
              </w:r>
            </w:hyperlink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Минрегиона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России от 27.12.2010 № 785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51B36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51B3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Котельные установки. Актуализированная редакция СНиП II-35-76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89.13330.2012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Минрегиона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России от 30.06.2012 № 281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51B36">
        <w:trPr>
          <w:cantSplit/>
          <w:trHeight w:val="65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51B3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Котельные установки. Актуализированная редакция СНиП II-35-76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89.13330.2016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Минстроя России от 16.12.2016 №944/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51B36">
        <w:trPr>
          <w:cantSplit/>
          <w:trHeight w:val="76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51B3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Стоянки автомобилей. Актуализированная редакция СНиП 21-02-99*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113.13330.2012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Минрегиона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России от 29.12.2011 № 635/9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51B36">
        <w:trPr>
          <w:cantSplit/>
          <w:trHeight w:val="28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51B36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Станции автомобильные заправочные. Требования пожарной безопасности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156.13130.2014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МЧС России от 05.05.2014 № 221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51B36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Строительные нормы и правила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51B36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Пожарная безопасность зданий и сооружений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A3409E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="0005287C" w:rsidRPr="005A72B7">
                <w:rPr>
                  <w:rFonts w:ascii="Times New Roman" w:hAnsi="Times New Roman"/>
                  <w:sz w:val="20"/>
                  <w:szCs w:val="20"/>
                </w:rPr>
                <w:t>СНиП 21-01-97*</w:t>
              </w:r>
            </w:hyperlink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Минстроя РФ от 13.02.1997 № 18-7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51B36">
        <w:trPr>
          <w:cantSplit/>
          <w:trHeight w:val="82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51B36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Склады лесных материалов. Противопожарные нормы. Актуализированная редакция </w:t>
            </w:r>
            <w:hyperlink r:id="rId26" w:history="1">
              <w:r w:rsidRPr="005A72B7">
                <w:rPr>
                  <w:rFonts w:ascii="Times New Roman" w:hAnsi="Times New Roman"/>
                  <w:sz w:val="20"/>
                  <w:szCs w:val="20"/>
                </w:rPr>
                <w:t>СНиП 21-03-2003</w:t>
              </w:r>
            </w:hyperlink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 114.13330.2016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Минстроя РФ от 09.09.2016 № 627/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51B36">
        <w:trPr>
          <w:cantSplit/>
          <w:trHeight w:val="511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Ведомственные строительные нормы 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51B36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Предприятия по обслуживанию автомобилей 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A3409E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05287C" w:rsidRPr="005A72B7">
                <w:rPr>
                  <w:rFonts w:ascii="Times New Roman" w:hAnsi="Times New Roman"/>
                  <w:sz w:val="20"/>
                  <w:szCs w:val="20"/>
                </w:rPr>
                <w:t>ВСН 01-89</w:t>
              </w:r>
            </w:hyperlink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Минавтотранса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РСФСР от 12.01.1990 № ВА-15/10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51B36">
        <w:trPr>
          <w:cantSplit/>
          <w:trHeight w:val="61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Свод правил, утвержденный МЧС России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51B36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Системы противопожарной защиты. Эвакуационные пути и выходы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СП 1.13130.2009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pStyle w:val="ConsPlusNormal"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 xml:space="preserve">Приказ МЧС России от 25.03.2009 № 171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51B36">
        <w:trPr>
          <w:cantSplit/>
          <w:trHeight w:val="49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Свод правил, утвержденный МЧС России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51B36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Системы противопожарной защиты. Обеспечение огнестойкости объектов защиты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СП 2.13130.2012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pStyle w:val="ConsPlusNormal"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 xml:space="preserve">Приказ МЧС России от 21.11.2012 № 693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51B36">
        <w:trPr>
          <w:cantSplit/>
          <w:trHeight w:val="80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Свод правил, утвержденный МЧС России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51B3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Свод правил. Системы противопожарной защиты. Система оповещения и управления эвакуацией людей при пожаре. Требования пожарной безопасности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3.13130.2009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МЧС РФ от 25.03.2009 № 173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651B36">
        <w:trPr>
          <w:cantSplit/>
          <w:trHeight w:val="116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Свод правил, утвержденный МЧС России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651B36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 xml:space="preserve">Системы противопожарной защиты. Ограничение распространения </w:t>
            </w:r>
            <w:proofErr w:type="gramStart"/>
            <w:r w:rsidRPr="005A72B7">
              <w:rPr>
                <w:rFonts w:ascii="Times New Roman" w:hAnsi="Times New Roman" w:cs="Times New Roman"/>
              </w:rPr>
              <w:t>пожара  на</w:t>
            </w:r>
            <w:proofErr w:type="gramEnd"/>
            <w:r w:rsidRPr="005A72B7">
              <w:rPr>
                <w:rFonts w:ascii="Times New Roman" w:hAnsi="Times New Roman" w:cs="Times New Roman"/>
              </w:rPr>
              <w:t xml:space="preserve"> объектах защиты. Требования к объемно-планировочным и конструктивным решениям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СП 4.13130.2013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pStyle w:val="ConsPlusNormal"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Приказ МЧС России от 24.04.2013 № 288</w:t>
            </w:r>
            <w:r w:rsidRPr="005A72B7"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05287C">
        <w:trPr>
          <w:cantSplit/>
          <w:trHeight w:val="55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Свод правил, утвержденный МЧС России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Установки пожарной сигнализации и пожаротушения автоматические. Нормы и правила проектирования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СП 5.13130.2009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Приказ МЧС России от 25.03.2009 № 175</w:t>
            </w:r>
            <w:r w:rsidRPr="005A72B7"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05287C">
        <w:trPr>
          <w:cantSplit/>
          <w:trHeight w:val="43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Свод правил, утвержденный МЧС России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 xml:space="preserve">Системы </w:t>
            </w:r>
            <w:proofErr w:type="gramStart"/>
            <w:r w:rsidRPr="005A72B7">
              <w:rPr>
                <w:rFonts w:ascii="Times New Roman" w:hAnsi="Times New Roman" w:cs="Times New Roman"/>
              </w:rPr>
              <w:t>противопожарной  защиты</w:t>
            </w:r>
            <w:proofErr w:type="gramEnd"/>
            <w:r w:rsidRPr="005A72B7">
              <w:rPr>
                <w:rFonts w:ascii="Times New Roman" w:hAnsi="Times New Roman" w:cs="Times New Roman"/>
              </w:rPr>
              <w:t>. Электрооборудование. Требования пожарной безопасности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СП 6.13130.2013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Приказ МЧС России от 21.02.2013 № 115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05287C">
        <w:trPr>
          <w:cantSplit/>
          <w:trHeight w:val="30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Свод правил, утвержденный МЧС России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Отопление, вентиляция и кондиционирование. Требования пожарной безопасности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СП 7.13130.2013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Приказ МЧС России от 21.02.2013 № 116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Свод правил, утвержденный МЧС России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 xml:space="preserve"> Системы противопожарной защиты. Источники наружного противопожарного водоснабжения. Требования пожарной безопасности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СП 8.13130.2009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pStyle w:val="ConsPlusNormal"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Приказ МЧС России от 25.03.2009 № 178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Свод правил, утвержденный МЧС России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Техника пожарная. Огнетушители. Требования к эксплуатации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СП 9.13130.2009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Приказ МЧС РФ от 25.03.2009 № 179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Свод правил, утвержденный МЧС России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Системы противопожарной защиты. Внутренний противопожарный водопровод. Требования пожарной безопасности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СП 10.13130.2009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pStyle w:val="ConsPlusNormal"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Приказ МЧС РФ от 25.03.2009 №180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Свод правил, утвержденный МЧС России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 xml:space="preserve">Определение </w:t>
            </w:r>
            <w:proofErr w:type="gramStart"/>
            <w:r w:rsidRPr="005A72B7">
              <w:rPr>
                <w:rFonts w:ascii="Times New Roman" w:hAnsi="Times New Roman" w:cs="Times New Roman"/>
              </w:rPr>
              <w:t>категорий  помещений</w:t>
            </w:r>
            <w:proofErr w:type="gramEnd"/>
            <w:r w:rsidRPr="005A72B7">
              <w:rPr>
                <w:rFonts w:ascii="Times New Roman" w:hAnsi="Times New Roman" w:cs="Times New Roman"/>
              </w:rPr>
              <w:t>, зданий и наружных установок по   взрывопожарной и пожарной опасности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СП 12.13130.2009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</w:rPr>
              <w:t>Приказ МЧС РФ от 25.03.2009 №</w:t>
            </w:r>
            <w:r w:rsidRPr="005A72B7">
              <w:rPr>
                <w:rFonts w:ascii="Times New Roman" w:hAnsi="Times New Roman"/>
                <w:lang w:val="en-US"/>
              </w:rPr>
              <w:t> </w:t>
            </w:r>
            <w:r w:rsidRPr="005A72B7">
              <w:rPr>
                <w:rFonts w:ascii="Times New Roman" w:hAnsi="Times New Roman"/>
              </w:rPr>
              <w:t>182</w:t>
            </w:r>
            <w:r w:rsidRPr="005A72B7"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05287C">
        <w:trPr>
          <w:cantSplit/>
          <w:trHeight w:val="296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pStyle w:val="ConsPlusNormal"/>
              <w:widowControl/>
              <w:spacing w:line="237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A72B7">
              <w:rPr>
                <w:rFonts w:ascii="Times New Roman" w:eastAsia="Calibri" w:hAnsi="Times New Roman" w:cs="Times New Roman"/>
              </w:rPr>
              <w:t>Правила пожарной безопасности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pStyle w:val="ConsPlusNormal"/>
              <w:spacing w:line="237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A72B7">
              <w:rPr>
                <w:rFonts w:ascii="Times New Roman" w:eastAsia="Calibri" w:hAnsi="Times New Roman" w:cs="Times New Roman"/>
              </w:rPr>
              <w:t>Правила пожарной безопасности для спортивных сооружений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A72B7">
              <w:rPr>
                <w:rFonts w:ascii="Times New Roman" w:eastAsia="Calibri" w:hAnsi="Times New Roman" w:cs="Times New Roman"/>
              </w:rPr>
              <w:t>ППБ-0-148-87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pStyle w:val="ConsPlusNormal"/>
              <w:widowControl/>
              <w:spacing w:line="237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A72B7">
              <w:rPr>
                <w:rFonts w:ascii="Times New Roman" w:eastAsia="Calibri" w:hAnsi="Times New Roman" w:cs="Times New Roman"/>
              </w:rPr>
              <w:t>утв. МВД СССР 25.12.1987, Госкомспортом СССР 11.01.1988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05287C">
        <w:trPr>
          <w:cantSplit/>
          <w:trHeight w:val="459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Нормы пожарной безопасности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Обучение мерам пожарной безопасности работников организаций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pStyle w:val="ConsPlusNormal"/>
              <w:spacing w:line="237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МЧС РФ от 12.12.2007 № 645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05287C">
        <w:trPr>
          <w:cantSplit/>
          <w:trHeight w:val="1251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ПАО «Газпром»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«Об утверждении Положения о корпоративной системе гражданской защиты ПАО «Газпром», Положения о корпоративной системе предупреждения и ликвидации чрезвычайных ситуаций ПАО «Газпром» и «Порядка подготовки к ведению и ведения гражданской обороны в ПАО «Газпром»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ПАО «Газпром» от 07.07.2016 № 436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77439B">
        <w:trPr>
          <w:cantSplit/>
          <w:trHeight w:val="576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pStyle w:val="ConsPlusNormal"/>
              <w:widowControl/>
              <w:spacing w:before="10"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Распоряжение ОАО «Газпром»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Об утверждении «Концепции противопожарной защиты объектов ОАО «Газпром»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pStyle w:val="ConsPlusNormal"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от 29.01.2009 № 12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Минприроды России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CF305A" w:rsidRDefault="0005287C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видов средств предупреждения и тушения лесных пожаров, нормативов обеспеченности данными средствами лиц, использующих леса, норм наличия средств предупреждения и тушения лесных пожаров при использовании лесов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28.03.2014 № 161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pStyle w:val="ConsPlusNormal"/>
              <w:widowControl/>
              <w:spacing w:line="237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A72B7">
              <w:rPr>
                <w:rFonts w:ascii="Times New Roman" w:eastAsia="Calibri" w:hAnsi="Times New Roman" w:cs="Times New Roman"/>
              </w:rPr>
              <w:t>Методические рекомендации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A72B7">
              <w:rPr>
                <w:rFonts w:ascii="Times New Roman" w:eastAsia="Calibri" w:hAnsi="Times New Roman" w:cs="Times New Roman"/>
              </w:rPr>
              <w:t>Предотвращение распространения пожара. Пособие к СНиП 21-01-97 «Пожарная безопасность зданий и сооружений»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A72B7">
              <w:rPr>
                <w:rFonts w:ascii="Times New Roman" w:eastAsia="Calibri" w:hAnsi="Times New Roman" w:cs="Times New Roman"/>
              </w:rPr>
              <w:t>МДС 21-1.98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pStyle w:val="ConsPlusNormal"/>
              <w:widowControl/>
              <w:spacing w:line="237" w:lineRule="auto"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77439B">
        <w:trPr>
          <w:cantSplit/>
          <w:trHeight w:val="481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pStyle w:val="ConsPlusNormal"/>
              <w:widowControl/>
              <w:spacing w:line="237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A72B7">
              <w:rPr>
                <w:rFonts w:ascii="Times New Roman" w:eastAsia="Calibri" w:hAnsi="Times New Roman" w:cs="Times New Roman"/>
              </w:rPr>
              <w:t>Руководящий документ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412489">
            <w:pPr>
              <w:pStyle w:val="ConsPlusNormal"/>
              <w:widowControl/>
              <w:spacing w:line="237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A72B7">
              <w:rPr>
                <w:rFonts w:ascii="Times New Roman" w:eastAsia="Calibri" w:hAnsi="Times New Roman" w:cs="Times New Roman"/>
              </w:rPr>
              <w:t>Правила применения огнезащитных покрытий кабелей на энергетических предприятиях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A3409E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hyperlink r:id="rId28" w:history="1">
              <w:r w:rsidR="0005287C" w:rsidRPr="005A72B7">
                <w:rPr>
                  <w:rFonts w:ascii="Times New Roman" w:eastAsia="Calibri" w:hAnsi="Times New Roman" w:cs="Times New Roman"/>
                </w:rPr>
                <w:t>РД 153-34.0-20.262-2002</w:t>
              </w:r>
            </w:hyperlink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pStyle w:val="ConsPlusNormal"/>
              <w:widowControl/>
              <w:spacing w:line="237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утв. РАО «ЕЭС России» от 04.01.2002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77439B">
        <w:trPr>
          <w:cantSplit/>
          <w:trHeight w:val="559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pStyle w:val="ConsPlusNormal"/>
              <w:widowControl/>
              <w:spacing w:line="237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A72B7">
              <w:rPr>
                <w:rFonts w:ascii="Times New Roman" w:eastAsia="Calibri" w:hAnsi="Times New Roman" w:cs="Times New Roman"/>
              </w:rPr>
              <w:t>Руководящий документ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412489">
            <w:pPr>
              <w:pStyle w:val="ConsPlusNormal"/>
              <w:widowControl/>
              <w:spacing w:line="237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A72B7">
              <w:rPr>
                <w:rFonts w:ascii="Times New Roman" w:eastAsia="Calibri" w:hAnsi="Times New Roman" w:cs="Times New Roman"/>
              </w:rPr>
              <w:t>Нормы проектирования автоматических установок водяного пожаротушения кабельных сооружений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A3409E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hyperlink r:id="rId29" w:history="1">
              <w:r w:rsidR="0005287C" w:rsidRPr="005A72B7">
                <w:rPr>
                  <w:rFonts w:ascii="Times New Roman" w:eastAsia="Calibri" w:hAnsi="Times New Roman" w:cs="Times New Roman"/>
                </w:rPr>
                <w:t>РД 153-34.0-49.105-01</w:t>
              </w:r>
            </w:hyperlink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pStyle w:val="ConsPlusNormal"/>
              <w:widowControl/>
              <w:spacing w:line="237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утв. РАО «ЕЭС России» от 20.08.2001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7C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pStyle w:val="ConsPlusNormal"/>
              <w:widowControl/>
              <w:spacing w:line="237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A72B7">
              <w:rPr>
                <w:rFonts w:ascii="Times New Roman" w:eastAsia="Calibri" w:hAnsi="Times New Roman" w:cs="Times New Roman"/>
              </w:rPr>
              <w:t>Руководящий документ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412489">
            <w:pPr>
              <w:pStyle w:val="ConsPlusNormal"/>
              <w:widowControl/>
              <w:spacing w:line="237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A72B7">
              <w:rPr>
                <w:rFonts w:ascii="Times New Roman" w:eastAsia="Calibri" w:hAnsi="Times New Roman" w:cs="Times New Roman"/>
              </w:rPr>
              <w:t>Правила технической эксплуатации автозаправочных станций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A3409E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hyperlink r:id="rId30" w:history="1">
              <w:r w:rsidR="0005287C" w:rsidRPr="005A72B7">
                <w:rPr>
                  <w:rFonts w:ascii="Times New Roman" w:eastAsia="Calibri" w:hAnsi="Times New Roman" w:cs="Times New Roman"/>
                </w:rPr>
                <w:t>РД 153-39.2-080-01</w:t>
              </w:r>
            </w:hyperlink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7C" w:rsidRPr="005A72B7" w:rsidRDefault="0005287C" w:rsidP="00D75D66">
            <w:pPr>
              <w:pStyle w:val="ConsPlusNormal"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 xml:space="preserve">Приказ Минэнерго РФ от 01.08.2001 № 229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87C" w:rsidRPr="005A72B7" w:rsidRDefault="0005287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3DE6" w:rsidRDefault="008A3DE6" w:rsidP="00F76C07">
      <w:pPr>
        <w:autoSpaceDE w:val="0"/>
        <w:autoSpaceDN w:val="0"/>
        <w:adjustRightInd w:val="0"/>
        <w:spacing w:after="0" w:line="237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358DE" w:rsidRDefault="002358DE" w:rsidP="009D1CE2">
      <w:pPr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0"/>
          <w:szCs w:val="20"/>
        </w:rPr>
      </w:pPr>
      <w:r w:rsidRPr="005A72B7">
        <w:rPr>
          <w:rFonts w:ascii="Times New Roman" w:hAnsi="Times New Roman"/>
          <w:sz w:val="20"/>
          <w:szCs w:val="20"/>
        </w:rPr>
        <w:t>Примечание: в соответствии с требованиями статьи 4 Феде</w:t>
      </w:r>
      <w:r w:rsidR="009073F5">
        <w:rPr>
          <w:rFonts w:ascii="Times New Roman" w:hAnsi="Times New Roman"/>
          <w:sz w:val="20"/>
          <w:szCs w:val="20"/>
        </w:rPr>
        <w:t>рального закона от 22.07.2008 № </w:t>
      </w:r>
      <w:r w:rsidRPr="005A72B7">
        <w:rPr>
          <w:rFonts w:ascii="Times New Roman" w:hAnsi="Times New Roman"/>
          <w:sz w:val="20"/>
          <w:szCs w:val="20"/>
        </w:rPr>
        <w:t>123-ФЗ «Технический регламент о требованиях пожарной безопасности» (далее - Федеральный закон № 123-ФЗ) в отношении объектов защиты,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Федерального закона № 123-ФЗ, применяются ранее действовавшие требования. При этом в отношении объектов защиты,</w:t>
      </w:r>
      <w:r w:rsidR="003146EE" w:rsidRPr="005A72B7">
        <w:rPr>
          <w:rFonts w:ascii="Times New Roman" w:hAnsi="Times New Roman"/>
          <w:sz w:val="20"/>
          <w:szCs w:val="20"/>
        </w:rPr>
        <w:t xml:space="preserve"> </w:t>
      </w:r>
      <w:r w:rsidRPr="005A72B7">
        <w:rPr>
          <w:rFonts w:ascii="Times New Roman" w:hAnsi="Times New Roman"/>
          <w:sz w:val="20"/>
          <w:szCs w:val="20"/>
        </w:rPr>
        <w:t xml:space="preserve">на которых были проведены капитальный ремонт, реконструкция или техническое перевооружение, требования Федерального закона № 123-ФЗ, нормативных документов по пожарной безопасности и иных документов, содержащих </w:t>
      </w:r>
      <w:proofErr w:type="gramStart"/>
      <w:r w:rsidRPr="005A72B7">
        <w:rPr>
          <w:rFonts w:ascii="Times New Roman" w:hAnsi="Times New Roman"/>
          <w:sz w:val="20"/>
          <w:szCs w:val="20"/>
        </w:rPr>
        <w:t>требования пожарной безопасности</w:t>
      </w:r>
      <w:proofErr w:type="gramEnd"/>
      <w:r w:rsidRPr="005A72B7">
        <w:rPr>
          <w:rFonts w:ascii="Times New Roman" w:hAnsi="Times New Roman"/>
          <w:sz w:val="20"/>
          <w:szCs w:val="20"/>
        </w:rPr>
        <w:t xml:space="preserve"> применяются в части, соответствующей объему работ по капитальному ремонту, реконструкции или техническому перевооружению.</w:t>
      </w:r>
    </w:p>
    <w:p w:rsidR="00E20EEF" w:rsidRDefault="00E20EEF" w:rsidP="009D1CE2">
      <w:pPr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0"/>
          <w:szCs w:val="20"/>
        </w:rPr>
      </w:pPr>
    </w:p>
    <w:p w:rsidR="00E20EEF" w:rsidRDefault="00E20EEF" w:rsidP="009D1CE2">
      <w:pPr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0"/>
          <w:szCs w:val="20"/>
        </w:rPr>
      </w:pPr>
    </w:p>
    <w:p w:rsidR="00E20EEF" w:rsidRDefault="00E20EEF" w:rsidP="009D1CE2">
      <w:pPr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0"/>
          <w:szCs w:val="20"/>
        </w:rPr>
      </w:pPr>
    </w:p>
    <w:p w:rsidR="00E20EEF" w:rsidRPr="00E20EEF" w:rsidRDefault="00E20EEF" w:rsidP="009D1CE2">
      <w:pPr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 w:rsidRPr="00E20EEF">
        <w:rPr>
          <w:rFonts w:ascii="Times New Roman" w:hAnsi="Times New Roman"/>
          <w:sz w:val="24"/>
          <w:szCs w:val="24"/>
        </w:rPr>
        <w:t>Начальник отдела промышленной безопасности,</w:t>
      </w:r>
    </w:p>
    <w:p w:rsidR="00E20EEF" w:rsidRPr="00E20EEF" w:rsidRDefault="00E20EEF" w:rsidP="009D1CE2">
      <w:pPr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 w:rsidRPr="00E20EEF">
        <w:rPr>
          <w:rFonts w:ascii="Times New Roman" w:hAnsi="Times New Roman"/>
          <w:sz w:val="24"/>
          <w:szCs w:val="24"/>
        </w:rPr>
        <w:t xml:space="preserve">охраны труда и экологии                                                                      </w:t>
      </w:r>
      <w:proofErr w:type="gramStart"/>
      <w:r w:rsidRPr="00E20EEF">
        <w:rPr>
          <w:rFonts w:ascii="Times New Roman" w:hAnsi="Times New Roman"/>
          <w:sz w:val="24"/>
          <w:szCs w:val="24"/>
        </w:rPr>
        <w:t xml:space="preserve">   </w:t>
      </w:r>
      <w:r w:rsidR="00A3409E">
        <w:rPr>
          <w:rFonts w:ascii="Times New Roman" w:hAnsi="Times New Roman"/>
          <w:sz w:val="24"/>
          <w:szCs w:val="24"/>
        </w:rPr>
        <w:t>(</w:t>
      </w:r>
      <w:proofErr w:type="gramEnd"/>
      <w:r w:rsidR="00A3409E">
        <w:rPr>
          <w:rFonts w:ascii="Times New Roman" w:hAnsi="Times New Roman"/>
          <w:sz w:val="24"/>
          <w:szCs w:val="24"/>
        </w:rPr>
        <w:t>подпись)</w:t>
      </w:r>
      <w:bookmarkStart w:id="1" w:name="_GoBack"/>
      <w:bookmarkEnd w:id="1"/>
      <w:r w:rsidRPr="00E20EEF">
        <w:rPr>
          <w:rFonts w:ascii="Times New Roman" w:hAnsi="Times New Roman"/>
          <w:sz w:val="24"/>
          <w:szCs w:val="24"/>
        </w:rPr>
        <w:t xml:space="preserve">                                    Е.В. Ледовских</w:t>
      </w:r>
    </w:p>
    <w:p w:rsidR="00DF4274" w:rsidRPr="0015193F" w:rsidRDefault="00DF4274" w:rsidP="009D1CE2">
      <w:pPr>
        <w:spacing w:line="237" w:lineRule="auto"/>
        <w:rPr>
          <w:sz w:val="2"/>
          <w:szCs w:val="2"/>
        </w:rPr>
      </w:pPr>
    </w:p>
    <w:sectPr w:rsidR="00DF4274" w:rsidRPr="0015193F" w:rsidSect="0005287C">
      <w:headerReference w:type="default" r:id="rId31"/>
      <w:pgSz w:w="16838" w:h="11906" w:orient="landscape"/>
      <w:pgMar w:top="851" w:right="737" w:bottom="851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374" w:rsidRDefault="00440374">
      <w:pPr>
        <w:spacing w:after="0" w:line="240" w:lineRule="auto"/>
      </w:pPr>
      <w:r>
        <w:separator/>
      </w:r>
    </w:p>
  </w:endnote>
  <w:endnote w:type="continuationSeparator" w:id="0">
    <w:p w:rsidR="00440374" w:rsidRDefault="0044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374" w:rsidRDefault="00440374">
      <w:pPr>
        <w:spacing w:after="0" w:line="240" w:lineRule="auto"/>
      </w:pPr>
      <w:r>
        <w:separator/>
      </w:r>
    </w:p>
  </w:footnote>
  <w:footnote w:type="continuationSeparator" w:id="0">
    <w:p w:rsidR="00440374" w:rsidRDefault="00440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374" w:rsidRDefault="00440374" w:rsidP="00673FD5">
    <w:pPr>
      <w:pStyle w:val="a4"/>
      <w:jc w:val="center"/>
      <w:rPr>
        <w:rFonts w:ascii="Times New Roman" w:hAnsi="Times New Roman"/>
        <w:color w:val="000000"/>
        <w:sz w:val="20"/>
        <w:szCs w:val="20"/>
      </w:rPr>
    </w:pPr>
    <w:r w:rsidRPr="00447816">
      <w:rPr>
        <w:rFonts w:ascii="Times New Roman" w:hAnsi="Times New Roman"/>
        <w:color w:val="000000"/>
        <w:sz w:val="20"/>
        <w:szCs w:val="20"/>
      </w:rPr>
      <w:fldChar w:fldCharType="begin"/>
    </w:r>
    <w:r w:rsidRPr="00447816">
      <w:rPr>
        <w:rFonts w:ascii="Times New Roman" w:hAnsi="Times New Roman"/>
        <w:color w:val="000000"/>
        <w:sz w:val="20"/>
        <w:szCs w:val="20"/>
      </w:rPr>
      <w:instrText xml:space="preserve"> PAGE   \* MERGEFORMAT </w:instrText>
    </w:r>
    <w:r w:rsidRPr="00447816">
      <w:rPr>
        <w:rFonts w:ascii="Times New Roman" w:hAnsi="Times New Roman"/>
        <w:color w:val="000000"/>
        <w:sz w:val="20"/>
        <w:szCs w:val="20"/>
      </w:rPr>
      <w:fldChar w:fldCharType="separate"/>
    </w:r>
    <w:r w:rsidR="00A3409E">
      <w:rPr>
        <w:rFonts w:ascii="Times New Roman" w:hAnsi="Times New Roman"/>
        <w:noProof/>
        <w:color w:val="000000"/>
        <w:sz w:val="20"/>
        <w:szCs w:val="20"/>
      </w:rPr>
      <w:t>71</w:t>
    </w:r>
    <w:r w:rsidRPr="00447816">
      <w:rPr>
        <w:rFonts w:ascii="Times New Roman" w:hAnsi="Times New Roman"/>
        <w:color w:val="000000"/>
        <w:sz w:val="20"/>
        <w:szCs w:val="20"/>
      </w:rPr>
      <w:fldChar w:fldCharType="end"/>
    </w:r>
  </w:p>
  <w:p w:rsidR="00440374" w:rsidRPr="00447816" w:rsidRDefault="00440374" w:rsidP="00673FD5">
    <w:pPr>
      <w:pStyle w:val="a4"/>
      <w:jc w:val="center"/>
      <w:rPr>
        <w:rFonts w:ascii="Times New Roman" w:hAnsi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1CDD"/>
    <w:multiLevelType w:val="hybridMultilevel"/>
    <w:tmpl w:val="F0CC47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10808"/>
    <w:multiLevelType w:val="hybridMultilevel"/>
    <w:tmpl w:val="95C2CB32"/>
    <w:lvl w:ilvl="0" w:tplc="674C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426B3"/>
    <w:multiLevelType w:val="hybridMultilevel"/>
    <w:tmpl w:val="FCA4ABF2"/>
    <w:lvl w:ilvl="0" w:tplc="D3C4AD92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0A40DB"/>
    <w:multiLevelType w:val="hybridMultilevel"/>
    <w:tmpl w:val="8C60CA1C"/>
    <w:lvl w:ilvl="0" w:tplc="A186035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139A7"/>
    <w:multiLevelType w:val="hybridMultilevel"/>
    <w:tmpl w:val="EC529F9A"/>
    <w:lvl w:ilvl="0" w:tplc="674C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34E47"/>
    <w:multiLevelType w:val="hybridMultilevel"/>
    <w:tmpl w:val="EB18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F0BF2"/>
    <w:multiLevelType w:val="hybridMultilevel"/>
    <w:tmpl w:val="FCA4ABF2"/>
    <w:lvl w:ilvl="0" w:tplc="D3C4AD92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F25A42"/>
    <w:multiLevelType w:val="hybridMultilevel"/>
    <w:tmpl w:val="0B18D3A0"/>
    <w:lvl w:ilvl="0" w:tplc="CD6091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E5982"/>
    <w:multiLevelType w:val="hybridMultilevel"/>
    <w:tmpl w:val="2C9E1E28"/>
    <w:lvl w:ilvl="0" w:tplc="394695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D1818"/>
    <w:multiLevelType w:val="hybridMultilevel"/>
    <w:tmpl w:val="EB18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629B3"/>
    <w:multiLevelType w:val="hybridMultilevel"/>
    <w:tmpl w:val="D6AC03FA"/>
    <w:lvl w:ilvl="0" w:tplc="674C4254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A1132"/>
    <w:multiLevelType w:val="hybridMultilevel"/>
    <w:tmpl w:val="D8303D12"/>
    <w:lvl w:ilvl="0" w:tplc="674C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13744"/>
    <w:multiLevelType w:val="hybridMultilevel"/>
    <w:tmpl w:val="A31A9E9C"/>
    <w:lvl w:ilvl="0" w:tplc="674C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87796"/>
    <w:multiLevelType w:val="hybridMultilevel"/>
    <w:tmpl w:val="D8303D12"/>
    <w:lvl w:ilvl="0" w:tplc="674C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914FE"/>
    <w:multiLevelType w:val="hybridMultilevel"/>
    <w:tmpl w:val="EC529F9A"/>
    <w:lvl w:ilvl="0" w:tplc="674C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43AE1"/>
    <w:multiLevelType w:val="hybridMultilevel"/>
    <w:tmpl w:val="FCA4ABF2"/>
    <w:lvl w:ilvl="0" w:tplc="D3C4AD92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A20AD0"/>
    <w:multiLevelType w:val="hybridMultilevel"/>
    <w:tmpl w:val="0B18D3A0"/>
    <w:lvl w:ilvl="0" w:tplc="CD6091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D7597"/>
    <w:multiLevelType w:val="hybridMultilevel"/>
    <w:tmpl w:val="FCA4ABF2"/>
    <w:lvl w:ilvl="0" w:tplc="D3C4AD92">
      <w:start w:val="1"/>
      <w:numFmt w:val="decimal"/>
      <w:lvlText w:val="%1."/>
      <w:lvlJc w:val="left"/>
      <w:pPr>
        <w:ind w:left="61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745FAE"/>
    <w:multiLevelType w:val="hybridMultilevel"/>
    <w:tmpl w:val="FCA4ABF2"/>
    <w:lvl w:ilvl="0" w:tplc="D3C4AD92">
      <w:start w:val="1"/>
      <w:numFmt w:val="decimal"/>
      <w:lvlText w:val="%1."/>
      <w:lvlJc w:val="left"/>
      <w:pPr>
        <w:ind w:left="61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024126"/>
    <w:multiLevelType w:val="hybridMultilevel"/>
    <w:tmpl w:val="FCA4ABF2"/>
    <w:lvl w:ilvl="0" w:tplc="D3C4AD92">
      <w:start w:val="1"/>
      <w:numFmt w:val="decimal"/>
      <w:lvlText w:val="%1."/>
      <w:lvlJc w:val="left"/>
      <w:pPr>
        <w:ind w:left="61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31692E"/>
    <w:multiLevelType w:val="hybridMultilevel"/>
    <w:tmpl w:val="EB18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9008D"/>
    <w:multiLevelType w:val="hybridMultilevel"/>
    <w:tmpl w:val="EC529F9A"/>
    <w:lvl w:ilvl="0" w:tplc="674C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354F9"/>
    <w:multiLevelType w:val="hybridMultilevel"/>
    <w:tmpl w:val="0B70414C"/>
    <w:lvl w:ilvl="0" w:tplc="3140EE4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25114"/>
    <w:multiLevelType w:val="hybridMultilevel"/>
    <w:tmpl w:val="FCA4ABF2"/>
    <w:lvl w:ilvl="0" w:tplc="D3C4AD92">
      <w:start w:val="1"/>
      <w:numFmt w:val="decimal"/>
      <w:lvlText w:val="%1."/>
      <w:lvlJc w:val="left"/>
      <w:pPr>
        <w:ind w:left="61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C0170F"/>
    <w:multiLevelType w:val="hybridMultilevel"/>
    <w:tmpl w:val="B7687F84"/>
    <w:lvl w:ilvl="0" w:tplc="0419000F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7D4E63"/>
    <w:multiLevelType w:val="hybridMultilevel"/>
    <w:tmpl w:val="F2B0F02C"/>
    <w:lvl w:ilvl="0" w:tplc="96C20A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168E2"/>
    <w:multiLevelType w:val="hybridMultilevel"/>
    <w:tmpl w:val="FCA4ABF2"/>
    <w:lvl w:ilvl="0" w:tplc="D3C4AD92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7B32E8"/>
    <w:multiLevelType w:val="hybridMultilevel"/>
    <w:tmpl w:val="488813E2"/>
    <w:lvl w:ilvl="0" w:tplc="674C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B4681"/>
    <w:multiLevelType w:val="hybridMultilevel"/>
    <w:tmpl w:val="16503D98"/>
    <w:lvl w:ilvl="0" w:tplc="D33E734E">
      <w:start w:val="1"/>
      <w:numFmt w:val="decimal"/>
      <w:lvlText w:val="%1."/>
      <w:lvlJc w:val="center"/>
      <w:pPr>
        <w:ind w:left="284" w:firstLine="79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9" w15:restartNumberingAfterBreak="0">
    <w:nsid w:val="6EAB7111"/>
    <w:multiLevelType w:val="hybridMultilevel"/>
    <w:tmpl w:val="D6AC03FA"/>
    <w:lvl w:ilvl="0" w:tplc="674C42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0" w15:restartNumberingAfterBreak="0">
    <w:nsid w:val="71B2161C"/>
    <w:multiLevelType w:val="hybridMultilevel"/>
    <w:tmpl w:val="C8248E88"/>
    <w:lvl w:ilvl="0" w:tplc="5ECC41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6765C"/>
    <w:multiLevelType w:val="hybridMultilevel"/>
    <w:tmpl w:val="F2B0F02C"/>
    <w:lvl w:ilvl="0" w:tplc="96C20A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363F7"/>
    <w:multiLevelType w:val="hybridMultilevel"/>
    <w:tmpl w:val="F0CC47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21"/>
  </w:num>
  <w:num w:numId="5">
    <w:abstractNumId w:val="14"/>
  </w:num>
  <w:num w:numId="6">
    <w:abstractNumId w:val="9"/>
  </w:num>
  <w:num w:numId="7">
    <w:abstractNumId w:val="2"/>
  </w:num>
  <w:num w:numId="8">
    <w:abstractNumId w:val="13"/>
  </w:num>
  <w:num w:numId="9">
    <w:abstractNumId w:val="0"/>
  </w:num>
  <w:num w:numId="10">
    <w:abstractNumId w:val="32"/>
  </w:num>
  <w:num w:numId="11">
    <w:abstractNumId w:val="12"/>
  </w:num>
  <w:num w:numId="12">
    <w:abstractNumId w:val="27"/>
  </w:num>
  <w:num w:numId="13">
    <w:abstractNumId w:val="10"/>
  </w:num>
  <w:num w:numId="14">
    <w:abstractNumId w:val="30"/>
  </w:num>
  <w:num w:numId="15">
    <w:abstractNumId w:val="16"/>
  </w:num>
  <w:num w:numId="16">
    <w:abstractNumId w:val="22"/>
  </w:num>
  <w:num w:numId="17">
    <w:abstractNumId w:val="8"/>
  </w:num>
  <w:num w:numId="18">
    <w:abstractNumId w:val="31"/>
  </w:num>
  <w:num w:numId="19">
    <w:abstractNumId w:val="25"/>
  </w:num>
  <w:num w:numId="20">
    <w:abstractNumId w:val="7"/>
  </w:num>
  <w:num w:numId="21">
    <w:abstractNumId w:val="28"/>
  </w:num>
  <w:num w:numId="22">
    <w:abstractNumId w:val="24"/>
  </w:num>
  <w:num w:numId="23">
    <w:abstractNumId w:val="29"/>
  </w:num>
  <w:num w:numId="24">
    <w:abstractNumId w:val="3"/>
  </w:num>
  <w:num w:numId="25">
    <w:abstractNumId w:val="20"/>
  </w:num>
  <w:num w:numId="26">
    <w:abstractNumId w:val="5"/>
  </w:num>
  <w:num w:numId="27">
    <w:abstractNumId w:val="26"/>
  </w:num>
  <w:num w:numId="28">
    <w:abstractNumId w:val="6"/>
  </w:num>
  <w:num w:numId="29">
    <w:abstractNumId w:val="15"/>
  </w:num>
  <w:num w:numId="30">
    <w:abstractNumId w:val="19"/>
  </w:num>
  <w:num w:numId="31">
    <w:abstractNumId w:val="23"/>
  </w:num>
  <w:num w:numId="32">
    <w:abstractNumId w:val="1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DE"/>
    <w:rsid w:val="00014FBD"/>
    <w:rsid w:val="00015B22"/>
    <w:rsid w:val="00021383"/>
    <w:rsid w:val="000444D0"/>
    <w:rsid w:val="00045E1F"/>
    <w:rsid w:val="00047EB9"/>
    <w:rsid w:val="00050CA4"/>
    <w:rsid w:val="0005287C"/>
    <w:rsid w:val="00062357"/>
    <w:rsid w:val="000758E9"/>
    <w:rsid w:val="000853B6"/>
    <w:rsid w:val="000858E0"/>
    <w:rsid w:val="000935FA"/>
    <w:rsid w:val="000A34DC"/>
    <w:rsid w:val="000B2F52"/>
    <w:rsid w:val="000B543E"/>
    <w:rsid w:val="000C43B7"/>
    <w:rsid w:val="000D3D22"/>
    <w:rsid w:val="000D5A3B"/>
    <w:rsid w:val="000E19A6"/>
    <w:rsid w:val="000E245B"/>
    <w:rsid w:val="000E6130"/>
    <w:rsid w:val="000F2BA8"/>
    <w:rsid w:val="00100658"/>
    <w:rsid w:val="001058C8"/>
    <w:rsid w:val="0010707F"/>
    <w:rsid w:val="00111C8E"/>
    <w:rsid w:val="00112299"/>
    <w:rsid w:val="00112FAE"/>
    <w:rsid w:val="00115AA9"/>
    <w:rsid w:val="001211FA"/>
    <w:rsid w:val="0012612A"/>
    <w:rsid w:val="00144D93"/>
    <w:rsid w:val="00150AE8"/>
    <w:rsid w:val="00150D9A"/>
    <w:rsid w:val="0015193F"/>
    <w:rsid w:val="00157221"/>
    <w:rsid w:val="00166584"/>
    <w:rsid w:val="0017098F"/>
    <w:rsid w:val="001750D9"/>
    <w:rsid w:val="001831B0"/>
    <w:rsid w:val="0018692C"/>
    <w:rsid w:val="00193094"/>
    <w:rsid w:val="001954E0"/>
    <w:rsid w:val="001A77A5"/>
    <w:rsid w:val="001B5CB2"/>
    <w:rsid w:val="001C3BDE"/>
    <w:rsid w:val="001C743B"/>
    <w:rsid w:val="001D164F"/>
    <w:rsid w:val="001D335F"/>
    <w:rsid w:val="001D5DEF"/>
    <w:rsid w:val="001F18AB"/>
    <w:rsid w:val="001F3564"/>
    <w:rsid w:val="00202DD2"/>
    <w:rsid w:val="002072E0"/>
    <w:rsid w:val="0021515E"/>
    <w:rsid w:val="00233820"/>
    <w:rsid w:val="002358DE"/>
    <w:rsid w:val="002379F6"/>
    <w:rsid w:val="0025301A"/>
    <w:rsid w:val="00262C19"/>
    <w:rsid w:val="0026354A"/>
    <w:rsid w:val="00286561"/>
    <w:rsid w:val="00287915"/>
    <w:rsid w:val="00293CB0"/>
    <w:rsid w:val="00297D77"/>
    <w:rsid w:val="002A4796"/>
    <w:rsid w:val="002A49A5"/>
    <w:rsid w:val="002A4CF7"/>
    <w:rsid w:val="002A6CF6"/>
    <w:rsid w:val="002C18F7"/>
    <w:rsid w:val="002C687A"/>
    <w:rsid w:val="002F3766"/>
    <w:rsid w:val="002F5871"/>
    <w:rsid w:val="0030318D"/>
    <w:rsid w:val="003146EE"/>
    <w:rsid w:val="00314A1E"/>
    <w:rsid w:val="00314CFD"/>
    <w:rsid w:val="00321B4F"/>
    <w:rsid w:val="00321D27"/>
    <w:rsid w:val="0033116B"/>
    <w:rsid w:val="0033377C"/>
    <w:rsid w:val="00336110"/>
    <w:rsid w:val="00343AFB"/>
    <w:rsid w:val="00351418"/>
    <w:rsid w:val="00370EF6"/>
    <w:rsid w:val="00376A98"/>
    <w:rsid w:val="003A607D"/>
    <w:rsid w:val="003B19F7"/>
    <w:rsid w:val="003B3316"/>
    <w:rsid w:val="003C688A"/>
    <w:rsid w:val="003D3838"/>
    <w:rsid w:val="003E3735"/>
    <w:rsid w:val="003E75BD"/>
    <w:rsid w:val="003F1374"/>
    <w:rsid w:val="003F6461"/>
    <w:rsid w:val="00400D32"/>
    <w:rsid w:val="00404BCF"/>
    <w:rsid w:val="00406DE3"/>
    <w:rsid w:val="00412489"/>
    <w:rsid w:val="004336C3"/>
    <w:rsid w:val="00434EDB"/>
    <w:rsid w:val="00440374"/>
    <w:rsid w:val="004509AC"/>
    <w:rsid w:val="004566DA"/>
    <w:rsid w:val="00460808"/>
    <w:rsid w:val="00462525"/>
    <w:rsid w:val="00463CC1"/>
    <w:rsid w:val="00474698"/>
    <w:rsid w:val="004852E4"/>
    <w:rsid w:val="00487F5D"/>
    <w:rsid w:val="00493E21"/>
    <w:rsid w:val="004A1C55"/>
    <w:rsid w:val="004A223B"/>
    <w:rsid w:val="004A2906"/>
    <w:rsid w:val="004A73B4"/>
    <w:rsid w:val="004B062D"/>
    <w:rsid w:val="004B1F82"/>
    <w:rsid w:val="004B231C"/>
    <w:rsid w:val="004C0710"/>
    <w:rsid w:val="004C3D30"/>
    <w:rsid w:val="004C5710"/>
    <w:rsid w:val="004D5569"/>
    <w:rsid w:val="004E29B0"/>
    <w:rsid w:val="004F557E"/>
    <w:rsid w:val="00503D16"/>
    <w:rsid w:val="00512588"/>
    <w:rsid w:val="00541302"/>
    <w:rsid w:val="005426BB"/>
    <w:rsid w:val="005634FF"/>
    <w:rsid w:val="005737BB"/>
    <w:rsid w:val="0058268B"/>
    <w:rsid w:val="00586F24"/>
    <w:rsid w:val="00592D3E"/>
    <w:rsid w:val="0059553D"/>
    <w:rsid w:val="005A462E"/>
    <w:rsid w:val="005A72B7"/>
    <w:rsid w:val="005D6E25"/>
    <w:rsid w:val="005E35F4"/>
    <w:rsid w:val="005F0A28"/>
    <w:rsid w:val="00601294"/>
    <w:rsid w:val="00601CBD"/>
    <w:rsid w:val="00603137"/>
    <w:rsid w:val="006074FE"/>
    <w:rsid w:val="00614F46"/>
    <w:rsid w:val="006174F5"/>
    <w:rsid w:val="00623521"/>
    <w:rsid w:val="006243CA"/>
    <w:rsid w:val="006250B1"/>
    <w:rsid w:val="00642341"/>
    <w:rsid w:val="00651B36"/>
    <w:rsid w:val="00673A62"/>
    <w:rsid w:val="00673FD5"/>
    <w:rsid w:val="00674257"/>
    <w:rsid w:val="006872CA"/>
    <w:rsid w:val="00691392"/>
    <w:rsid w:val="006950CA"/>
    <w:rsid w:val="006B44BC"/>
    <w:rsid w:val="006B56EC"/>
    <w:rsid w:val="006C66EB"/>
    <w:rsid w:val="006D022B"/>
    <w:rsid w:val="006D252E"/>
    <w:rsid w:val="006D638D"/>
    <w:rsid w:val="006E41E7"/>
    <w:rsid w:val="006E49FF"/>
    <w:rsid w:val="006E51F4"/>
    <w:rsid w:val="006E67BD"/>
    <w:rsid w:val="007074C4"/>
    <w:rsid w:val="00714394"/>
    <w:rsid w:val="00716426"/>
    <w:rsid w:val="00716BEF"/>
    <w:rsid w:val="00717C1A"/>
    <w:rsid w:val="007352E5"/>
    <w:rsid w:val="00737A3E"/>
    <w:rsid w:val="00760897"/>
    <w:rsid w:val="00760910"/>
    <w:rsid w:val="007630A3"/>
    <w:rsid w:val="00765943"/>
    <w:rsid w:val="00771145"/>
    <w:rsid w:val="00771623"/>
    <w:rsid w:val="0077202F"/>
    <w:rsid w:val="0077331D"/>
    <w:rsid w:val="0077439B"/>
    <w:rsid w:val="00776875"/>
    <w:rsid w:val="00777E2B"/>
    <w:rsid w:val="007818A9"/>
    <w:rsid w:val="00791CFE"/>
    <w:rsid w:val="0079278D"/>
    <w:rsid w:val="007A77C5"/>
    <w:rsid w:val="007A7E98"/>
    <w:rsid w:val="007B353E"/>
    <w:rsid w:val="007B76B6"/>
    <w:rsid w:val="007E120A"/>
    <w:rsid w:val="007E595D"/>
    <w:rsid w:val="007F25D1"/>
    <w:rsid w:val="007F73C8"/>
    <w:rsid w:val="008032ED"/>
    <w:rsid w:val="00806CD7"/>
    <w:rsid w:val="00812FCC"/>
    <w:rsid w:val="00815C50"/>
    <w:rsid w:val="00821F6D"/>
    <w:rsid w:val="00821FD8"/>
    <w:rsid w:val="00851E30"/>
    <w:rsid w:val="008531D3"/>
    <w:rsid w:val="0085501C"/>
    <w:rsid w:val="008568B3"/>
    <w:rsid w:val="008663D3"/>
    <w:rsid w:val="0087199A"/>
    <w:rsid w:val="00872361"/>
    <w:rsid w:val="008723DC"/>
    <w:rsid w:val="0087729F"/>
    <w:rsid w:val="00880753"/>
    <w:rsid w:val="00880762"/>
    <w:rsid w:val="00882A51"/>
    <w:rsid w:val="008846FA"/>
    <w:rsid w:val="00896784"/>
    <w:rsid w:val="008A2E71"/>
    <w:rsid w:val="008A3DE6"/>
    <w:rsid w:val="008A4132"/>
    <w:rsid w:val="008C43BC"/>
    <w:rsid w:val="008D0D62"/>
    <w:rsid w:val="008D2747"/>
    <w:rsid w:val="008E3200"/>
    <w:rsid w:val="008E7288"/>
    <w:rsid w:val="008E7B84"/>
    <w:rsid w:val="008F5AD7"/>
    <w:rsid w:val="008F73A6"/>
    <w:rsid w:val="00900CAE"/>
    <w:rsid w:val="009073F5"/>
    <w:rsid w:val="009103A2"/>
    <w:rsid w:val="0091383C"/>
    <w:rsid w:val="009207D8"/>
    <w:rsid w:val="0092197A"/>
    <w:rsid w:val="009235DA"/>
    <w:rsid w:val="00936BD0"/>
    <w:rsid w:val="00937835"/>
    <w:rsid w:val="009523DB"/>
    <w:rsid w:val="00955706"/>
    <w:rsid w:val="00957342"/>
    <w:rsid w:val="00972AE4"/>
    <w:rsid w:val="00983706"/>
    <w:rsid w:val="009958EF"/>
    <w:rsid w:val="009A16D5"/>
    <w:rsid w:val="009A7FBC"/>
    <w:rsid w:val="009C101C"/>
    <w:rsid w:val="009C1B6A"/>
    <w:rsid w:val="009C76CF"/>
    <w:rsid w:val="009D1CE2"/>
    <w:rsid w:val="009D47A2"/>
    <w:rsid w:val="009D5721"/>
    <w:rsid w:val="009D6DB7"/>
    <w:rsid w:val="009F2F31"/>
    <w:rsid w:val="00A10AA7"/>
    <w:rsid w:val="00A17F54"/>
    <w:rsid w:val="00A25446"/>
    <w:rsid w:val="00A31621"/>
    <w:rsid w:val="00A3409E"/>
    <w:rsid w:val="00A577EC"/>
    <w:rsid w:val="00A650D7"/>
    <w:rsid w:val="00A72848"/>
    <w:rsid w:val="00A8077E"/>
    <w:rsid w:val="00AA436B"/>
    <w:rsid w:val="00AA60D6"/>
    <w:rsid w:val="00AB1DE8"/>
    <w:rsid w:val="00AB2FED"/>
    <w:rsid w:val="00AB3CD5"/>
    <w:rsid w:val="00AB4EA0"/>
    <w:rsid w:val="00AB4FE6"/>
    <w:rsid w:val="00AC4FD1"/>
    <w:rsid w:val="00AC5C34"/>
    <w:rsid w:val="00AD1F71"/>
    <w:rsid w:val="00AE2DB0"/>
    <w:rsid w:val="00AE7830"/>
    <w:rsid w:val="00AF14F6"/>
    <w:rsid w:val="00AF361B"/>
    <w:rsid w:val="00B06320"/>
    <w:rsid w:val="00B129D8"/>
    <w:rsid w:val="00B138A5"/>
    <w:rsid w:val="00B2118B"/>
    <w:rsid w:val="00B265AE"/>
    <w:rsid w:val="00B47554"/>
    <w:rsid w:val="00B559A4"/>
    <w:rsid w:val="00B55D1E"/>
    <w:rsid w:val="00B628E7"/>
    <w:rsid w:val="00B6318B"/>
    <w:rsid w:val="00B643D2"/>
    <w:rsid w:val="00B70FC0"/>
    <w:rsid w:val="00B714EE"/>
    <w:rsid w:val="00B71B53"/>
    <w:rsid w:val="00B73D03"/>
    <w:rsid w:val="00B81C8E"/>
    <w:rsid w:val="00B90C6F"/>
    <w:rsid w:val="00B92729"/>
    <w:rsid w:val="00B94235"/>
    <w:rsid w:val="00B9619F"/>
    <w:rsid w:val="00BA0F19"/>
    <w:rsid w:val="00BA3E55"/>
    <w:rsid w:val="00BA6A1F"/>
    <w:rsid w:val="00BA6A3E"/>
    <w:rsid w:val="00BB6920"/>
    <w:rsid w:val="00BB75A8"/>
    <w:rsid w:val="00BD0CBD"/>
    <w:rsid w:val="00BD580C"/>
    <w:rsid w:val="00BD7BC0"/>
    <w:rsid w:val="00BE153A"/>
    <w:rsid w:val="00BF537A"/>
    <w:rsid w:val="00C02ECA"/>
    <w:rsid w:val="00C04244"/>
    <w:rsid w:val="00C04783"/>
    <w:rsid w:val="00C15E7D"/>
    <w:rsid w:val="00C16F7B"/>
    <w:rsid w:val="00C16FC4"/>
    <w:rsid w:val="00C226B8"/>
    <w:rsid w:val="00C235F8"/>
    <w:rsid w:val="00C26639"/>
    <w:rsid w:val="00C31ECE"/>
    <w:rsid w:val="00C32DBE"/>
    <w:rsid w:val="00C3744A"/>
    <w:rsid w:val="00C42D19"/>
    <w:rsid w:val="00C45D9B"/>
    <w:rsid w:val="00C4744D"/>
    <w:rsid w:val="00C700B5"/>
    <w:rsid w:val="00C7544F"/>
    <w:rsid w:val="00C77391"/>
    <w:rsid w:val="00C80E9C"/>
    <w:rsid w:val="00C85ACD"/>
    <w:rsid w:val="00C94C00"/>
    <w:rsid w:val="00CA1C18"/>
    <w:rsid w:val="00CD0676"/>
    <w:rsid w:val="00CD27FC"/>
    <w:rsid w:val="00CE3C9D"/>
    <w:rsid w:val="00CF0F9F"/>
    <w:rsid w:val="00CF305A"/>
    <w:rsid w:val="00CF72F4"/>
    <w:rsid w:val="00D0475B"/>
    <w:rsid w:val="00D06B9F"/>
    <w:rsid w:val="00D07FA0"/>
    <w:rsid w:val="00D17F31"/>
    <w:rsid w:val="00D2545E"/>
    <w:rsid w:val="00D27239"/>
    <w:rsid w:val="00D33E56"/>
    <w:rsid w:val="00D51653"/>
    <w:rsid w:val="00D5316A"/>
    <w:rsid w:val="00D557DB"/>
    <w:rsid w:val="00D62119"/>
    <w:rsid w:val="00D75D66"/>
    <w:rsid w:val="00D80961"/>
    <w:rsid w:val="00D83F28"/>
    <w:rsid w:val="00D8694A"/>
    <w:rsid w:val="00DA48F4"/>
    <w:rsid w:val="00DA5D03"/>
    <w:rsid w:val="00DD4A41"/>
    <w:rsid w:val="00DD670F"/>
    <w:rsid w:val="00DE28E4"/>
    <w:rsid w:val="00DE42AE"/>
    <w:rsid w:val="00DE62E0"/>
    <w:rsid w:val="00DE7F68"/>
    <w:rsid w:val="00DF29F4"/>
    <w:rsid w:val="00DF4274"/>
    <w:rsid w:val="00DF6E0F"/>
    <w:rsid w:val="00E016E1"/>
    <w:rsid w:val="00E038EA"/>
    <w:rsid w:val="00E0562B"/>
    <w:rsid w:val="00E06971"/>
    <w:rsid w:val="00E143C3"/>
    <w:rsid w:val="00E20CF2"/>
    <w:rsid w:val="00E20EEF"/>
    <w:rsid w:val="00E22191"/>
    <w:rsid w:val="00E36C24"/>
    <w:rsid w:val="00E40C69"/>
    <w:rsid w:val="00E4259B"/>
    <w:rsid w:val="00E43EAB"/>
    <w:rsid w:val="00E46B74"/>
    <w:rsid w:val="00E47847"/>
    <w:rsid w:val="00E5051D"/>
    <w:rsid w:val="00E539CB"/>
    <w:rsid w:val="00E61149"/>
    <w:rsid w:val="00E624F4"/>
    <w:rsid w:val="00E73F3C"/>
    <w:rsid w:val="00E77B42"/>
    <w:rsid w:val="00E83F37"/>
    <w:rsid w:val="00E86B6C"/>
    <w:rsid w:val="00E962AF"/>
    <w:rsid w:val="00EA3DCB"/>
    <w:rsid w:val="00EB5591"/>
    <w:rsid w:val="00EB77D7"/>
    <w:rsid w:val="00EB7B0D"/>
    <w:rsid w:val="00EC0296"/>
    <w:rsid w:val="00EC0444"/>
    <w:rsid w:val="00EC26B3"/>
    <w:rsid w:val="00ED6BC7"/>
    <w:rsid w:val="00ED707F"/>
    <w:rsid w:val="00EF04A4"/>
    <w:rsid w:val="00EF5CAA"/>
    <w:rsid w:val="00EF73C3"/>
    <w:rsid w:val="00F07283"/>
    <w:rsid w:val="00F16751"/>
    <w:rsid w:val="00F245BB"/>
    <w:rsid w:val="00F452EA"/>
    <w:rsid w:val="00F65DB4"/>
    <w:rsid w:val="00F70E34"/>
    <w:rsid w:val="00F72595"/>
    <w:rsid w:val="00F736D8"/>
    <w:rsid w:val="00F73B53"/>
    <w:rsid w:val="00F73E43"/>
    <w:rsid w:val="00F76C07"/>
    <w:rsid w:val="00F80D08"/>
    <w:rsid w:val="00FB1D81"/>
    <w:rsid w:val="00FB3679"/>
    <w:rsid w:val="00FB4E39"/>
    <w:rsid w:val="00FC3A5D"/>
    <w:rsid w:val="00FC5101"/>
    <w:rsid w:val="00FC6DC5"/>
    <w:rsid w:val="00FD2F47"/>
    <w:rsid w:val="00FD5AC5"/>
    <w:rsid w:val="00FE3F0F"/>
    <w:rsid w:val="00FE7FA5"/>
    <w:rsid w:val="00FF4308"/>
    <w:rsid w:val="00FF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6BFCB-F180-4B3E-A17F-95A706A9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8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01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8D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235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8D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35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8D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2358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8">
    <w:name w:val="Strong"/>
    <w:uiPriority w:val="22"/>
    <w:qFormat/>
    <w:rsid w:val="002358DE"/>
    <w:rPr>
      <w:b/>
      <w:bCs/>
    </w:rPr>
  </w:style>
  <w:style w:type="character" w:styleId="a9">
    <w:name w:val="Hyperlink"/>
    <w:uiPriority w:val="99"/>
    <w:unhideWhenUsed/>
    <w:rsid w:val="002358DE"/>
    <w:rPr>
      <w:color w:val="0000FF"/>
      <w:u w:val="single"/>
    </w:rPr>
  </w:style>
  <w:style w:type="paragraph" w:customStyle="1" w:styleId="ConsPlusNormal">
    <w:name w:val="ConsPlusNormal"/>
    <w:rsid w:val="002358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35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235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2358DE"/>
    <w:pPr>
      <w:spacing w:after="0" w:line="240" w:lineRule="auto"/>
      <w:ind w:firstLine="451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235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3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58DE"/>
    <w:rPr>
      <w:rFonts w:ascii="Tahoma" w:eastAsia="Calibri" w:hAnsi="Tahoma" w:cs="Tahoma"/>
      <w:sz w:val="16"/>
      <w:szCs w:val="16"/>
    </w:rPr>
  </w:style>
  <w:style w:type="character" w:customStyle="1" w:styleId="doccaption">
    <w:name w:val="doccaption"/>
    <w:rsid w:val="002358DE"/>
  </w:style>
  <w:style w:type="paragraph" w:styleId="af">
    <w:name w:val="Normal (Web)"/>
    <w:basedOn w:val="a"/>
    <w:uiPriority w:val="99"/>
    <w:unhideWhenUsed/>
    <w:rsid w:val="00235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35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2358D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2358DE"/>
    <w:rPr>
      <w:rFonts w:ascii="Cambria" w:eastAsia="Times New Roman" w:hAnsi="Cambria" w:cs="Times New Roman"/>
      <w:sz w:val="24"/>
      <w:szCs w:val="24"/>
    </w:rPr>
  </w:style>
  <w:style w:type="paragraph" w:customStyle="1" w:styleId="ConsPlusDocList">
    <w:name w:val="ConsPlusDocList"/>
    <w:rsid w:val="003514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826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EB559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B559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B5591"/>
    <w:rPr>
      <w:rFonts w:ascii="Calibri" w:eastAsia="Calibri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B559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B559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012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aaieiaie3">
    <w:name w:val="caaieiaie 3"/>
    <w:basedOn w:val="a"/>
    <w:next w:val="a"/>
    <w:rsid w:val="00B559A4"/>
    <w:pPr>
      <w:keepNext/>
      <w:tabs>
        <w:tab w:val="left" w:pos="-3686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B597ED577D0AA656957E80291052AFD6CD2AA7F1F6B33A77270EAC27CDB17ACE16F84C7A89420CsFLEF" TargetMode="External"/><Relationship Id="rId13" Type="http://schemas.openxmlformats.org/officeDocument/2006/relationships/hyperlink" Target="kodeks://link/d?nd=902350660&amp;prevdoc=902350660&amp;point=mark=000000000000000000000000000000000000000000000000006540IN" TargetMode="External"/><Relationship Id="rId18" Type="http://schemas.openxmlformats.org/officeDocument/2006/relationships/hyperlink" Target="file:///C:\Users\pakhomov\AppData\Local\Microsoft\Windows\INetCache\ivanolga\AppData\Local\Microsoft\AppData\Local\Microsoft\Windows\Temporary%20Internet%20Files\&#1053;&#1086;&#1088;&#1084;&#1072;&#1090;&#1080;&#1074;&#1082;&#1072;\&#1053;&#1057;&#1048;&#1057;%2049\Gost\8554-89.htm" TargetMode="External"/><Relationship Id="rId26" Type="http://schemas.openxmlformats.org/officeDocument/2006/relationships/hyperlink" Target="file:///C:\Users\pakhomov\AppData\Local\Microsoft\Windows\INetCache\ivanolga\AppData\Local\Microsoft\AppData\Local\Microsoft\Windows\Temporary%20Internet%20Files\&#1053;&#1086;&#1088;&#1084;&#1072;&#1090;&#1080;&#1074;&#1082;&#1072;\&#1053;&#1057;&#1048;&#1057;%2049\Snip\21-03-2003.htm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pakhomov\AppData\Local\Microsoft\Windows\INetCache\ivanolga\AppData\Local\Microsoft\AppData\Local\Microsoft\Windows\Temporary%20Internet%20Files\&#1053;&#1086;&#1088;&#1084;&#1072;&#1090;&#1080;&#1074;&#1082;&#1072;\&#1053;&#1057;&#1048;&#1057;%2049\Gost_r\53308.pdf" TargetMode="External"/><Relationship Id="rId7" Type="http://schemas.openxmlformats.org/officeDocument/2006/relationships/endnotes" Target="endnotes.xml"/><Relationship Id="rId12" Type="http://schemas.openxmlformats.org/officeDocument/2006/relationships/hyperlink" Target="kodeks://link/d?nd=902276657&amp;prevdoc=902350659" TargetMode="External"/><Relationship Id="rId17" Type="http://schemas.openxmlformats.org/officeDocument/2006/relationships/hyperlink" Target="file:///C:\Users\pakhomov\AppData\Local\Microsoft\Windows\INetCache\ivanolga\AppData\Local\Microsoft\AppData\Local\Microsoft\Windows\Temporary%20Internet%20Files\&#1053;&#1086;&#1088;&#1084;&#1072;&#1090;&#1080;&#1074;&#1082;&#1072;\&#1053;&#1057;&#1048;&#1057;%2049\Gost\7877-75.htm" TargetMode="External"/><Relationship Id="rId25" Type="http://schemas.openxmlformats.org/officeDocument/2006/relationships/hyperlink" Target="file:///C:\Users\pakhomov\AppData\Local\Microsoft\Windows\INetCache\ivanolga\AppData\Local\Microsoft\AppData\Local\Microsoft\Windows\Temporary%20Internet%20Files\&#1053;&#1086;&#1088;&#1084;&#1072;&#1090;&#1080;&#1074;&#1082;&#1072;\&#1053;&#1057;&#1048;&#1057;%2049\Snip\21-01-97.ht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pakhomov\AppData\Local\Microsoft\Windows\INetCache\ivanolga\AppData\Local\Microsoft\AppData\Local\Microsoft\Windows\Temporary%20Internet%20Files\&#1053;&#1086;&#1088;&#1084;&#1072;&#1090;&#1080;&#1074;&#1082;&#1072;\&#1053;&#1057;&#1048;&#1057;%2049\Gost\4_331-85.htm" TargetMode="External"/><Relationship Id="rId20" Type="http://schemas.openxmlformats.org/officeDocument/2006/relationships/hyperlink" Target="file:///C:\Users\pakhomov\AppData\Local\Microsoft\Windows\INetCache\ivanolga\AppData\Local\Microsoft\AppData\Local\Microsoft\Windows\Temporary%20Internet%20Files\&#1053;&#1086;&#1088;&#1084;&#1072;&#1090;&#1080;&#1074;&#1082;&#1072;\&#1053;&#1057;&#1048;&#1057;%2049\Gost_r\53307.pdf" TargetMode="External"/><Relationship Id="rId29" Type="http://schemas.openxmlformats.org/officeDocument/2006/relationships/hyperlink" Target="file:///F:\&#1052;&#1054;&#1071;%20&#1053;&#1054;&#1042;&#1040;&#1071;%203\2012\&#1059;&#1095;&#1077;&#1090;\2017\&#1053;&#1086;&#1088;&#1084;&#1072;&#1090;&#1080;&#1074;&#1082;&#1072;\&#1053;&#1057;&#1048;&#1057;%2049\Rd\153-34_0-49_105-01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9DE4F2F5DD86E76CB39D28EAF388FDBDFDD3C96283B82A5ECB31F705C81848D4972138467872sCA1I" TargetMode="External"/><Relationship Id="rId24" Type="http://schemas.openxmlformats.org/officeDocument/2006/relationships/hyperlink" Target="file:///F:\&#1052;&#1054;&#1071;%20&#1053;&#1054;&#1042;&#1040;&#1071;%203\2012\&#1059;&#1095;&#1077;&#1090;\2017\&#1053;&#1086;&#1088;&#1084;&#1072;&#1090;&#1080;&#1074;&#1082;&#1072;\&#1053;&#1057;&#1048;&#1057;%2049\Sp\13330\29_13330_2011.pd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pakhomov\AppData\Local\Microsoft\Windows\INetCache\ivanolga\AppData\Local\Microsoft\AppData\Local\Microsoft\Windows\Temporary%20Internet%20Files\&#1053;&#1086;&#1088;&#1084;&#1072;&#1090;&#1080;&#1074;&#1082;&#1072;\&#1053;&#1057;&#1048;&#1057;%2049\Gost\25665-83.htm" TargetMode="External"/><Relationship Id="rId23" Type="http://schemas.openxmlformats.org/officeDocument/2006/relationships/hyperlink" Target="file:///F:\&#1052;&#1054;&#1071;%20&#1053;&#1054;&#1042;&#1040;&#1071;%203%20-%20&#1082;&#1086;&#1087;&#1080;&#1103;\2012\&#1059;&#1095;&#1077;&#1090;\2017\&#1053;&#1086;&#1088;&#1084;&#1072;&#1090;&#1080;&#1074;&#1082;&#1072;\&#1053;&#1057;&#1048;&#1057;%2049\Sp\13330\17_13330_2011.pdf" TargetMode="External"/><Relationship Id="rId28" Type="http://schemas.openxmlformats.org/officeDocument/2006/relationships/hyperlink" Target="file:///F:\&#1052;&#1054;&#1071;%20&#1053;&#1054;&#1042;&#1040;&#1071;%203\2012\&#1059;&#1095;&#1077;&#1090;\2017\&#1053;&#1086;&#1088;&#1084;&#1072;&#1090;&#1080;&#1074;&#1082;&#1072;\&#1053;&#1057;&#1048;&#1057;%2049\Rd\153-34_0-20_262-2002.htm" TargetMode="External"/><Relationship Id="rId10" Type="http://schemas.openxmlformats.org/officeDocument/2006/relationships/hyperlink" Target="consultantplus://offline/ref=769DE4F2F5DD86E76CB39D28EAF388FDBFFFD2C036D4BA7B0BC5s3A4I" TargetMode="External"/><Relationship Id="rId19" Type="http://schemas.openxmlformats.org/officeDocument/2006/relationships/hyperlink" Target="file:///C:\Users\pakhomov\AppData\Local\Microsoft\Windows\INetCache\ivanolga\AppData\Local\Microsoft\AppData\Local\Microsoft\Windows\Temporary%20Internet%20Files\&#1053;&#1086;&#1088;&#1084;&#1072;&#1090;&#1080;&#1074;&#1082;&#1072;\&#1053;&#1057;&#1048;&#1057;%2049\Gost_r\53280_2-2010.pdf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BE10C334905910974C14EFB88DB40ECC9B0E36C5812D334E7B06B5C219AFAB4A903578EEA551uFRBK" TargetMode="External"/><Relationship Id="rId14" Type="http://schemas.openxmlformats.org/officeDocument/2006/relationships/hyperlink" Target="kodeks://link/d?nd=420319474&amp;prevdoc=420319474&amp;point=mark=000000000000000000000000000000000000000000000000006500IL" TargetMode="External"/><Relationship Id="rId22" Type="http://schemas.openxmlformats.org/officeDocument/2006/relationships/hyperlink" Target="file:///C:\Users\pakhomov\AppData\Local\Microsoft\Windows\INetCache\ivanolga\AppData\Local\Microsoft\AppData\Local\Microsoft\Windows\Temporary%20Internet%20Files\&#1053;&#1086;&#1088;&#1084;&#1072;&#1090;&#1080;&#1074;&#1082;&#1072;\&#1053;&#1057;&#1048;&#1057;%2049\Sp\13330\16_13330_2011.pdf" TargetMode="External"/><Relationship Id="rId27" Type="http://schemas.openxmlformats.org/officeDocument/2006/relationships/hyperlink" Target="file:///F:\&#1052;&#1054;&#1071;%20&#1053;&#1054;&#1042;&#1040;&#1071;%203\2012\&#1059;&#1095;&#1077;&#1090;\2017\&#1052;&#1086;&#1085;&#1080;&#1090;&#1086;&#1088;&#1080;&#1085;&#1075;\&#1053;&#1086;&#1088;&#1084;&#1072;&#1090;&#1080;&#1074;&#1082;&#1072;\&#1053;&#1057;&#1048;&#1057;%2049\Snip\Vsn\01-89.htm" TargetMode="External"/><Relationship Id="rId30" Type="http://schemas.openxmlformats.org/officeDocument/2006/relationships/hyperlink" Target="file:///F:\&#1052;&#1054;&#1071;%20&#1053;&#1054;&#1042;&#1040;&#1071;%203\2012\&#1059;&#1095;&#1077;&#1090;\2017\&#1053;&#1086;&#1088;&#1084;&#1072;&#1090;&#1080;&#1074;&#1082;&#1072;\&#1053;&#1057;&#1048;&#1057;%2049\Rd\153-39_2-080-0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A3EE6-AA28-4E1D-B5DE-E71D92C7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71</Pages>
  <Words>26676</Words>
  <Characters>152059</Characters>
  <Application>Microsoft Office Word</Application>
  <DocSecurity>0</DocSecurity>
  <Lines>1267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газораспределение"</Company>
  <LinksUpToDate>false</LinksUpToDate>
  <CharactersWithSpaces>178379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Алексашин Сергей Павлович</dc:creator>
  <cp:lastModifiedBy>Ледовских Евгения Васильевна</cp:lastModifiedBy>
  <cp:revision>6</cp:revision>
  <cp:lastPrinted>2019-10-16T12:34:00Z</cp:lastPrinted>
  <dcterms:created xsi:type="dcterms:W3CDTF">2020-04-14T06:14:00Z</dcterms:created>
  <dcterms:modified xsi:type="dcterms:W3CDTF">2020-05-18T09:07:00Z</dcterms:modified>
</cp:coreProperties>
</file>