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81" w:rsidRDefault="009F2381" w:rsidP="009F2381">
      <w:pPr>
        <w:ind w:firstLine="698"/>
        <w:jc w:val="right"/>
      </w:pPr>
      <w:bookmarkStart w:id="0" w:name="sub_5002"/>
      <w:r>
        <w:rPr>
          <w:rStyle w:val="a3"/>
          <w:bCs/>
        </w:rPr>
        <w:t>Приложение № 5 Форма 2</w:t>
      </w:r>
    </w:p>
    <w:bookmarkEnd w:id="0"/>
    <w:p w:rsidR="009F2381" w:rsidRDefault="009F2381" w:rsidP="009F2381"/>
    <w:p w:rsidR="002B1851" w:rsidRDefault="002B1851" w:rsidP="002B1851">
      <w:pPr>
        <w:pStyle w:val="1"/>
      </w:pPr>
    </w:p>
    <w:p w:rsidR="002B1851" w:rsidRDefault="009F2381" w:rsidP="002B1851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сетям_______</w:t>
      </w:r>
    </w:p>
    <w:p w:rsidR="009F2381" w:rsidRPr="00E93C45" w:rsidRDefault="002B1851" w:rsidP="002B1851">
      <w:pPr>
        <w:pStyle w:val="1"/>
        <w:rPr>
          <w:color w:val="FF0000"/>
          <w:u w:val="single"/>
        </w:rPr>
      </w:pPr>
      <w:r w:rsidRPr="002B1851">
        <w:rPr>
          <w:u w:val="single"/>
        </w:rPr>
        <w:t xml:space="preserve">АО «Газпром газораспределение </w:t>
      </w:r>
      <w:proofErr w:type="gramStart"/>
      <w:r w:rsidRPr="002B1851">
        <w:rPr>
          <w:u w:val="single"/>
        </w:rPr>
        <w:t>Тамбов»</w:t>
      </w:r>
      <w:r w:rsidR="00D60C9E">
        <w:rPr>
          <w:u w:val="single"/>
        </w:rPr>
        <w:t xml:space="preserve"> </w:t>
      </w:r>
      <w:r w:rsidR="00C46304">
        <w:rPr>
          <w:u w:val="single"/>
        </w:rPr>
        <w:t xml:space="preserve"> </w:t>
      </w:r>
      <w:r w:rsidR="005C7C7C">
        <w:rPr>
          <w:color w:val="FF0000"/>
          <w:u w:val="single"/>
        </w:rPr>
        <w:t>ноябрь</w:t>
      </w:r>
      <w:proofErr w:type="gramEnd"/>
      <w:r w:rsidR="006F091B">
        <w:rPr>
          <w:color w:val="FF0000"/>
          <w:u w:val="single"/>
        </w:rPr>
        <w:t xml:space="preserve"> </w:t>
      </w:r>
      <w:r w:rsidR="00ED0B28">
        <w:rPr>
          <w:color w:val="FF0000"/>
          <w:u w:val="single"/>
        </w:rPr>
        <w:t xml:space="preserve"> </w:t>
      </w:r>
      <w:r w:rsidR="00D60C9E" w:rsidRPr="00D60C9E">
        <w:rPr>
          <w:color w:val="FF0000"/>
          <w:u w:val="single"/>
        </w:rPr>
        <w:t xml:space="preserve"> 2019 года </w:t>
      </w:r>
    </w:p>
    <w:p w:rsidR="009F2381" w:rsidRPr="002B1851" w:rsidRDefault="002B1851" w:rsidP="002B1851">
      <w:pPr>
        <w:ind w:firstLine="0"/>
        <w:rPr>
          <w:sz w:val="20"/>
          <w:szCs w:val="20"/>
        </w:rPr>
      </w:pPr>
      <w:r>
        <w:rPr>
          <w:rStyle w:val="a3"/>
          <w:bCs/>
        </w:rPr>
        <w:t xml:space="preserve">                                 </w:t>
      </w:r>
      <w:r w:rsidR="009F2381" w:rsidRPr="002B1851">
        <w:rPr>
          <w:rStyle w:val="a3"/>
          <w:bCs/>
          <w:sz w:val="20"/>
          <w:szCs w:val="20"/>
        </w:rPr>
        <w:t>(наименование субъекта естественной монополии)</w:t>
      </w:r>
    </w:p>
    <w:p w:rsidR="009F2381" w:rsidRPr="002B1851" w:rsidRDefault="009F2381" w:rsidP="009F2381">
      <w:pPr>
        <w:rPr>
          <w:sz w:val="20"/>
          <w:szCs w:val="20"/>
        </w:rPr>
      </w:pPr>
    </w:p>
    <w:p w:rsidR="009F2381" w:rsidRPr="002B1851" w:rsidRDefault="002B1851" w:rsidP="009F2381">
      <w:pPr>
        <w:pStyle w:val="a5"/>
        <w:rPr>
          <w:u w:val="single"/>
        </w:rPr>
      </w:pPr>
      <w:r w:rsidRPr="002B1851">
        <w:rPr>
          <w:rStyle w:val="a3"/>
          <w:bCs/>
          <w:u w:val="single"/>
        </w:rPr>
        <w:t xml:space="preserve">в </w:t>
      </w:r>
      <w:r>
        <w:rPr>
          <w:rStyle w:val="a3"/>
          <w:bCs/>
          <w:u w:val="single"/>
        </w:rPr>
        <w:t xml:space="preserve">                                 </w:t>
      </w:r>
      <w:r w:rsidRPr="002B1851">
        <w:rPr>
          <w:rStyle w:val="a3"/>
          <w:bCs/>
          <w:u w:val="single"/>
        </w:rPr>
        <w:t>Тамбовская область</w:t>
      </w:r>
      <w:r>
        <w:rPr>
          <w:rStyle w:val="a3"/>
          <w:bCs/>
          <w:u w:val="single"/>
        </w:rPr>
        <w:t xml:space="preserve">_____________________   </w:t>
      </w:r>
    </w:p>
    <w:p w:rsidR="009F2381" w:rsidRPr="002B1851" w:rsidRDefault="009F2381" w:rsidP="009F2381">
      <w:pPr>
        <w:rPr>
          <w:sz w:val="20"/>
          <w:szCs w:val="20"/>
        </w:rPr>
      </w:pPr>
      <w:r w:rsidRPr="002B1851">
        <w:rPr>
          <w:rStyle w:val="a3"/>
          <w:bCs/>
          <w:sz w:val="20"/>
          <w:szCs w:val="20"/>
        </w:rPr>
        <w:t>(наименование зоны обслуживания/обособленной системы)</w:t>
      </w:r>
    </w:p>
    <w:p w:rsidR="009F2381" w:rsidRPr="002B1851" w:rsidRDefault="009F2381" w:rsidP="009F2381">
      <w:pPr>
        <w:rPr>
          <w:sz w:val="20"/>
          <w:szCs w:val="20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004"/>
        <w:gridCol w:w="1076"/>
        <w:gridCol w:w="1260"/>
        <w:gridCol w:w="1260"/>
        <w:gridCol w:w="1540"/>
        <w:gridCol w:w="1680"/>
      </w:tblGrid>
      <w:tr w:rsidR="009F2381" w:rsidTr="0036485A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E93C45" w:rsidRDefault="009F2381" w:rsidP="00ED464E">
            <w:pPr>
              <w:pStyle w:val="a4"/>
              <w:jc w:val="center"/>
              <w:rPr>
                <w:color w:val="000000" w:themeColor="text1"/>
              </w:rPr>
            </w:pPr>
            <w:r w:rsidRPr="00E93C45">
              <w:rPr>
                <w:color w:val="000000" w:themeColor="text1"/>
              </w:rP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9F2381" w:rsidTr="0036485A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9F2381" w:rsidRDefault="009F2381" w:rsidP="00ED464E">
            <w:pPr>
              <w:pStyle w:val="a4"/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E93C45" w:rsidRDefault="009F2381" w:rsidP="00ED464E">
            <w:pPr>
              <w:pStyle w:val="a4"/>
              <w:jc w:val="center"/>
              <w:rPr>
                <w:color w:val="000000" w:themeColor="text1"/>
              </w:rPr>
            </w:pPr>
            <w:r w:rsidRPr="00E93C45">
              <w:rPr>
                <w:color w:val="000000" w:themeColor="text1"/>
              </w:rP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E93C45" w:rsidRDefault="009F2381" w:rsidP="00ED464E">
            <w:pPr>
              <w:pStyle w:val="a4"/>
              <w:jc w:val="center"/>
              <w:rPr>
                <w:color w:val="000000" w:themeColor="text1"/>
              </w:rPr>
            </w:pPr>
            <w:r w:rsidRPr="00E93C45">
              <w:rPr>
                <w:color w:val="000000" w:themeColor="text1"/>
              </w:rP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2381" w:rsidRDefault="009F2381" w:rsidP="00ED464E">
            <w:pPr>
              <w:pStyle w:val="a4"/>
            </w:pPr>
          </w:p>
        </w:tc>
      </w:tr>
      <w:tr w:rsidR="009F2381" w:rsidTr="00976349">
        <w:trPr>
          <w:trHeight w:val="449"/>
        </w:trPr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Pr="005E3C8D" w:rsidRDefault="009F2381" w:rsidP="00ED464E">
            <w:pPr>
              <w:pStyle w:val="a4"/>
              <w:jc w:val="center"/>
            </w:pPr>
            <w:r w:rsidRPr="005E3C8D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381" w:rsidRDefault="009F2381" w:rsidP="00ED464E">
            <w:pPr>
              <w:pStyle w:val="a4"/>
              <w:jc w:val="center"/>
            </w:pPr>
            <w:r>
              <w:t>7</w:t>
            </w:r>
          </w:p>
        </w:tc>
      </w:tr>
      <w:tr w:rsidR="006857C7" w:rsidRPr="00E71709" w:rsidTr="0036485A">
        <w:tc>
          <w:tcPr>
            <w:tcW w:w="1540" w:type="dxa"/>
            <w:vMerge w:val="restart"/>
            <w:tcBorders>
              <w:top w:val="single" w:sz="4" w:space="0" w:color="auto"/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9">
              <w:rPr>
                <w:rFonts w:ascii="Times New Roman" w:hAnsi="Times New Roman" w:cs="Times New Roman"/>
                <w:sz w:val="20"/>
                <w:szCs w:val="20"/>
              </w:rPr>
              <w:t xml:space="preserve">Сеть газораспределения Тамбовской области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BA157D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57D">
              <w:rPr>
                <w:rFonts w:ascii="Times New Roman" w:hAnsi="Times New Roman" w:cs="Times New Roman"/>
                <w:sz w:val="20"/>
                <w:szCs w:val="20"/>
              </w:rPr>
              <w:t>ГРС Александровка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BA157D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57D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BA157D">
              <w:rPr>
                <w:rFonts w:ascii="Times New Roman" w:hAnsi="Times New Roman" w:cs="Times New Roman"/>
                <w:sz w:val="20"/>
                <w:szCs w:val="20"/>
              </w:rPr>
              <w:t>Базево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BA157D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57D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BA157D">
              <w:rPr>
                <w:rFonts w:ascii="Times New Roman" w:hAnsi="Times New Roman" w:cs="Times New Roman"/>
                <w:sz w:val="20"/>
                <w:szCs w:val="20"/>
              </w:rPr>
              <w:t>г.Кирсанов</w:t>
            </w:r>
            <w:proofErr w:type="spellEnd"/>
            <w:r w:rsidRPr="00BA157D">
              <w:rPr>
                <w:rFonts w:ascii="Times New Roman" w:hAnsi="Times New Roman" w:cs="Times New Roman"/>
                <w:sz w:val="20"/>
                <w:szCs w:val="20"/>
              </w:rPr>
              <w:t xml:space="preserve"> (городская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BA157D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57D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BA157D">
              <w:rPr>
                <w:rFonts w:ascii="Times New Roman" w:hAnsi="Times New Roman" w:cs="Times New Roman"/>
                <w:sz w:val="20"/>
                <w:szCs w:val="20"/>
              </w:rPr>
              <w:t>г.Кирсанов</w:t>
            </w:r>
            <w:proofErr w:type="spellEnd"/>
            <w:r w:rsidRPr="00BA157D">
              <w:rPr>
                <w:rFonts w:ascii="Times New Roman" w:hAnsi="Times New Roman" w:cs="Times New Roman"/>
                <w:sz w:val="20"/>
                <w:szCs w:val="20"/>
              </w:rPr>
              <w:t xml:space="preserve"> (районная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BA157D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57D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BA157D">
              <w:rPr>
                <w:rFonts w:ascii="Times New Roman" w:hAnsi="Times New Roman" w:cs="Times New Roman"/>
                <w:sz w:val="20"/>
                <w:szCs w:val="20"/>
              </w:rPr>
              <w:t>г.Котовск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F1726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8A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4076B5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5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г.Котовск</w:t>
            </w:r>
            <w:proofErr w:type="spellEnd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 xml:space="preserve"> Выход №2(быт.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5A37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857C7" w:rsidRPr="005A3714">
              <w:rPr>
                <w:rFonts w:ascii="Times New Roman" w:hAnsi="Times New Roman" w:cs="Times New Roman"/>
                <w:sz w:val="20"/>
                <w:szCs w:val="20"/>
              </w:rPr>
              <w:t xml:space="preserve">  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8A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4076B5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5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г.Рассказово</w:t>
            </w:r>
            <w:proofErr w:type="spellEnd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, ГРС-1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F1726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8A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4076B5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5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г.Рассказово</w:t>
            </w:r>
            <w:proofErr w:type="spellEnd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, ГРС-2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F1726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8A1C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4076B5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6B5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г.Тамбов</w:t>
            </w:r>
            <w:proofErr w:type="spellEnd"/>
            <w:r w:rsidRPr="004076B5">
              <w:rPr>
                <w:rFonts w:ascii="Times New Roman" w:hAnsi="Times New Roman" w:cs="Times New Roman"/>
                <w:sz w:val="20"/>
                <w:szCs w:val="20"/>
              </w:rPr>
              <w:t>, ГРС-1 (бытовая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4076B5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F1726A" w:rsidP="00ED0B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C7FD8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D8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г.Тамбов</w:t>
            </w:r>
            <w:proofErr w:type="spellEnd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, ГРС-2а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C7FD8" w:rsidP="00F172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72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F1726A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F172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C7FD8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D8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г.Тамбов</w:t>
            </w:r>
            <w:proofErr w:type="spellEnd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, ГРС-2а (</w:t>
            </w:r>
            <w:proofErr w:type="spellStart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быт.нитка</w:t>
            </w:r>
            <w:proofErr w:type="spellEnd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C7FD8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C7FD8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D8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г.Тамбов</w:t>
            </w:r>
            <w:proofErr w:type="spellEnd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, ГРС-2а (</w:t>
            </w:r>
            <w:proofErr w:type="spellStart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9C7FD8">
              <w:rPr>
                <w:rFonts w:ascii="Times New Roman" w:hAnsi="Times New Roman" w:cs="Times New Roman"/>
                <w:sz w:val="20"/>
                <w:szCs w:val="20"/>
              </w:rPr>
              <w:t>.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C7FD8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075E81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5E81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075E81">
              <w:rPr>
                <w:rFonts w:ascii="Times New Roman" w:hAnsi="Times New Roman" w:cs="Times New Roman"/>
                <w:sz w:val="20"/>
                <w:szCs w:val="20"/>
              </w:rPr>
              <w:t>г.Уварово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075E81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C284A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4A">
              <w:rPr>
                <w:rFonts w:ascii="Times New Roman" w:hAnsi="Times New Roman" w:cs="Times New Roman"/>
                <w:sz w:val="20"/>
                <w:szCs w:val="20"/>
              </w:rPr>
              <w:t>ГРС Горелое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C284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C284A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4A">
              <w:rPr>
                <w:rFonts w:ascii="Times New Roman" w:hAnsi="Times New Roman" w:cs="Times New Roman"/>
                <w:sz w:val="20"/>
                <w:szCs w:val="20"/>
              </w:rPr>
              <w:t>ГРС Дмитриевка-2 (выход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C284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7E1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C284A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4A">
              <w:rPr>
                <w:rFonts w:ascii="Times New Roman" w:hAnsi="Times New Roman" w:cs="Times New Roman"/>
                <w:sz w:val="20"/>
                <w:szCs w:val="20"/>
              </w:rPr>
              <w:t>ГРС Красивое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C284A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Кулеватово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Мичуринск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6857C7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2225E3">
        <w:trPr>
          <w:trHeight w:val="85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Мичуринск </w:t>
            </w:r>
            <w:r w:rsidRPr="0022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(Выход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3E5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Мичуринск (Выход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E71709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5A3714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Моршанск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Новокозьмодемьянское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-Мичуринск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п.Зеленый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п.Новая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 Ляда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п.СПТУ-10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Парский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 Угол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F1726A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Первомайский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Первомайский (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быт.нитка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Петровское-1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Петровское-1 (Выход 2)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F5562D">
        <w:trPr>
          <w:trHeight w:val="79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ГРС Пичаево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7C7" w:rsidRPr="00E71709" w:rsidTr="00F5562D">
        <w:trPr>
          <w:trHeight w:val="79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р.ц.Бондари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F5562D">
        <w:trPr>
          <w:trHeight w:val="79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р.ц.Знаменка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7C7" w:rsidRPr="00E71709" w:rsidTr="00F5562D">
        <w:trPr>
          <w:trHeight w:val="79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р.ц.Знаменка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 (быт.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F5562D">
        <w:trPr>
          <w:trHeight w:val="79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р.ц.Знаменка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. нитка)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F5562D">
        <w:trPr>
          <w:trHeight w:val="79"/>
        </w:trPr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р.ц.Ржакса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921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6857C7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р.ц.Сатинка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>с.Малая</w:t>
            </w:r>
            <w:proofErr w:type="spellEnd"/>
            <w:r w:rsidRPr="002225E3">
              <w:rPr>
                <w:rFonts w:ascii="Times New Roman" w:hAnsi="Times New Roman" w:cs="Times New Roman"/>
                <w:sz w:val="20"/>
                <w:szCs w:val="20"/>
              </w:rPr>
              <w:t xml:space="preserve"> Сергиевка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2225E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25E3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2225E3" w:rsidRPr="00E71709" w:rsidRDefault="002225E3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2225E3" w:rsidRDefault="00AC2B02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2B02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AC2B02">
              <w:rPr>
                <w:rFonts w:ascii="Times New Roman" w:hAnsi="Times New Roman" w:cs="Times New Roman"/>
                <w:sz w:val="20"/>
                <w:szCs w:val="20"/>
              </w:rPr>
              <w:t>с.Минаевка</w:t>
            </w:r>
            <w:proofErr w:type="spellEnd"/>
            <w:r w:rsidRPr="00AC2B02">
              <w:rPr>
                <w:rFonts w:ascii="Times New Roman" w:hAnsi="Times New Roman" w:cs="Times New Roman"/>
                <w:sz w:val="20"/>
                <w:szCs w:val="20"/>
              </w:rPr>
              <w:t xml:space="preserve"> (ВНИИФ)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Default="00AC2B02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5A3714" w:rsidRDefault="00F1726A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5E3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5E3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2225E3" w:rsidRPr="00E71709" w:rsidRDefault="002225E3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2225E3" w:rsidRDefault="00AC2B02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2B02">
              <w:rPr>
                <w:rFonts w:ascii="Times New Roman" w:hAnsi="Times New Roman" w:cs="Times New Roman"/>
                <w:sz w:val="20"/>
                <w:szCs w:val="20"/>
              </w:rPr>
              <w:t>ГРС Сосновка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Default="00AC2B02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5E3" w:rsidRPr="005A3714" w:rsidRDefault="00F1726A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5E3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2B02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AC2B02" w:rsidRPr="00E71709" w:rsidRDefault="00AC2B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AC2B02" w:rsidRDefault="00923D7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3D73">
              <w:rPr>
                <w:rFonts w:ascii="Times New Roman" w:hAnsi="Times New Roman" w:cs="Times New Roman"/>
                <w:sz w:val="20"/>
                <w:szCs w:val="20"/>
              </w:rPr>
              <w:t xml:space="preserve">ГРС </w:t>
            </w:r>
            <w:proofErr w:type="spellStart"/>
            <w:r w:rsidRPr="00923D73">
              <w:rPr>
                <w:rFonts w:ascii="Times New Roman" w:hAnsi="Times New Roman" w:cs="Times New Roman"/>
                <w:sz w:val="20"/>
                <w:szCs w:val="20"/>
              </w:rPr>
              <w:t>Старотомниково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Default="00923D7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5A3714" w:rsidRDefault="00F1726A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2B02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2B02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AC2B02" w:rsidRPr="00E71709" w:rsidRDefault="00AC2B02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AC2B02" w:rsidRDefault="00923D7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3D73">
              <w:rPr>
                <w:rFonts w:ascii="Times New Roman" w:hAnsi="Times New Roman" w:cs="Times New Roman"/>
                <w:sz w:val="20"/>
                <w:szCs w:val="20"/>
              </w:rPr>
              <w:t>ГРС Староюрьево (Выход 1)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Default="00923D7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5A3714" w:rsidRDefault="00F1726A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B02" w:rsidRPr="005A3714" w:rsidRDefault="00F1726A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2B02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vMerge/>
            <w:tcBorders>
              <w:right w:val="nil"/>
            </w:tcBorders>
          </w:tcPr>
          <w:p w:rsidR="006857C7" w:rsidRPr="00E71709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23D73" w:rsidP="005A371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3D73">
              <w:rPr>
                <w:rFonts w:ascii="Times New Roman" w:hAnsi="Times New Roman" w:cs="Times New Roman"/>
                <w:sz w:val="20"/>
                <w:szCs w:val="20"/>
              </w:rPr>
              <w:t>ГРС Ударник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923D73" w:rsidP="00382E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6857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7C7" w:rsidRPr="005A3714" w:rsidRDefault="006857C7" w:rsidP="005A37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714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7C7" w:rsidRPr="005A3714" w:rsidRDefault="00F1726A" w:rsidP="00623B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7C7" w:rsidRPr="00E71709" w:rsidTr="0036485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7C7" w:rsidRPr="00821F01" w:rsidRDefault="006857C7" w:rsidP="00ED464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7C7" w:rsidRPr="005A3714" w:rsidRDefault="006857C7" w:rsidP="00ED46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7C7" w:rsidRPr="00E93C45" w:rsidRDefault="00F1726A" w:rsidP="00E93C4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30A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7C7" w:rsidRPr="005A3714" w:rsidRDefault="006857C7" w:rsidP="00E7170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7C7" w:rsidRPr="005A3714" w:rsidRDefault="006857C7" w:rsidP="00E7170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7C7" w:rsidRPr="005A3714" w:rsidRDefault="00F1726A" w:rsidP="00E7170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7C7" w:rsidRPr="00F1726A" w:rsidRDefault="00F1726A" w:rsidP="00631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26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30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9F2381" w:rsidRPr="00E71709" w:rsidRDefault="009F2381" w:rsidP="009F2381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9F2381" w:rsidRPr="00E71709">
          <w:pgSz w:w="11905" w:h="16837"/>
          <w:pgMar w:top="1440" w:right="800" w:bottom="1440" w:left="1100" w:header="720" w:footer="720" w:gutter="0"/>
          <w:cols w:space="720"/>
          <w:noEndnote/>
        </w:sectPr>
      </w:pPr>
      <w:bookmarkStart w:id="2" w:name="_GoBack"/>
    </w:p>
    <w:bookmarkEnd w:id="2"/>
    <w:p w:rsidR="005B0BD5" w:rsidRPr="00E71709" w:rsidRDefault="00442D93" w:rsidP="005A3714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5B0BD5" w:rsidRPr="00E7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6"/>
    <w:rsid w:val="00005402"/>
    <w:rsid w:val="00075E81"/>
    <w:rsid w:val="000F5069"/>
    <w:rsid w:val="00103C25"/>
    <w:rsid w:val="001445E0"/>
    <w:rsid w:val="00190B14"/>
    <w:rsid w:val="001A532D"/>
    <w:rsid w:val="0022023D"/>
    <w:rsid w:val="002225E3"/>
    <w:rsid w:val="00230850"/>
    <w:rsid w:val="002408D7"/>
    <w:rsid w:val="00251007"/>
    <w:rsid w:val="00281D09"/>
    <w:rsid w:val="002B1851"/>
    <w:rsid w:val="002B280E"/>
    <w:rsid w:val="0036485A"/>
    <w:rsid w:val="00382EB5"/>
    <w:rsid w:val="003B3000"/>
    <w:rsid w:val="003E5637"/>
    <w:rsid w:val="003F206E"/>
    <w:rsid w:val="004076B5"/>
    <w:rsid w:val="004275EB"/>
    <w:rsid w:val="00432531"/>
    <w:rsid w:val="00442D93"/>
    <w:rsid w:val="004923D7"/>
    <w:rsid w:val="004B1FF8"/>
    <w:rsid w:val="00523D9A"/>
    <w:rsid w:val="00542BB7"/>
    <w:rsid w:val="00552658"/>
    <w:rsid w:val="00555BCE"/>
    <w:rsid w:val="005A10D1"/>
    <w:rsid w:val="005A3714"/>
    <w:rsid w:val="005C284A"/>
    <w:rsid w:val="005C7C7C"/>
    <w:rsid w:val="005E3C8D"/>
    <w:rsid w:val="006171A9"/>
    <w:rsid w:val="0063105C"/>
    <w:rsid w:val="00643CD3"/>
    <w:rsid w:val="00660C5A"/>
    <w:rsid w:val="006857C7"/>
    <w:rsid w:val="006F091B"/>
    <w:rsid w:val="006F5E7E"/>
    <w:rsid w:val="0073789E"/>
    <w:rsid w:val="00737D6A"/>
    <w:rsid w:val="00777F66"/>
    <w:rsid w:val="007E1CCC"/>
    <w:rsid w:val="00821F01"/>
    <w:rsid w:val="0092125A"/>
    <w:rsid w:val="00923654"/>
    <w:rsid w:val="00923D73"/>
    <w:rsid w:val="00942247"/>
    <w:rsid w:val="0096715A"/>
    <w:rsid w:val="00976349"/>
    <w:rsid w:val="009B57D8"/>
    <w:rsid w:val="009C7FD8"/>
    <w:rsid w:val="009E3E60"/>
    <w:rsid w:val="009F2381"/>
    <w:rsid w:val="00A841E0"/>
    <w:rsid w:val="00AC2B02"/>
    <w:rsid w:val="00AD46B6"/>
    <w:rsid w:val="00B33F35"/>
    <w:rsid w:val="00B54AE4"/>
    <w:rsid w:val="00BA157D"/>
    <w:rsid w:val="00BB693E"/>
    <w:rsid w:val="00BF31FA"/>
    <w:rsid w:val="00C46304"/>
    <w:rsid w:val="00C70D00"/>
    <w:rsid w:val="00CE2DE4"/>
    <w:rsid w:val="00D32C27"/>
    <w:rsid w:val="00D60C9E"/>
    <w:rsid w:val="00D90228"/>
    <w:rsid w:val="00D937E0"/>
    <w:rsid w:val="00DD48D6"/>
    <w:rsid w:val="00DF37A6"/>
    <w:rsid w:val="00E60A3F"/>
    <w:rsid w:val="00E661BB"/>
    <w:rsid w:val="00E71709"/>
    <w:rsid w:val="00E93C45"/>
    <w:rsid w:val="00EA4414"/>
    <w:rsid w:val="00EB6F4F"/>
    <w:rsid w:val="00EC26CA"/>
    <w:rsid w:val="00ED0B28"/>
    <w:rsid w:val="00ED3ED5"/>
    <w:rsid w:val="00EF47FB"/>
    <w:rsid w:val="00F0350B"/>
    <w:rsid w:val="00F15EA1"/>
    <w:rsid w:val="00F1726A"/>
    <w:rsid w:val="00F30A10"/>
    <w:rsid w:val="00F5562D"/>
    <w:rsid w:val="00F66FCF"/>
    <w:rsid w:val="00F84D3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1F048-FDCF-4C8F-AFC2-9BFC946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3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3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23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F23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F238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Воротилина Елена Владимировна</cp:lastModifiedBy>
  <cp:revision>88</cp:revision>
  <cp:lastPrinted>2019-09-06T11:30:00Z</cp:lastPrinted>
  <dcterms:created xsi:type="dcterms:W3CDTF">2019-02-07T10:40:00Z</dcterms:created>
  <dcterms:modified xsi:type="dcterms:W3CDTF">2019-12-06T06:26:00Z</dcterms:modified>
</cp:coreProperties>
</file>