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06" w:rsidRPr="00180CE1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i/>
          <w:sz w:val="24"/>
          <w:szCs w:val="24"/>
          <w:lang w:eastAsia="ru-RU"/>
        </w:rPr>
      </w:pPr>
      <w:bookmarkStart w:id="0" w:name="sub_6002"/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180CE1">
        <w:rPr>
          <w:rFonts w:ascii="Arial" w:eastAsiaTheme="minorEastAsia" w:hAnsi="Arial" w:cs="Arial"/>
          <w:b/>
          <w:bCs/>
          <w:i/>
          <w:color w:val="26282F"/>
          <w:sz w:val="24"/>
          <w:szCs w:val="24"/>
          <w:lang w:eastAsia="ru-RU"/>
        </w:rPr>
        <w:t>Приложение №6 Форма 2</w:t>
      </w:r>
    </w:p>
    <w:bookmarkEnd w:id="0"/>
    <w:p w:rsidR="00992206" w:rsidRP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C1F" w:rsidRDefault="00992206" w:rsidP="009922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9220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Информация о регистрации и ходе реализации запросов о предоставлении технических условий </w:t>
      </w:r>
      <w:r w:rsidRPr="0099220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на подключение (технологическое присоединение) к газораспределительным сетям</w:t>
      </w:r>
    </w:p>
    <w:p w:rsidR="00992206" w:rsidRPr="00C444E0" w:rsidRDefault="00997C1F" w:rsidP="009922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АО « Газпром газораспределение Тамбов </w:t>
      </w:r>
      <w:r w:rsidR="00D30D4D"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  <w:t>июнь</w:t>
      </w:r>
      <w:r w:rsidR="00B23317"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  <w:t xml:space="preserve"> 2019</w:t>
      </w:r>
    </w:p>
    <w:p w:rsidR="00992206" w:rsidRP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9220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(наименование субъекта естественной монополии)</w:t>
      </w:r>
    </w:p>
    <w:p w:rsidR="00992206" w:rsidRP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proofErr w:type="gramStart"/>
      <w:r w:rsidRPr="0099220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в_________</w:t>
      </w:r>
      <w:r w:rsidR="00B2331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Тамбовская</w:t>
      </w:r>
      <w:proofErr w:type="spellEnd"/>
      <w:r w:rsidR="00B2331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область</w:t>
      </w:r>
      <w:r w:rsidRPr="0099220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________________</w:t>
      </w:r>
      <w:r w:rsidR="00B2331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__________________</w:t>
      </w:r>
      <w:proofErr w:type="gramEnd"/>
    </w:p>
    <w:p w:rsidR="00992206" w:rsidRP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9220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(наименование зоны обслуживания/обособленной системы)</w:t>
      </w:r>
    </w:p>
    <w:p w:rsidR="00992206" w:rsidRP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704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34"/>
        <w:gridCol w:w="1567"/>
        <w:gridCol w:w="1628"/>
        <w:gridCol w:w="1250"/>
        <w:gridCol w:w="1341"/>
        <w:gridCol w:w="882"/>
        <w:gridCol w:w="1324"/>
        <w:gridCol w:w="1181"/>
        <w:gridCol w:w="834"/>
        <w:gridCol w:w="1250"/>
        <w:gridCol w:w="1389"/>
        <w:gridCol w:w="1529"/>
      </w:tblGrid>
      <w:tr w:rsidR="00992206" w:rsidRPr="00180CE1" w:rsidTr="00BE37EC">
        <w:trPr>
          <w:trHeight w:val="1015"/>
        </w:trPr>
        <w:tc>
          <w:tcPr>
            <w:tcW w:w="6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1" w:name="sub_6021"/>
            <w:r w:rsidRPr="00180CE1">
              <w:rPr>
                <w:rFonts w:ascii="Arial" w:eastAsiaTheme="minorEastAsia" w:hAnsi="Arial" w:cs="Arial"/>
                <w:lang w:eastAsia="ru-RU"/>
              </w:rPr>
              <w:t>N</w:t>
            </w:r>
            <w:bookmarkEnd w:id="1"/>
          </w:p>
        </w:tc>
        <w:tc>
          <w:tcPr>
            <w:tcW w:w="4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Категория заявителей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Количество поступивших запросов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8A3B59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8A3B59">
              <w:rPr>
                <w:rFonts w:ascii="Arial" w:eastAsiaTheme="minorEastAsia" w:hAnsi="Arial" w:cs="Arial"/>
                <w:lang w:eastAsia="ru-RU"/>
              </w:rPr>
              <w:t>Количество выданных технических условий</w:t>
            </w: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Количество отклоненных запросов о выдаче технических условий</w:t>
            </w:r>
          </w:p>
        </w:tc>
      </w:tr>
      <w:tr w:rsidR="00992206" w:rsidRPr="00180CE1" w:rsidTr="00BE37EC">
        <w:trPr>
          <w:trHeight w:val="145"/>
        </w:trPr>
        <w:tc>
          <w:tcPr>
            <w:tcW w:w="695" w:type="dxa"/>
            <w:vMerge/>
            <w:tcBorders>
              <w:top w:val="nil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0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количество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 xml:space="preserve">объем, </w:t>
            </w:r>
            <w:r w:rsidRPr="00180CE1">
              <w:rPr>
                <w:rFonts w:ascii="Arial" w:eastAsiaTheme="minorEastAsia" w:hAnsi="Arial" w:cs="Arial"/>
                <w:noProof/>
                <w:lang w:eastAsia="ru-RU"/>
              </w:rPr>
              <w:drawing>
                <wp:inline distT="0" distB="0" distL="0" distR="0" wp14:anchorId="49BF6D8F" wp14:editId="4FDAE9EE">
                  <wp:extent cx="586105" cy="279400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8A3B59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8A3B59">
              <w:rPr>
                <w:rFonts w:ascii="Arial" w:eastAsiaTheme="minorEastAsia" w:hAnsi="Arial" w:cs="Arial"/>
                <w:lang w:eastAsia="ru-RU"/>
              </w:rPr>
              <w:t>количество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8A3B59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8A3B59">
              <w:rPr>
                <w:rFonts w:ascii="Arial" w:eastAsiaTheme="minorEastAsia" w:hAnsi="Arial" w:cs="Arial"/>
                <w:lang w:eastAsia="ru-RU"/>
              </w:rPr>
              <w:t>объем,</w:t>
            </w:r>
          </w:p>
          <w:p w:rsidR="00992206" w:rsidRPr="008A3B59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8A3B59">
              <w:rPr>
                <w:rFonts w:ascii="Arial" w:eastAsiaTheme="minorEastAsia" w:hAnsi="Arial" w:cs="Arial"/>
                <w:noProof/>
                <w:lang w:eastAsia="ru-RU"/>
              </w:rPr>
              <w:drawing>
                <wp:inline distT="0" distB="0" distL="0" distR="0" wp14:anchorId="1C4D2748" wp14:editId="56E8A423">
                  <wp:extent cx="586105" cy="27940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количество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объем,</w:t>
            </w:r>
          </w:p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noProof/>
                <w:lang w:eastAsia="ru-RU"/>
              </w:rPr>
              <w:drawing>
                <wp:inline distT="0" distB="0" distL="0" distR="0" wp14:anchorId="7AEC3284" wp14:editId="525AE7F7">
                  <wp:extent cx="586105" cy="2794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Причины отклонения</w:t>
            </w:r>
          </w:p>
        </w:tc>
      </w:tr>
      <w:tr w:rsidR="00992206" w:rsidRPr="00180CE1" w:rsidTr="00BE37EC">
        <w:trPr>
          <w:trHeight w:val="145"/>
        </w:trPr>
        <w:tc>
          <w:tcPr>
            <w:tcW w:w="695" w:type="dxa"/>
            <w:vMerge/>
            <w:tcBorders>
              <w:top w:val="nil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0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отсутствие документов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отсутствие в программе газификации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отсутствие технической возможности</w:t>
            </w:r>
          </w:p>
        </w:tc>
      </w:tr>
      <w:tr w:rsidR="00992206" w:rsidRPr="00180CE1" w:rsidTr="00BE37EC">
        <w:trPr>
          <w:trHeight w:val="145"/>
        </w:trPr>
        <w:tc>
          <w:tcPr>
            <w:tcW w:w="695" w:type="dxa"/>
            <w:vMerge/>
            <w:tcBorders>
              <w:top w:val="nil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</w:tr>
      <w:tr w:rsidR="00992206" w:rsidRPr="00180CE1" w:rsidTr="00BE37EC">
        <w:trPr>
          <w:trHeight w:val="243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Объект капитального строительства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AB49C5" w:rsidP="00E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 xml:space="preserve"> 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2206" w:rsidRPr="00180CE1" w:rsidRDefault="007A5359" w:rsidP="00E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 xml:space="preserve">    </w:t>
            </w:r>
            <w:r w:rsidR="00E00137" w:rsidRPr="00180CE1">
              <w:rPr>
                <w:rFonts w:ascii="Arial" w:eastAsiaTheme="minorEastAsia" w:hAnsi="Arial" w:cs="Arial"/>
                <w:lang w:eastAsia="ru-RU"/>
              </w:rPr>
              <w:t xml:space="preserve">   </w:t>
            </w:r>
          </w:p>
        </w:tc>
      </w:tr>
      <w:tr w:rsidR="00F15628" w:rsidRPr="00180CE1" w:rsidTr="00BE37EC">
        <w:trPr>
          <w:trHeight w:val="761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F15628" w:rsidRPr="00180CE1" w:rsidRDefault="00F15628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2" w:name="sub_6022"/>
            <w:r w:rsidRPr="00180CE1">
              <w:rPr>
                <w:rFonts w:ascii="Arial" w:eastAsiaTheme="minorEastAsia" w:hAnsi="Arial" w:cs="Arial"/>
                <w:lang w:eastAsia="ru-RU"/>
              </w:rPr>
              <w:t>2</w:t>
            </w:r>
            <w:bookmarkEnd w:id="2"/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5628" w:rsidRPr="00180CE1" w:rsidRDefault="00F15628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I категория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5628" w:rsidRPr="008A3B59" w:rsidRDefault="00F15628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A3B59">
              <w:rPr>
                <w:rFonts w:ascii="Arial" w:eastAsiaTheme="minorEastAsia" w:hAnsi="Arial" w:cs="Arial"/>
                <w:lang w:eastAsia="ru-RU"/>
              </w:rPr>
              <w:t>физическое лицо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2C5D" w:rsidRPr="008A3B59" w:rsidRDefault="00F15628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A3B59">
              <w:rPr>
                <w:rFonts w:ascii="Arial" w:eastAsiaTheme="minorEastAsia" w:hAnsi="Arial" w:cs="Arial"/>
                <w:lang w:eastAsia="ru-RU"/>
              </w:rPr>
              <w:t xml:space="preserve">плата  </w:t>
            </w:r>
          </w:p>
          <w:p w:rsidR="00F15628" w:rsidRPr="008A3B59" w:rsidRDefault="00542C5D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8A3B59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 xml:space="preserve">36 </w:t>
            </w:r>
            <w:r w:rsidR="00D30D4D" w:rsidRPr="008A3B59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591,71 (</w:t>
            </w:r>
            <w:r w:rsidRPr="008A3B59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с НДС)</w:t>
            </w:r>
          </w:p>
          <w:p w:rsidR="00F15628" w:rsidRPr="008A3B59" w:rsidRDefault="00F15628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:rsidR="00F15628" w:rsidRPr="008A3B59" w:rsidRDefault="00F15628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5628" w:rsidRPr="00AE3BEB" w:rsidRDefault="008A3B59" w:rsidP="0044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5628" w:rsidRPr="00AE3BEB" w:rsidRDefault="00D30D4D" w:rsidP="0009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409,17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5628" w:rsidRPr="00AE3BEB" w:rsidRDefault="00E11A5F" w:rsidP="00F1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5628" w:rsidRPr="00AE3BEB" w:rsidRDefault="00E11A5F" w:rsidP="00F1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409,17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5628" w:rsidRPr="00AE3BEB" w:rsidRDefault="008A3B59" w:rsidP="00C4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5628" w:rsidRPr="00AE3BEB" w:rsidRDefault="008A3B59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5628" w:rsidRPr="00AE3BEB" w:rsidRDefault="00F15628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5628" w:rsidRPr="00AE3BEB" w:rsidRDefault="00F15628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5628" w:rsidRPr="00AE3BEB" w:rsidRDefault="008A3B59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42A6" w:rsidRPr="00180CE1" w:rsidTr="00BE37EC">
        <w:trPr>
          <w:trHeight w:val="761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C442A6" w:rsidRPr="00180CE1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2A6" w:rsidRPr="00180CE1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2A6" w:rsidRPr="008A3B59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8A3B59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A3B59">
              <w:rPr>
                <w:rFonts w:ascii="Arial" w:eastAsiaTheme="minorEastAsia" w:hAnsi="Arial" w:cs="Arial"/>
                <w:lang w:eastAsia="ru-RU"/>
              </w:rPr>
              <w:t>стандартизированные ставки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4653C4" w:rsidP="0044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4653C4" w:rsidP="0044072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E11A5F" w:rsidP="00F1562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E11A5F" w:rsidP="00F1562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C442A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C17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C17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C17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42A6" w:rsidRPr="00AE3BEB" w:rsidRDefault="00C442A6" w:rsidP="00C17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442A6" w:rsidRPr="00180CE1" w:rsidTr="00BE37EC">
        <w:trPr>
          <w:trHeight w:val="519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C442A6" w:rsidRPr="00180CE1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6024"/>
            <w:r w:rsidRPr="00180CE1">
              <w:rPr>
                <w:rFonts w:ascii="Arial" w:eastAsiaTheme="minorEastAsia" w:hAnsi="Arial" w:cs="Arial"/>
                <w:lang w:eastAsia="ru-RU"/>
              </w:rPr>
              <w:t>4</w:t>
            </w:r>
            <w:bookmarkEnd w:id="3"/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2A6" w:rsidRPr="00180CE1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8A3B59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A3B59">
              <w:rPr>
                <w:rFonts w:ascii="Arial" w:eastAsiaTheme="minorEastAsia" w:hAnsi="Arial" w:cs="Arial"/>
                <w:lang w:eastAsia="ru-RU"/>
              </w:rPr>
              <w:t>юридическое лицо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8A3B59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A3B59">
              <w:rPr>
                <w:rFonts w:ascii="Arial" w:eastAsiaTheme="minorEastAsia" w:hAnsi="Arial" w:cs="Arial"/>
                <w:lang w:eastAsia="ru-RU"/>
              </w:rPr>
              <w:t>плата</w:t>
            </w:r>
          </w:p>
          <w:p w:rsidR="00542C5D" w:rsidRPr="008A3B59" w:rsidRDefault="00542C5D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8A3B59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56 798,80  (без НДС)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8A3B59" w:rsidP="0044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D30D4D" w:rsidP="0009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E11A5F" w:rsidP="0028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E11A5F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8A3B59" w:rsidP="00C4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8A3B59" w:rsidP="008A3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8A3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8A3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42A6" w:rsidRPr="00AE3BEB" w:rsidRDefault="008A3B59" w:rsidP="008A3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42A6" w:rsidRPr="00180CE1" w:rsidTr="00BE37EC">
        <w:trPr>
          <w:trHeight w:val="761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C442A6" w:rsidRPr="00180CE1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2A6" w:rsidRPr="00180CE1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2A6" w:rsidRPr="008A3B59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8A3B59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A3B59">
              <w:rPr>
                <w:rFonts w:ascii="Arial" w:eastAsiaTheme="minorEastAsia" w:hAnsi="Arial" w:cs="Arial"/>
                <w:lang w:eastAsia="ru-RU"/>
              </w:rPr>
              <w:t>стандартизированные ставки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4653C4" w:rsidP="0044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4653C4" w:rsidP="0044072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9A74A4" w:rsidP="00280D6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0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4321A3" w:rsidP="00280D6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C442A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27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27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27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42A6" w:rsidRPr="00AE3BEB" w:rsidRDefault="00C442A6" w:rsidP="0027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4321A3" w:rsidRPr="00180CE1" w:rsidTr="00BE37EC">
        <w:trPr>
          <w:trHeight w:val="750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4321A3" w:rsidRPr="00180CE1" w:rsidRDefault="004321A3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180CE1" w:rsidRDefault="004321A3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II категория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8A3B59" w:rsidRDefault="004321A3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A3B59">
              <w:rPr>
                <w:rFonts w:ascii="Arial" w:eastAsiaTheme="minorEastAsia" w:hAnsi="Arial" w:cs="Arial"/>
                <w:lang w:eastAsia="ru-RU"/>
              </w:rPr>
              <w:t>физическое лицо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8A3B59" w:rsidRDefault="004321A3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A3B59">
              <w:rPr>
                <w:rFonts w:ascii="Arial" w:eastAsiaTheme="minorEastAsia" w:hAnsi="Arial" w:cs="Arial"/>
                <w:lang w:eastAsia="ru-RU"/>
              </w:rPr>
              <w:t>стандартизированные ставки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AE3BEB" w:rsidRDefault="00565E49" w:rsidP="0043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AE3BEB" w:rsidRDefault="00565E49" w:rsidP="0043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659,7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AE3BEB" w:rsidRDefault="00E11A5F" w:rsidP="0043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AE3BEB" w:rsidRDefault="00E11A5F" w:rsidP="0043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659,7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AE3BEB" w:rsidRDefault="00066C4D" w:rsidP="00C4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AE3BEB" w:rsidRDefault="00066C4D" w:rsidP="00B17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AE3BEB" w:rsidRDefault="004321A3" w:rsidP="00B17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b/>
                <w:sz w:val="20"/>
                <w:szCs w:val="20"/>
              </w:rPr>
              <w:t>------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AE3BEB" w:rsidRDefault="004321A3" w:rsidP="00B17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21A3" w:rsidRPr="00AE3BEB" w:rsidRDefault="00066C4D" w:rsidP="00B17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C442A6" w:rsidRPr="00180CE1" w:rsidTr="00BE37EC">
        <w:trPr>
          <w:trHeight w:val="519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C442A6" w:rsidRPr="00180CE1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lastRenderedPageBreak/>
              <w:t>7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2A6" w:rsidRPr="00180CE1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8A3B59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A3B59">
              <w:rPr>
                <w:rFonts w:ascii="Arial" w:eastAsiaTheme="minorEastAsia" w:hAnsi="Arial" w:cs="Arial"/>
                <w:lang w:eastAsia="ru-RU"/>
              </w:rPr>
              <w:t>юридическое лицо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8A3B59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A3B59">
              <w:rPr>
                <w:rFonts w:ascii="Arial" w:eastAsiaTheme="minorEastAsia" w:hAnsi="Arial" w:cs="Arial"/>
                <w:lang w:eastAsia="ru-RU"/>
              </w:rPr>
              <w:t>стандартизированные ставки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565E49" w:rsidP="0043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565E49" w:rsidP="0043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320,86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E11A5F" w:rsidP="004321A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E11A5F" w:rsidP="004321A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320,86</w:t>
            </w:r>
            <w:bookmarkStart w:id="4" w:name="_GoBack"/>
            <w:bookmarkEnd w:id="4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C442A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E70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E70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E70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42A6" w:rsidRPr="00AE3BEB" w:rsidRDefault="00C442A6" w:rsidP="00E70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442A6" w:rsidRPr="00180CE1" w:rsidTr="00BE37EC">
        <w:trPr>
          <w:trHeight w:val="145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C442A6" w:rsidRPr="00180CE1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180CE1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III категория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8A3B59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A3B59">
              <w:rPr>
                <w:rFonts w:ascii="Arial" w:eastAsiaTheme="minorEastAsia" w:hAnsi="Arial" w:cs="Arial"/>
                <w:lang w:eastAsia="ru-RU"/>
              </w:rPr>
              <w:t>физическое лицо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8A3B59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A3B59">
              <w:rPr>
                <w:rFonts w:ascii="Arial" w:eastAsiaTheme="minorEastAsia" w:hAnsi="Arial" w:cs="Arial"/>
                <w:lang w:eastAsia="ru-RU"/>
              </w:rPr>
              <w:t>стандартизированные ставки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8F4E41" w:rsidP="0043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8F4E41" w:rsidP="0043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53,94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E11A5F" w:rsidP="004321A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E11A5F" w:rsidP="004321A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53,94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C7029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80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80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80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42A6" w:rsidRPr="00AE3BEB" w:rsidRDefault="00C442A6" w:rsidP="0080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4321A3" w:rsidRPr="00180CE1" w:rsidTr="00BE37EC">
        <w:trPr>
          <w:trHeight w:val="145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4321A3" w:rsidRPr="00180CE1" w:rsidRDefault="004321A3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1A3" w:rsidRPr="00180CE1" w:rsidRDefault="004321A3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8A3B59" w:rsidRDefault="004321A3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A3B59">
              <w:rPr>
                <w:rFonts w:ascii="Arial" w:eastAsiaTheme="minorEastAsia" w:hAnsi="Arial" w:cs="Arial"/>
                <w:lang w:eastAsia="ru-RU"/>
              </w:rPr>
              <w:t>юридическое лицо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8A3B59" w:rsidRDefault="004321A3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A3B59">
              <w:rPr>
                <w:rFonts w:ascii="Arial" w:eastAsiaTheme="minorEastAsia" w:hAnsi="Arial" w:cs="Arial"/>
                <w:lang w:eastAsia="ru-RU"/>
              </w:rPr>
              <w:t>стандартизированные ставки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AE3BEB" w:rsidRDefault="004321A3" w:rsidP="0043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AE3BEB" w:rsidRDefault="004321A3" w:rsidP="0043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AE3BEB" w:rsidRDefault="004321A3" w:rsidP="0043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AE3BEB" w:rsidRDefault="004321A3" w:rsidP="0043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AE3BEB" w:rsidRDefault="004321A3" w:rsidP="00C7029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AE3BEB" w:rsidRDefault="004321A3" w:rsidP="004D6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AE3BEB" w:rsidRDefault="004321A3" w:rsidP="004D6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21A3" w:rsidRPr="00AE3BEB" w:rsidRDefault="004321A3" w:rsidP="004D6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21A3" w:rsidRPr="00AE3BEB" w:rsidRDefault="004321A3" w:rsidP="004D6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442A6" w:rsidRPr="00180CE1" w:rsidTr="00BE37EC">
        <w:trPr>
          <w:trHeight w:val="145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C442A6" w:rsidRPr="00180CE1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8A3B59" w:rsidRDefault="00C442A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8A3B59">
              <w:rPr>
                <w:rFonts w:ascii="Arial" w:eastAsiaTheme="minorEastAsia" w:hAnsi="Arial" w:cs="Arial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F10770" w:rsidP="00BE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F10770" w:rsidP="00BE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2520,16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E11A5F" w:rsidP="00BE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E11A5F" w:rsidP="00BE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2520,16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C7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351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351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42A6" w:rsidRPr="00AE3BEB" w:rsidRDefault="00C442A6" w:rsidP="00351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42A6" w:rsidRPr="00AE3BEB" w:rsidRDefault="00C442A6" w:rsidP="00351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066C4D" w:rsidRPr="00180CE1" w:rsidTr="00BE37EC">
        <w:trPr>
          <w:trHeight w:val="145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066C4D" w:rsidRPr="00180CE1" w:rsidRDefault="00066C4D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11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4D" w:rsidRPr="008A3B59" w:rsidRDefault="00066C4D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8A3B59">
              <w:rPr>
                <w:rFonts w:ascii="Arial" w:eastAsiaTheme="minorEastAsia" w:hAnsi="Arial" w:cs="Arial"/>
                <w:lang w:eastAsia="ru-RU"/>
              </w:rPr>
              <w:t>Итого: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4D" w:rsidRPr="00AE3BEB" w:rsidRDefault="00346470" w:rsidP="008A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2</w:t>
            </w:r>
            <w:r w:rsidR="008A3B59" w:rsidRPr="00AE3BE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4D" w:rsidRPr="00AE3BEB" w:rsidRDefault="008A3B59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3975,51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4D" w:rsidRPr="00AE3BEB" w:rsidRDefault="00E11A5F" w:rsidP="00F12C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6470" w:rsidRPr="00AE3B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21</w:t>
            </w:r>
            <w:r w:rsidR="008A3B59" w:rsidRPr="00AE3BE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4D" w:rsidRPr="00AE3BEB" w:rsidRDefault="00E11A5F" w:rsidP="008A3B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8A3B59" w:rsidRPr="00AE3BE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3968,82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4D" w:rsidRPr="00AE3BEB" w:rsidRDefault="00066C4D" w:rsidP="00BE3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4D" w:rsidRPr="00AE3BEB" w:rsidRDefault="008A3B59" w:rsidP="00DB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6,69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4D" w:rsidRPr="00AE3BEB" w:rsidRDefault="00066C4D" w:rsidP="00DB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4D" w:rsidRPr="00AE3BEB" w:rsidRDefault="00066C4D" w:rsidP="00DB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6C4D" w:rsidRPr="00AE3BEB" w:rsidRDefault="008A3B59" w:rsidP="00DB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2206" w:rsidRPr="00180CE1" w:rsidTr="00BE37EC">
        <w:trPr>
          <w:trHeight w:val="145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12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Объект сети газораспределения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206" w:rsidRPr="00AE3BEB" w:rsidRDefault="00BE37EC" w:rsidP="00BE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206" w:rsidRPr="00AE3BEB" w:rsidRDefault="00BE37EC" w:rsidP="00BE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206" w:rsidRPr="00AE3BEB" w:rsidRDefault="00BE37EC" w:rsidP="00BE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206" w:rsidRPr="00AE3BEB" w:rsidRDefault="00BE37EC" w:rsidP="00BE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206" w:rsidRPr="00AE3BEB" w:rsidRDefault="00BE37EC" w:rsidP="00BE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206" w:rsidRPr="00AE3BEB" w:rsidRDefault="00172BC5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206" w:rsidRPr="00AE3BEB" w:rsidRDefault="00172BC5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206" w:rsidRPr="00AE3BEB" w:rsidRDefault="00172BC5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06" w:rsidRPr="00AE3BEB" w:rsidRDefault="00172BC5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B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92206" w:rsidRPr="00180CE1" w:rsidRDefault="00992206"/>
    <w:p w:rsidR="00992206" w:rsidRPr="00992206" w:rsidRDefault="00992206" w:rsidP="00992206"/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992206" w:rsidSect="009922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FB"/>
    <w:rsid w:val="00066C4D"/>
    <w:rsid w:val="00096CC7"/>
    <w:rsid w:val="00115A86"/>
    <w:rsid w:val="00135115"/>
    <w:rsid w:val="00172BC5"/>
    <w:rsid w:val="00180CE1"/>
    <w:rsid w:val="001A2291"/>
    <w:rsid w:val="001E285E"/>
    <w:rsid w:val="00247D12"/>
    <w:rsid w:val="00280D67"/>
    <w:rsid w:val="00346470"/>
    <w:rsid w:val="003F206E"/>
    <w:rsid w:val="004321A3"/>
    <w:rsid w:val="00440725"/>
    <w:rsid w:val="004653C4"/>
    <w:rsid w:val="004F1051"/>
    <w:rsid w:val="00542C5D"/>
    <w:rsid w:val="00565E49"/>
    <w:rsid w:val="006A6F04"/>
    <w:rsid w:val="006B0EED"/>
    <w:rsid w:val="007A5359"/>
    <w:rsid w:val="0080435A"/>
    <w:rsid w:val="008101B4"/>
    <w:rsid w:val="0082482E"/>
    <w:rsid w:val="008A3B59"/>
    <w:rsid w:val="008F4E41"/>
    <w:rsid w:val="00947002"/>
    <w:rsid w:val="00992206"/>
    <w:rsid w:val="00997C1F"/>
    <w:rsid w:val="009A74A4"/>
    <w:rsid w:val="009B137B"/>
    <w:rsid w:val="009C08FB"/>
    <w:rsid w:val="009F5334"/>
    <w:rsid w:val="00A35D00"/>
    <w:rsid w:val="00AB49C5"/>
    <w:rsid w:val="00AE3BEB"/>
    <w:rsid w:val="00AF13B6"/>
    <w:rsid w:val="00B23317"/>
    <w:rsid w:val="00B95EA9"/>
    <w:rsid w:val="00BE37EC"/>
    <w:rsid w:val="00C442A6"/>
    <w:rsid w:val="00C444E0"/>
    <w:rsid w:val="00C7029E"/>
    <w:rsid w:val="00D30D4D"/>
    <w:rsid w:val="00D90228"/>
    <w:rsid w:val="00DC162A"/>
    <w:rsid w:val="00E00137"/>
    <w:rsid w:val="00E11A5F"/>
    <w:rsid w:val="00E25283"/>
    <w:rsid w:val="00F10770"/>
    <w:rsid w:val="00F12C70"/>
    <w:rsid w:val="00F15628"/>
    <w:rsid w:val="00FB0949"/>
    <w:rsid w:val="00FB3B70"/>
    <w:rsid w:val="00FD79B4"/>
    <w:rsid w:val="00FF08F4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Юрьевна</dc:creator>
  <cp:lastModifiedBy>Бочарова Анастасия Анатольевна</cp:lastModifiedBy>
  <cp:revision>4</cp:revision>
  <cp:lastPrinted>2019-05-06T13:39:00Z</cp:lastPrinted>
  <dcterms:created xsi:type="dcterms:W3CDTF">2019-06-28T13:41:00Z</dcterms:created>
  <dcterms:modified xsi:type="dcterms:W3CDTF">2019-06-28T13:49:00Z</dcterms:modified>
</cp:coreProperties>
</file>