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1" w:rsidRDefault="009F2381" w:rsidP="009F2381">
      <w:pPr>
        <w:ind w:firstLine="698"/>
        <w:jc w:val="right"/>
      </w:pPr>
      <w:bookmarkStart w:id="0" w:name="sub_5002"/>
      <w:r>
        <w:rPr>
          <w:rStyle w:val="a3"/>
          <w:bCs/>
        </w:rPr>
        <w:t>Приложение № 5 Форма 2</w:t>
      </w:r>
    </w:p>
    <w:bookmarkEnd w:id="0"/>
    <w:p w:rsidR="009F2381" w:rsidRDefault="009F2381" w:rsidP="009F2381"/>
    <w:p w:rsidR="002B1851" w:rsidRDefault="002B1851" w:rsidP="002B1851">
      <w:pPr>
        <w:pStyle w:val="1"/>
      </w:pPr>
    </w:p>
    <w:p w:rsidR="002B1851" w:rsidRPr="00147F33" w:rsidRDefault="009F2381" w:rsidP="002B1851">
      <w:pPr>
        <w:pStyle w:val="1"/>
      </w:pPr>
      <w:r w:rsidRPr="00147F33">
        <w:t>Информация о регистрации и ходе реализации заявок</w:t>
      </w:r>
      <w:r w:rsidRPr="00147F33">
        <w:br/>
        <w:t xml:space="preserve">на доступ к услугам по транспортировке </w:t>
      </w:r>
      <w:r w:rsidRPr="00147F33">
        <w:br/>
        <w:t>газа по газораспределительным сетям_______</w:t>
      </w:r>
    </w:p>
    <w:p w:rsidR="009F2381" w:rsidRPr="00147F33" w:rsidRDefault="002B1851" w:rsidP="002B1851">
      <w:pPr>
        <w:pStyle w:val="1"/>
        <w:rPr>
          <w:color w:val="FF0000"/>
          <w:u w:val="single"/>
        </w:rPr>
      </w:pPr>
      <w:r w:rsidRPr="00147F33">
        <w:rPr>
          <w:u w:val="single"/>
        </w:rPr>
        <w:t>АО «Газпром газораспределение Тамбов»</w:t>
      </w:r>
      <w:r w:rsidR="00D60C9E" w:rsidRPr="00147F33">
        <w:rPr>
          <w:u w:val="single"/>
        </w:rPr>
        <w:t xml:space="preserve"> </w:t>
      </w:r>
      <w:r w:rsidR="00C46304" w:rsidRPr="00147F33">
        <w:rPr>
          <w:u w:val="single"/>
        </w:rPr>
        <w:t xml:space="preserve"> </w:t>
      </w:r>
      <w:r w:rsidR="00C46304" w:rsidRPr="00147F33">
        <w:rPr>
          <w:color w:val="FF0000"/>
          <w:u w:val="single"/>
        </w:rPr>
        <w:t>июнь</w:t>
      </w:r>
      <w:r w:rsidR="00D60C9E" w:rsidRPr="00147F33">
        <w:rPr>
          <w:color w:val="FF0000"/>
          <w:u w:val="single"/>
        </w:rPr>
        <w:t xml:space="preserve"> 2019 года </w:t>
      </w:r>
    </w:p>
    <w:p w:rsidR="009F2381" w:rsidRPr="00147F33" w:rsidRDefault="002B1851" w:rsidP="002B1851">
      <w:pPr>
        <w:ind w:firstLine="0"/>
        <w:rPr>
          <w:sz w:val="20"/>
          <w:szCs w:val="20"/>
        </w:rPr>
      </w:pPr>
      <w:r w:rsidRPr="00147F33">
        <w:rPr>
          <w:rStyle w:val="a3"/>
          <w:bCs/>
        </w:rPr>
        <w:t xml:space="preserve">                                 </w:t>
      </w:r>
      <w:r w:rsidR="009F2381" w:rsidRPr="00147F33">
        <w:rPr>
          <w:rStyle w:val="a3"/>
          <w:bCs/>
          <w:sz w:val="20"/>
          <w:szCs w:val="20"/>
        </w:rPr>
        <w:t>(наименование субъекта естественной монополии)</w:t>
      </w:r>
    </w:p>
    <w:p w:rsidR="009F2381" w:rsidRPr="00147F33" w:rsidRDefault="009F2381" w:rsidP="009F2381">
      <w:pPr>
        <w:rPr>
          <w:sz w:val="20"/>
          <w:szCs w:val="20"/>
        </w:rPr>
      </w:pPr>
    </w:p>
    <w:p w:rsidR="009F2381" w:rsidRPr="00147F33" w:rsidRDefault="002B1851" w:rsidP="009F2381">
      <w:pPr>
        <w:pStyle w:val="a5"/>
        <w:rPr>
          <w:u w:val="single"/>
        </w:rPr>
      </w:pPr>
      <w:proofErr w:type="gramStart"/>
      <w:r w:rsidRPr="00147F33">
        <w:rPr>
          <w:rStyle w:val="a3"/>
          <w:bCs/>
          <w:u w:val="single"/>
        </w:rPr>
        <w:t xml:space="preserve">в                                  Тамбовская область_____________________   </w:t>
      </w:r>
      <w:proofErr w:type="gramEnd"/>
    </w:p>
    <w:p w:rsidR="009F2381" w:rsidRPr="00147F33" w:rsidRDefault="009F2381" w:rsidP="009F2381">
      <w:pPr>
        <w:rPr>
          <w:sz w:val="20"/>
          <w:szCs w:val="20"/>
        </w:rPr>
      </w:pPr>
      <w:r w:rsidRPr="00147F33">
        <w:rPr>
          <w:rStyle w:val="a3"/>
          <w:bCs/>
          <w:sz w:val="20"/>
          <w:szCs w:val="20"/>
        </w:rPr>
        <w:t>(наименование зоны обслуживания/обособленной системы)</w:t>
      </w:r>
    </w:p>
    <w:p w:rsidR="009F2381" w:rsidRPr="00147F33" w:rsidRDefault="009F2381" w:rsidP="009F2381">
      <w:pPr>
        <w:rPr>
          <w:sz w:val="20"/>
          <w:szCs w:val="20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004"/>
        <w:gridCol w:w="1076"/>
        <w:gridCol w:w="1260"/>
        <w:gridCol w:w="1260"/>
        <w:gridCol w:w="1540"/>
        <w:gridCol w:w="1680"/>
      </w:tblGrid>
      <w:tr w:rsidR="009F2381" w:rsidRPr="00147F33" w:rsidTr="0036485A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bookmarkStart w:id="1" w:name="sub_5021"/>
            <w:r w:rsidRPr="00147F33">
              <w:t>Наименование газораспределительной сети</w:t>
            </w:r>
            <w:bookmarkEnd w:id="1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Точка входа в газораспределительную сеть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Количество удовлетворенных заявок, штук</w:t>
            </w:r>
          </w:p>
        </w:tc>
      </w:tr>
      <w:tr w:rsidR="009F2381" w:rsidRPr="00147F33" w:rsidTr="0036485A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2381" w:rsidRPr="00147F33" w:rsidRDefault="009F2381" w:rsidP="00ED464E">
            <w:pPr>
              <w:pStyle w:val="a4"/>
            </w:pPr>
          </w:p>
        </w:tc>
      </w:tr>
      <w:tr w:rsidR="009F2381" w:rsidRPr="00147F33" w:rsidTr="0036485A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381" w:rsidRPr="00147F33" w:rsidRDefault="009F2381" w:rsidP="00ED464E">
            <w:pPr>
              <w:pStyle w:val="a4"/>
              <w:jc w:val="center"/>
            </w:pPr>
            <w:r w:rsidRPr="00147F33">
              <w:t>7</w:t>
            </w:r>
          </w:p>
        </w:tc>
      </w:tr>
      <w:tr w:rsidR="003E5637" w:rsidRPr="008D1406" w:rsidTr="0036485A">
        <w:tc>
          <w:tcPr>
            <w:tcW w:w="1540" w:type="dxa"/>
            <w:vMerge w:val="restart"/>
            <w:tcBorders>
              <w:top w:val="single" w:sz="4" w:space="0" w:color="auto"/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Сеть газораспределения Тамбовской области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5A10D1" w:rsidP="00D937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Вановье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5A10D1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E3E60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E5637"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          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D1" w:rsidRPr="008D1406" w:rsidRDefault="005A10D1" w:rsidP="005A10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ирсанов</w:t>
            </w:r>
            <w:proofErr w:type="spellEnd"/>
          </w:p>
          <w:p w:rsidR="003E5637" w:rsidRPr="008D1406" w:rsidRDefault="003E5637" w:rsidP="00777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5A10D1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2A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2A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2023D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отовск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2023D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DA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DA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2023D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ассказово</w:t>
            </w:r>
            <w:proofErr w:type="spell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, ГРС-1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2023D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4B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4B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2023D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ассказово</w:t>
            </w:r>
            <w:proofErr w:type="spell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, ГРС-2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2023D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B81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B81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9E3E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амбов</w:t>
            </w:r>
            <w:proofErr w:type="spell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, ГРС-2а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147F3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3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147F33" w:rsidP="003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251007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варово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CC3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CC3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Горелое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1B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1B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Дмитриевка-2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923654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91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91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660C5A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Красивое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660C5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CA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CA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Кулеватово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DB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DB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Мичуринск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103C25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FB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FB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73789E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3E60"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Моршанск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6171A9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36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36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B77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B77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73789E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 Ляда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5C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5C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п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ПТУ-10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0A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0A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Первомайский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68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68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Петровское-1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D2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D2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р.ц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ондари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2D6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2D6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р.ц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наменка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69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69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73789E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р.ц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жакса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6171A9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85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857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6171A9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р.ц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атинка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85A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6485A" w:rsidRPr="008D1406" w:rsidRDefault="0036485A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5A" w:rsidRPr="008D1406" w:rsidRDefault="0036485A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5A" w:rsidRPr="008D1406" w:rsidRDefault="0036485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5A" w:rsidRPr="008D1406" w:rsidRDefault="0036485A" w:rsidP="005C2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5A" w:rsidRPr="008D1406" w:rsidRDefault="0036485A" w:rsidP="005C2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5A" w:rsidRPr="008D1406" w:rsidRDefault="0036485A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485A" w:rsidRPr="008D1406" w:rsidRDefault="0036485A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637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3E5637" w:rsidRPr="008D1406" w:rsidRDefault="003E563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инаевка</w:t>
            </w:r>
            <w:proofErr w:type="spellEnd"/>
            <w:r w:rsidRPr="008D1406">
              <w:rPr>
                <w:rFonts w:ascii="Times New Roman" w:hAnsi="Times New Roman" w:cs="Times New Roman"/>
                <w:sz w:val="20"/>
                <w:szCs w:val="20"/>
              </w:rPr>
              <w:t xml:space="preserve"> (ВНИИФ)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6171A9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A6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3E5637" w:rsidP="00A6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637" w:rsidRPr="008D1406" w:rsidRDefault="006171A9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637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Славное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11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11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73789E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Сосновка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6171A9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7C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7C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5402" w:rsidRPr="008D1406" w:rsidTr="0036485A">
        <w:tc>
          <w:tcPr>
            <w:tcW w:w="1540" w:type="dxa"/>
            <w:vMerge/>
            <w:tcBorders>
              <w:right w:val="nil"/>
            </w:tcBorders>
          </w:tcPr>
          <w:p w:rsidR="00005402" w:rsidRPr="008D1406" w:rsidRDefault="000054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ГРС Староюрьево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60A3F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99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005402" w:rsidP="00992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402" w:rsidRPr="008D1406" w:rsidRDefault="00EB6F4F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402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2381" w:rsidRPr="008D1406" w:rsidTr="003648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2381" w:rsidRPr="008D1406" w:rsidRDefault="009F2381" w:rsidP="00ED4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381" w:rsidRPr="008D1406" w:rsidRDefault="009F2381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381" w:rsidRPr="008D1406" w:rsidRDefault="00147F33" w:rsidP="00ED46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381" w:rsidRPr="008D1406" w:rsidRDefault="00EB6F4F" w:rsidP="00ED46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381" w:rsidRPr="008D1406" w:rsidRDefault="00EB6F4F" w:rsidP="00ED46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-----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381" w:rsidRPr="008D1406" w:rsidRDefault="0073789E" w:rsidP="003E56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81" w:rsidRPr="008D1406" w:rsidRDefault="009E3E60" w:rsidP="003E563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0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</w:tbl>
    <w:p w:rsidR="009F2381" w:rsidRPr="008D1406" w:rsidRDefault="009F2381" w:rsidP="009F2381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9F2381" w:rsidRPr="008D1406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2" w:name="_GoBack"/>
      <w:bookmarkEnd w:id="2"/>
    </w:p>
    <w:p w:rsidR="005B0BD5" w:rsidRPr="008D1406" w:rsidRDefault="008D1406">
      <w:pPr>
        <w:rPr>
          <w:rFonts w:ascii="Times New Roman" w:hAnsi="Times New Roman" w:cs="Times New Roman"/>
          <w:sz w:val="20"/>
          <w:szCs w:val="20"/>
        </w:rPr>
      </w:pPr>
    </w:p>
    <w:sectPr w:rsidR="005B0BD5" w:rsidRPr="008D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6"/>
    <w:rsid w:val="00005402"/>
    <w:rsid w:val="000F5069"/>
    <w:rsid w:val="00103C25"/>
    <w:rsid w:val="00147F33"/>
    <w:rsid w:val="001A532D"/>
    <w:rsid w:val="0022023D"/>
    <w:rsid w:val="00251007"/>
    <w:rsid w:val="002B1851"/>
    <w:rsid w:val="0036485A"/>
    <w:rsid w:val="00382EB5"/>
    <w:rsid w:val="003E5637"/>
    <w:rsid w:val="003F206E"/>
    <w:rsid w:val="00432531"/>
    <w:rsid w:val="004B1FF8"/>
    <w:rsid w:val="005A10D1"/>
    <w:rsid w:val="006171A9"/>
    <w:rsid w:val="00660C5A"/>
    <w:rsid w:val="0073789E"/>
    <w:rsid w:val="00737D6A"/>
    <w:rsid w:val="00777F66"/>
    <w:rsid w:val="008D1406"/>
    <w:rsid w:val="00923654"/>
    <w:rsid w:val="00942247"/>
    <w:rsid w:val="009E3E60"/>
    <w:rsid w:val="009F2381"/>
    <w:rsid w:val="00B54AE4"/>
    <w:rsid w:val="00C46304"/>
    <w:rsid w:val="00D60C9E"/>
    <w:rsid w:val="00D90228"/>
    <w:rsid w:val="00D937E0"/>
    <w:rsid w:val="00DD48D6"/>
    <w:rsid w:val="00E60A3F"/>
    <w:rsid w:val="00EB6F4F"/>
    <w:rsid w:val="00ED3ED5"/>
    <w:rsid w:val="00EF47FB"/>
    <w:rsid w:val="00F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3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3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23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F23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F238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3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3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23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F23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F238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Бочарова Анастасия Анатольевна</cp:lastModifiedBy>
  <cp:revision>4</cp:revision>
  <cp:lastPrinted>2019-05-06T13:39:00Z</cp:lastPrinted>
  <dcterms:created xsi:type="dcterms:W3CDTF">2019-06-28T13:42:00Z</dcterms:created>
  <dcterms:modified xsi:type="dcterms:W3CDTF">2019-06-28T13:50:00Z</dcterms:modified>
</cp:coreProperties>
</file>